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2D" w:rsidRDefault="00183A03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673100</wp:posOffset>
            </wp:positionV>
            <wp:extent cx="1849755" cy="3099435"/>
            <wp:effectExtent l="3810" t="0" r="1905" b="1905"/>
            <wp:wrapTight wrapText="bothSides">
              <wp:wrapPolygon edited="0">
                <wp:start x="21556" y="504"/>
                <wp:lineTo x="21333" y="504"/>
                <wp:lineTo x="17996" y="-27"/>
                <wp:lineTo x="200" y="-27"/>
                <wp:lineTo x="200" y="504"/>
                <wp:lineTo x="200" y="20949"/>
                <wp:lineTo x="200" y="20949"/>
                <wp:lineTo x="3537" y="21481"/>
                <wp:lineTo x="17996" y="21481"/>
                <wp:lineTo x="21333" y="20949"/>
                <wp:lineTo x="21556" y="20949"/>
                <wp:lineTo x="21556" y="50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9755" cy="309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217"/>
      </w:tblGrid>
      <w:tr w:rsidR="0046432D" w:rsidTr="0046432D">
        <w:tc>
          <w:tcPr>
            <w:tcW w:w="10343" w:type="dxa"/>
          </w:tcPr>
          <w:p w:rsidR="0046432D" w:rsidRDefault="00D66D19" w:rsidP="0039528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7425C0" wp14:editId="5FD8F86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88900</wp:posOffset>
                  </wp:positionV>
                  <wp:extent cx="3367405" cy="802005"/>
                  <wp:effectExtent l="0" t="0" r="4445" b="0"/>
                  <wp:wrapTight wrapText="bothSides">
                    <wp:wrapPolygon edited="0">
                      <wp:start x="1833" y="0"/>
                      <wp:lineTo x="0" y="2052"/>
                      <wp:lineTo x="0" y="15905"/>
                      <wp:lineTo x="611" y="16418"/>
                      <wp:lineTo x="611" y="18470"/>
                      <wp:lineTo x="1222" y="21036"/>
                      <wp:lineTo x="1833" y="21036"/>
                      <wp:lineTo x="3177" y="21036"/>
                      <wp:lineTo x="5865" y="21036"/>
                      <wp:lineTo x="12708" y="17957"/>
                      <wp:lineTo x="12586" y="16418"/>
                      <wp:lineTo x="21506" y="12827"/>
                      <wp:lineTo x="21506" y="4105"/>
                      <wp:lineTo x="17840" y="2565"/>
                      <wp:lineTo x="3177" y="0"/>
                      <wp:lineTo x="1833" y="0"/>
                    </wp:wrapPolygon>
                  </wp:wrapTight>
                  <wp:docPr id="2" name="Рисунок 2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7" w:type="dxa"/>
          </w:tcPr>
          <w:p w:rsidR="0046432D" w:rsidRPr="0046432D" w:rsidRDefault="0046432D" w:rsidP="0046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 xml:space="preserve">БУ «Междуреченский 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колледж» </w:t>
            </w:r>
          </w:p>
          <w:p w:rsidR="0046432D" w:rsidRP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>_______________ Н.Н.Лунина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№ ____/од от _______202__</w:t>
            </w:r>
          </w:p>
        </w:tc>
      </w:tr>
    </w:tbl>
    <w:p w:rsidR="0046432D" w:rsidRDefault="0046432D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32D" w:rsidRDefault="0046432D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5287" w:rsidRDefault="00395287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5287">
        <w:rPr>
          <w:rFonts w:ascii="Times New Roman" w:hAnsi="Times New Roman" w:cs="Times New Roman"/>
          <w:b/>
          <w:caps/>
          <w:sz w:val="24"/>
          <w:szCs w:val="24"/>
        </w:rPr>
        <w:t xml:space="preserve">План работы мастерской </w:t>
      </w:r>
    </w:p>
    <w:p w:rsidR="00395287" w:rsidRDefault="00395287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528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352D4D">
        <w:rPr>
          <w:rFonts w:ascii="Times New Roman" w:hAnsi="Times New Roman" w:cs="Times New Roman"/>
          <w:b/>
          <w:caps/>
          <w:sz w:val="24"/>
          <w:szCs w:val="24"/>
        </w:rPr>
        <w:t>Дошкольное образование</w:t>
      </w:r>
      <w:r w:rsidRPr="00395287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95287" w:rsidRPr="00395287" w:rsidRDefault="00395287" w:rsidP="00183A03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95287" w:rsidRPr="00395287" w:rsidRDefault="00D22938" w:rsidP="0039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b/>
          <w:sz w:val="24"/>
          <w:szCs w:val="24"/>
        </w:rPr>
        <w:t>ЦЕЛЬ:</w:t>
      </w:r>
      <w:r w:rsidR="00395287" w:rsidRPr="0039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287">
        <w:rPr>
          <w:rFonts w:ascii="Times New Roman" w:hAnsi="Times New Roman" w:cs="Times New Roman"/>
          <w:sz w:val="24"/>
          <w:szCs w:val="24"/>
        </w:rPr>
        <w:t xml:space="preserve">практическая подготовка обучающихся по </w:t>
      </w:r>
      <w:r w:rsidR="00CC300F" w:rsidRPr="00395287">
        <w:rPr>
          <w:rFonts w:ascii="Times New Roman" w:hAnsi="Times New Roman" w:cs="Times New Roman"/>
          <w:sz w:val="24"/>
          <w:szCs w:val="24"/>
        </w:rPr>
        <w:t>укрупненной группе специальностей</w:t>
      </w:r>
      <w:r w:rsidRPr="00395287">
        <w:rPr>
          <w:rFonts w:ascii="Times New Roman" w:hAnsi="Times New Roman" w:cs="Times New Roman"/>
          <w:sz w:val="24"/>
          <w:szCs w:val="24"/>
        </w:rPr>
        <w:t xml:space="preserve"> </w:t>
      </w:r>
      <w:r w:rsidR="00352D4D">
        <w:rPr>
          <w:rFonts w:ascii="Times New Roman" w:hAnsi="Times New Roman" w:cs="Times New Roman"/>
          <w:sz w:val="24"/>
          <w:szCs w:val="24"/>
        </w:rPr>
        <w:t xml:space="preserve">44.02.01 «Дошкольное образование» </w:t>
      </w:r>
      <w:r w:rsidRPr="00395287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стандартами и передовыми технологиями, в том числе стандартами </w:t>
      </w:r>
      <w:r w:rsidR="00352D4D">
        <w:rPr>
          <w:rFonts w:ascii="Times New Roman" w:hAnsi="Times New Roman" w:cs="Times New Roman"/>
          <w:sz w:val="24"/>
          <w:szCs w:val="24"/>
        </w:rPr>
        <w:t>WorldSkills Russia.</w:t>
      </w:r>
      <w:bookmarkStart w:id="0" w:name="_GoBack"/>
      <w:bookmarkEnd w:id="0"/>
    </w:p>
    <w:p w:rsidR="00D22938" w:rsidRPr="00395287" w:rsidRDefault="00D22938" w:rsidP="003952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95287">
        <w:rPr>
          <w:rFonts w:ascii="Times New Roman" w:hAnsi="Times New Roman" w:cs="Times New Roman"/>
          <w:b/>
          <w:caps/>
          <w:sz w:val="24"/>
          <w:szCs w:val="24"/>
        </w:rPr>
        <w:t>Задачи:</w:t>
      </w:r>
    </w:p>
    <w:p w:rsidR="00CC300F" w:rsidRPr="00395287" w:rsidRDefault="00D22938" w:rsidP="0039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CC300F" w:rsidRPr="00395287">
        <w:rPr>
          <w:rFonts w:ascii="Times New Roman" w:hAnsi="Times New Roman" w:cs="Times New Roman"/>
          <w:sz w:val="24"/>
          <w:szCs w:val="24"/>
        </w:rPr>
        <w:t>материально – технической базы.</w:t>
      </w:r>
    </w:p>
    <w:p w:rsidR="00D22938" w:rsidRPr="00395287" w:rsidRDefault="00D22938" w:rsidP="0039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Разработка и реализация нового содержания образования с учетом потребностей экономики региона</w:t>
      </w:r>
      <w:r w:rsidR="006866C3" w:rsidRPr="00395287">
        <w:rPr>
          <w:rFonts w:ascii="Times New Roman" w:hAnsi="Times New Roman" w:cs="Times New Roman"/>
          <w:sz w:val="24"/>
          <w:szCs w:val="24"/>
        </w:rPr>
        <w:t>.</w:t>
      </w:r>
    </w:p>
    <w:p w:rsidR="006866C3" w:rsidRPr="00395287" w:rsidRDefault="006866C3" w:rsidP="0039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Разработка программ ПО и ДПО (в том числе с применением ЭО и ДОТ) по</w:t>
      </w:r>
      <w:r w:rsidR="00CC300F" w:rsidRPr="00395287">
        <w:rPr>
          <w:rFonts w:ascii="Times New Roman" w:hAnsi="Times New Roman" w:cs="Times New Roman"/>
          <w:sz w:val="24"/>
          <w:szCs w:val="24"/>
        </w:rPr>
        <w:t xml:space="preserve"> укр</w:t>
      </w:r>
      <w:r w:rsidR="00352D4D">
        <w:rPr>
          <w:rFonts w:ascii="Times New Roman" w:hAnsi="Times New Roman" w:cs="Times New Roman"/>
          <w:sz w:val="24"/>
          <w:szCs w:val="24"/>
        </w:rPr>
        <w:t xml:space="preserve">упненной группе специальностей </w:t>
      </w:r>
      <w:r w:rsidR="00352D4D">
        <w:rPr>
          <w:rFonts w:ascii="Times New Roman" w:hAnsi="Times New Roman" w:cs="Times New Roman"/>
          <w:sz w:val="24"/>
          <w:szCs w:val="24"/>
        </w:rPr>
        <w:t>44.02.01 «Дошкольное образование»</w:t>
      </w:r>
      <w:r w:rsidR="00352D4D">
        <w:rPr>
          <w:rFonts w:ascii="Times New Roman" w:hAnsi="Times New Roman" w:cs="Times New Roman"/>
          <w:sz w:val="24"/>
          <w:szCs w:val="24"/>
        </w:rPr>
        <w:t>.</w:t>
      </w:r>
    </w:p>
    <w:p w:rsidR="006866C3" w:rsidRPr="00395287" w:rsidRDefault="006866C3" w:rsidP="0039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Внедрение новых методов, технологии и средств реализации образовательного процесса, в том числе с использованием ЭО и ДОТ. </w:t>
      </w:r>
    </w:p>
    <w:p w:rsidR="006866C3" w:rsidRPr="00395287" w:rsidRDefault="008B6D04" w:rsidP="0039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Внедрение современных технологий оценки качества подготовки выпускников на основе ДЭ.</w:t>
      </w:r>
    </w:p>
    <w:p w:rsidR="00A604E3" w:rsidRDefault="00A604E3" w:rsidP="00352D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Развитие сетево</w:t>
      </w:r>
      <w:r w:rsidR="00CC300F" w:rsidRPr="00395287">
        <w:rPr>
          <w:rFonts w:ascii="Times New Roman" w:hAnsi="Times New Roman" w:cs="Times New Roman"/>
          <w:sz w:val="24"/>
          <w:szCs w:val="24"/>
        </w:rPr>
        <w:t>го</w:t>
      </w:r>
      <w:r w:rsidRPr="0039528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CC300F" w:rsidRPr="00395287">
        <w:rPr>
          <w:rFonts w:ascii="Times New Roman" w:hAnsi="Times New Roman" w:cs="Times New Roman"/>
          <w:sz w:val="24"/>
          <w:szCs w:val="24"/>
        </w:rPr>
        <w:t>я</w:t>
      </w:r>
      <w:r w:rsidRPr="00395287">
        <w:rPr>
          <w:rFonts w:ascii="Times New Roman" w:hAnsi="Times New Roman" w:cs="Times New Roman"/>
          <w:sz w:val="24"/>
          <w:szCs w:val="24"/>
        </w:rPr>
        <w:t xml:space="preserve"> с образовательными организациями разных уровней и организациями – работодателями.</w:t>
      </w:r>
    </w:p>
    <w:p w:rsidR="00352D4D" w:rsidRPr="00352D4D" w:rsidRDefault="00352D4D" w:rsidP="00352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23" w:type="dxa"/>
        <w:tblInd w:w="-5" w:type="dxa"/>
        <w:tblLook w:val="04A0" w:firstRow="1" w:lastRow="0" w:firstColumn="1" w:lastColumn="0" w:noHBand="0" w:noVBand="1"/>
      </w:tblPr>
      <w:tblGrid>
        <w:gridCol w:w="602"/>
        <w:gridCol w:w="6061"/>
        <w:gridCol w:w="1987"/>
        <w:gridCol w:w="2429"/>
        <w:gridCol w:w="3544"/>
      </w:tblGrid>
      <w:tr w:rsidR="000F4AEE" w:rsidRPr="00395287" w:rsidTr="00395287">
        <w:tc>
          <w:tcPr>
            <w:tcW w:w="602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F36F2" w:rsidRPr="00395287" w:rsidTr="00395287">
        <w:tc>
          <w:tcPr>
            <w:tcW w:w="14623" w:type="dxa"/>
            <w:gridSpan w:val="5"/>
          </w:tcPr>
          <w:p w:rsidR="000F36F2" w:rsidRPr="00395287" w:rsidRDefault="000F36F2" w:rsidP="003952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F4AEE" w:rsidRPr="00395287" w:rsidTr="00395287">
        <w:tc>
          <w:tcPr>
            <w:tcW w:w="602" w:type="dxa"/>
          </w:tcPr>
          <w:p w:rsidR="006147AD" w:rsidRPr="00395287" w:rsidRDefault="000F36F2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1" w:type="dxa"/>
          </w:tcPr>
          <w:p w:rsidR="006147AD" w:rsidRPr="00395287" w:rsidRDefault="000F36F2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</w:t>
            </w:r>
            <w:r w:rsidR="0046727E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и сдача отчетности о направлениях деятельности мастерской (информация для мониторинга хода и результатов реализации мероприятий по осн</w:t>
            </w:r>
            <w:r w:rsidR="00CC300F" w:rsidRPr="00395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27E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щению организации, осуществляющих образовательную деятельность по образовательным программам СПО материально - технической </w:t>
            </w:r>
            <w:r w:rsidR="00822E17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базой по </w:t>
            </w:r>
            <w:r w:rsidR="00CC300F" w:rsidRPr="00395287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r w:rsidR="00822E17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группам </w:t>
            </w:r>
            <w:r w:rsidR="00CC300F" w:rsidRPr="0039528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822E17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00F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="00822E17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о деятельности мастерской </w:t>
            </w:r>
            <w:r w:rsidR="00352D4D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</w:t>
            </w:r>
            <w:r w:rsidR="00CC300F" w:rsidRPr="00395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2E17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6147AD" w:rsidRPr="00395287" w:rsidRDefault="0039528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C69DB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1 июля, ежегодно</w:t>
            </w:r>
          </w:p>
        </w:tc>
        <w:tc>
          <w:tcPr>
            <w:tcW w:w="2429" w:type="dxa"/>
          </w:tcPr>
          <w:p w:rsidR="006147AD" w:rsidRPr="00395287" w:rsidRDefault="00822E1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822E17" w:rsidRPr="00395287" w:rsidRDefault="00822E1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7AD" w:rsidRPr="00395287" w:rsidRDefault="00822E1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Анализ достижения целевых показателей</w:t>
            </w:r>
          </w:p>
        </w:tc>
      </w:tr>
      <w:tr w:rsidR="000F4AEE" w:rsidRPr="00395287" w:rsidTr="00395287">
        <w:tc>
          <w:tcPr>
            <w:tcW w:w="602" w:type="dxa"/>
          </w:tcPr>
          <w:p w:rsidR="006147AD" w:rsidRPr="00395287" w:rsidRDefault="00822E1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61" w:type="dxa"/>
          </w:tcPr>
          <w:p w:rsidR="006147AD" w:rsidRPr="00395287" w:rsidRDefault="00822E1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мастерской на </w:t>
            </w:r>
            <w:r w:rsidR="002C69DB" w:rsidRPr="00395287"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</w:t>
            </w:r>
          </w:p>
        </w:tc>
        <w:tc>
          <w:tcPr>
            <w:tcW w:w="1987" w:type="dxa"/>
          </w:tcPr>
          <w:p w:rsidR="006147AD" w:rsidRPr="00395287" w:rsidRDefault="0039528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03357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DB" w:rsidRPr="00395287">
              <w:rPr>
                <w:rFonts w:ascii="Times New Roman" w:hAnsi="Times New Roman" w:cs="Times New Roman"/>
                <w:sz w:val="24"/>
                <w:szCs w:val="24"/>
              </w:rPr>
              <w:t>5 июля, ежегодно</w:t>
            </w:r>
          </w:p>
        </w:tc>
        <w:tc>
          <w:tcPr>
            <w:tcW w:w="2429" w:type="dxa"/>
          </w:tcPr>
          <w:p w:rsidR="00203357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6147AD" w:rsidRPr="00395287" w:rsidRDefault="006147A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7AD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Утверждения плана мастерской на учебный год</w:t>
            </w:r>
          </w:p>
        </w:tc>
      </w:tr>
      <w:tr w:rsidR="000F4AEE" w:rsidRPr="00395287" w:rsidTr="00395287">
        <w:tc>
          <w:tcPr>
            <w:tcW w:w="602" w:type="dxa"/>
          </w:tcPr>
          <w:p w:rsidR="006147AD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2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6147AD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информации о проведении мероприятий на базе мастерской для размещения на сайте</w:t>
            </w:r>
          </w:p>
        </w:tc>
        <w:tc>
          <w:tcPr>
            <w:tcW w:w="1987" w:type="dxa"/>
          </w:tcPr>
          <w:p w:rsidR="006147AD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9" w:type="dxa"/>
          </w:tcPr>
          <w:p w:rsidR="00203357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6147AD" w:rsidRPr="00395287" w:rsidRDefault="006147A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7AD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мастерской</w:t>
            </w:r>
          </w:p>
        </w:tc>
      </w:tr>
      <w:tr w:rsidR="000F4AEE" w:rsidRPr="00395287" w:rsidTr="00395287">
        <w:tc>
          <w:tcPr>
            <w:tcW w:w="602" w:type="dxa"/>
          </w:tcPr>
          <w:p w:rsidR="00203357" w:rsidRPr="00395287" w:rsidRDefault="00B45389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2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:rsidR="00203357" w:rsidRPr="00395287" w:rsidRDefault="00B45389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контроль исправности оборудования, соблюдения правил ТБ при работе в </w:t>
            </w:r>
            <w:r w:rsidR="00CE7196" w:rsidRPr="00395287">
              <w:rPr>
                <w:rFonts w:ascii="Times New Roman" w:hAnsi="Times New Roman" w:cs="Times New Roman"/>
                <w:sz w:val="24"/>
                <w:szCs w:val="24"/>
              </w:rPr>
              <w:t>мастерской, санитарным состоянием помещений</w:t>
            </w:r>
          </w:p>
        </w:tc>
        <w:tc>
          <w:tcPr>
            <w:tcW w:w="1987" w:type="dxa"/>
          </w:tcPr>
          <w:p w:rsidR="00203357" w:rsidRPr="00395287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9" w:type="dxa"/>
          </w:tcPr>
          <w:p w:rsidR="00CE7196" w:rsidRPr="00395287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203357" w:rsidRPr="00395287" w:rsidRDefault="0020335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357" w:rsidRPr="00395287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 учебно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лабораторного, учебно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оборудования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 методическое обеспечения.</w:t>
            </w:r>
          </w:p>
        </w:tc>
      </w:tr>
      <w:tr w:rsidR="00CE7196" w:rsidRPr="00395287" w:rsidTr="00395287">
        <w:tc>
          <w:tcPr>
            <w:tcW w:w="14623" w:type="dxa"/>
            <w:gridSpan w:val="5"/>
          </w:tcPr>
          <w:p w:rsidR="00CE7196" w:rsidRPr="00395287" w:rsidRDefault="00CE7196" w:rsidP="003952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</w:tr>
      <w:tr w:rsidR="000F4AEE" w:rsidRPr="00395287" w:rsidTr="00395287">
        <w:tc>
          <w:tcPr>
            <w:tcW w:w="602" w:type="dxa"/>
          </w:tcPr>
          <w:p w:rsidR="00CE7196" w:rsidRPr="00395287" w:rsidRDefault="00CE7196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CE7196" w:rsidRPr="00395287" w:rsidRDefault="00CE7196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CE7196" w:rsidRPr="00395287" w:rsidRDefault="00CE7196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CE7196" w:rsidRPr="00395287" w:rsidRDefault="00CE7196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CE7196" w:rsidRPr="00395287" w:rsidRDefault="00CE7196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F4AEE" w:rsidRPr="00395287" w:rsidTr="00395287">
        <w:tc>
          <w:tcPr>
            <w:tcW w:w="602" w:type="dxa"/>
          </w:tcPr>
          <w:p w:rsidR="00203357" w:rsidRPr="00395287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1" w:type="dxa"/>
          </w:tcPr>
          <w:p w:rsidR="00352D4D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Провести конкурсы профессионального мастерства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>по укрупненной группе специальностей</w:t>
            </w:r>
          </w:p>
          <w:p w:rsidR="00203357" w:rsidRPr="00395287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44.02.01 «Дошкольное образование» 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96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методики </w:t>
            </w:r>
            <w:r w:rsidR="00CE7196" w:rsidRPr="0039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1987" w:type="dxa"/>
          </w:tcPr>
          <w:p w:rsidR="00203357" w:rsidRPr="00395287" w:rsidRDefault="0039528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плану работы колледжа</w:t>
            </w:r>
          </w:p>
        </w:tc>
        <w:tc>
          <w:tcPr>
            <w:tcW w:w="2429" w:type="dxa"/>
          </w:tcPr>
          <w:p w:rsidR="008415ED" w:rsidRPr="00395287" w:rsidRDefault="008415E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ООД</w:t>
            </w:r>
          </w:p>
          <w:p w:rsidR="00CE7196" w:rsidRPr="00395287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CE7196" w:rsidRPr="00395287" w:rsidRDefault="00557EB3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A92794" w:rsidRPr="00395287">
              <w:rPr>
                <w:rFonts w:ascii="Times New Roman" w:hAnsi="Times New Roman" w:cs="Times New Roman"/>
                <w:sz w:val="24"/>
                <w:szCs w:val="24"/>
              </w:rPr>
              <w:t>а производственного обучения</w:t>
            </w:r>
          </w:p>
          <w:p w:rsidR="00557EB3" w:rsidRPr="00395287" w:rsidRDefault="00A92794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CE7196" w:rsidRPr="00395287" w:rsidRDefault="00CE719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7EB3" w:rsidRPr="00395287" w:rsidRDefault="00557EB3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подготовки специалистов. </w:t>
            </w:r>
          </w:p>
          <w:p w:rsidR="00557EB3" w:rsidRPr="00395287" w:rsidRDefault="008415E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Отбор лучших студентов</w:t>
            </w:r>
            <w:r w:rsidR="00557EB3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участию в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 на уровне региона, УрФО и России.</w:t>
            </w:r>
            <w:r w:rsidR="00557EB3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E" w:rsidRPr="00395287" w:rsidTr="00395287">
        <w:tc>
          <w:tcPr>
            <w:tcW w:w="602" w:type="dxa"/>
          </w:tcPr>
          <w:p w:rsidR="00203357" w:rsidRPr="00395287" w:rsidRDefault="00352D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1" w:type="dxa"/>
          </w:tcPr>
          <w:p w:rsidR="00203357" w:rsidRPr="00395287" w:rsidRDefault="00D3213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учебных занятий на основе технологий контекстного обучения, реальных производственных задач, с использованием интерактивных методов обучения </w:t>
            </w:r>
          </w:p>
        </w:tc>
        <w:tc>
          <w:tcPr>
            <w:tcW w:w="1987" w:type="dxa"/>
          </w:tcPr>
          <w:p w:rsidR="00203357" w:rsidRPr="00395287" w:rsidRDefault="008376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</w:t>
            </w:r>
            <w:r w:rsidR="00D32136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2429" w:type="dxa"/>
          </w:tcPr>
          <w:p w:rsidR="00D32136" w:rsidRPr="00395287" w:rsidRDefault="00D3213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203357" w:rsidRPr="00395287" w:rsidRDefault="00D3213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="00A92794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обучения </w:t>
            </w:r>
          </w:p>
          <w:p w:rsidR="00D32136" w:rsidRPr="00395287" w:rsidRDefault="00D3213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544" w:type="dxa"/>
          </w:tcPr>
          <w:p w:rsidR="00203357" w:rsidRPr="00395287" w:rsidRDefault="00D3213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занятий. </w:t>
            </w:r>
            <w:r w:rsidR="0083764D" w:rsidRPr="0039528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D32136" w:rsidRPr="00395287" w:rsidRDefault="008376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Комплекты РПЗ</w:t>
            </w:r>
          </w:p>
        </w:tc>
      </w:tr>
      <w:tr w:rsidR="00C35DEB" w:rsidRPr="00395287" w:rsidTr="00395287">
        <w:tc>
          <w:tcPr>
            <w:tcW w:w="14623" w:type="dxa"/>
            <w:gridSpan w:val="5"/>
          </w:tcPr>
          <w:p w:rsidR="00C35DEB" w:rsidRPr="00395287" w:rsidRDefault="00C35DEB" w:rsidP="0083764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F4AEE" w:rsidRPr="00395287" w:rsidTr="00395287">
        <w:tc>
          <w:tcPr>
            <w:tcW w:w="602" w:type="dxa"/>
          </w:tcPr>
          <w:p w:rsidR="00C35DEB" w:rsidRPr="00395287" w:rsidRDefault="00C35DEB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C35DEB" w:rsidRPr="00395287" w:rsidRDefault="00C35DEB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C35DEB" w:rsidRPr="00395287" w:rsidRDefault="00C35DEB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C35DEB" w:rsidRPr="00395287" w:rsidRDefault="00C35DEB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C35DEB" w:rsidRPr="00395287" w:rsidRDefault="00C35DEB" w:rsidP="008376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F4AEE" w:rsidRPr="00395287" w:rsidTr="00395287">
        <w:tc>
          <w:tcPr>
            <w:tcW w:w="602" w:type="dxa"/>
          </w:tcPr>
          <w:p w:rsidR="00203357" w:rsidRPr="00395287" w:rsidRDefault="00C35DEB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1" w:type="dxa"/>
          </w:tcPr>
          <w:p w:rsidR="00203357" w:rsidRPr="00395287" w:rsidRDefault="00C35DEB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>корректировки/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изменения в действующие рабочие программы УД/ПМ по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укрупненной группе специальностей </w:t>
            </w:r>
            <w:r w:rsidR="00352D4D">
              <w:rPr>
                <w:rFonts w:ascii="Times New Roman" w:hAnsi="Times New Roman" w:cs="Times New Roman"/>
                <w:sz w:val="24"/>
                <w:szCs w:val="24"/>
              </w:rPr>
              <w:t>44.02.01 «Дошкольное образование»</w:t>
            </w:r>
            <w:r w:rsidR="0035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нового оборудования и программно- методического обеспечения</w:t>
            </w:r>
          </w:p>
        </w:tc>
        <w:tc>
          <w:tcPr>
            <w:tcW w:w="1987" w:type="dxa"/>
          </w:tcPr>
          <w:p w:rsidR="00203357" w:rsidRPr="00395287" w:rsidRDefault="00352D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9" w:type="dxa"/>
          </w:tcPr>
          <w:p w:rsidR="00C35DEB" w:rsidRPr="00395287" w:rsidRDefault="00C35DEB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C35DEB" w:rsidRPr="00395287" w:rsidRDefault="00C35DEB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544" w:type="dxa"/>
          </w:tcPr>
          <w:p w:rsidR="00203357" w:rsidRPr="00395287" w:rsidRDefault="00C35DEB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Листы изменения в рабочих программах УД/ПМ</w:t>
            </w:r>
          </w:p>
        </w:tc>
      </w:tr>
      <w:tr w:rsidR="000F4AEE" w:rsidRPr="00395287" w:rsidTr="00395287">
        <w:tc>
          <w:tcPr>
            <w:tcW w:w="602" w:type="dxa"/>
          </w:tcPr>
          <w:p w:rsidR="00C35DEB" w:rsidRPr="00395287" w:rsidRDefault="00C35DEB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1" w:type="dxa"/>
          </w:tcPr>
          <w:p w:rsidR="00C35DEB" w:rsidRPr="00395287" w:rsidRDefault="00E41D08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Разработать/скорректировать</w:t>
            </w:r>
            <w:r w:rsidR="00426AD6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использованию нового учебно</w:t>
            </w:r>
            <w:r w:rsidR="008415ED" w:rsidRPr="00395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AD6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D6"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лабораторного и учебно- производственного обо</w:t>
            </w:r>
            <w:r w:rsidR="004555E1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в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4555E1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1987" w:type="dxa"/>
          </w:tcPr>
          <w:p w:rsidR="00C35DEB" w:rsidRPr="00395287" w:rsidRDefault="004555E1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29" w:type="dxa"/>
          </w:tcPr>
          <w:p w:rsidR="004555E1" w:rsidRPr="00395287" w:rsidRDefault="004555E1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A92794" w:rsidRPr="00395287" w:rsidRDefault="00A92794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производственного обучения </w:t>
            </w:r>
          </w:p>
          <w:p w:rsidR="00C35DEB" w:rsidRPr="00395287" w:rsidRDefault="004555E1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544" w:type="dxa"/>
          </w:tcPr>
          <w:p w:rsidR="00C35DEB" w:rsidRPr="00395287" w:rsidRDefault="004555E1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методических материалов по использованию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учебно</w:t>
            </w:r>
            <w:r w:rsidR="00E41D08" w:rsidRPr="00395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лабораторного и учебно</w:t>
            </w:r>
            <w:r w:rsidR="00E41D08" w:rsidRPr="00395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оборудования</w:t>
            </w:r>
          </w:p>
        </w:tc>
      </w:tr>
      <w:tr w:rsidR="000F4AEE" w:rsidRPr="00395287" w:rsidTr="00395287">
        <w:tc>
          <w:tcPr>
            <w:tcW w:w="14623" w:type="dxa"/>
            <w:gridSpan w:val="5"/>
          </w:tcPr>
          <w:p w:rsidR="000F4AEE" w:rsidRPr="00395287" w:rsidRDefault="000F4AEE" w:rsidP="0083764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0F4AEE" w:rsidRPr="00395287" w:rsidTr="00395287">
        <w:tc>
          <w:tcPr>
            <w:tcW w:w="602" w:type="dxa"/>
          </w:tcPr>
          <w:p w:rsidR="000F4AEE" w:rsidRPr="0083764D" w:rsidRDefault="00352D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AEE" w:rsidRPr="008376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1" w:type="dxa"/>
          </w:tcPr>
          <w:p w:rsidR="000F4AEE" w:rsidRPr="0083764D" w:rsidRDefault="0083764D" w:rsidP="00837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программ повышения квалификации для педагогических работников сторонних образовательных организаций, по внедрению 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987" w:type="dxa"/>
          </w:tcPr>
          <w:p w:rsidR="000F4AEE" w:rsidRPr="0083764D" w:rsidRDefault="008376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29" w:type="dxa"/>
          </w:tcPr>
          <w:p w:rsidR="0083764D" w:rsidRPr="0083764D" w:rsidRDefault="0083764D" w:rsidP="0083764D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ООД</w:t>
            </w:r>
          </w:p>
          <w:p w:rsidR="000F4AEE" w:rsidRPr="0083764D" w:rsidRDefault="0083764D" w:rsidP="00837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Зав. мастерской</w:t>
            </w:r>
          </w:p>
        </w:tc>
        <w:tc>
          <w:tcPr>
            <w:tcW w:w="3544" w:type="dxa"/>
          </w:tcPr>
          <w:p w:rsidR="000F4AEE" w:rsidRPr="00395287" w:rsidRDefault="0083764D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Выполнения целевых показателей</w:t>
            </w:r>
          </w:p>
        </w:tc>
      </w:tr>
    </w:tbl>
    <w:p w:rsidR="006147AD" w:rsidRPr="00395287" w:rsidRDefault="006147AD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846" w:rsidRPr="00395287" w:rsidRDefault="00285846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846" w:rsidRPr="00395287" w:rsidRDefault="00285846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287" w:rsidRDefault="00285846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Заведующий мастерской </w:t>
      </w:r>
      <w:r w:rsidR="00395287" w:rsidRPr="00395287">
        <w:rPr>
          <w:rFonts w:ascii="Times New Roman" w:hAnsi="Times New Roman" w:cs="Times New Roman"/>
          <w:sz w:val="24"/>
          <w:szCs w:val="24"/>
        </w:rPr>
        <w:t xml:space="preserve">по компетенции </w:t>
      </w:r>
    </w:p>
    <w:p w:rsidR="00907580" w:rsidRDefault="00352D4D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07580" w:rsidSect="0039528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«Дошкольное образование» </w:t>
      </w:r>
      <w:r w:rsidR="004643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6432D">
        <w:rPr>
          <w:rFonts w:ascii="Times New Roman" w:hAnsi="Times New Roman" w:cs="Times New Roman"/>
          <w:sz w:val="24"/>
          <w:szCs w:val="24"/>
        </w:rPr>
        <w:t>__________</w:t>
      </w:r>
      <w:r w:rsidR="00285846" w:rsidRPr="00395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А.А.Безбородова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38"/>
        <w:gridCol w:w="39"/>
        <w:gridCol w:w="477"/>
        <w:gridCol w:w="477"/>
        <w:gridCol w:w="477"/>
        <w:gridCol w:w="477"/>
        <w:gridCol w:w="477"/>
        <w:gridCol w:w="2039"/>
      </w:tblGrid>
      <w:tr w:rsidR="00907580" w:rsidTr="00352D4D">
        <w:tc>
          <w:tcPr>
            <w:tcW w:w="100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7580" w:rsidRDefault="00907580" w:rsidP="00352D4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0940985" wp14:editId="3A3DEDB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89535</wp:posOffset>
                  </wp:positionV>
                  <wp:extent cx="3164840" cy="753745"/>
                  <wp:effectExtent l="0" t="0" r="0" b="8255"/>
                  <wp:wrapTight wrapText="bothSides">
                    <wp:wrapPolygon edited="0">
                      <wp:start x="1820" y="0"/>
                      <wp:lineTo x="0" y="2184"/>
                      <wp:lineTo x="0" y="15286"/>
                      <wp:lineTo x="520" y="17469"/>
                      <wp:lineTo x="520" y="19107"/>
                      <wp:lineTo x="1300" y="21291"/>
                      <wp:lineTo x="1820" y="21291"/>
                      <wp:lineTo x="3120" y="21291"/>
                      <wp:lineTo x="3900" y="21291"/>
                      <wp:lineTo x="12612" y="18015"/>
                      <wp:lineTo x="12612" y="17469"/>
                      <wp:lineTo x="21453" y="13102"/>
                      <wp:lineTo x="21453" y="3821"/>
                      <wp:lineTo x="17942" y="2184"/>
                      <wp:lineTo x="3120" y="0"/>
                      <wp:lineTo x="1820" y="0"/>
                    </wp:wrapPolygon>
                  </wp:wrapTight>
                  <wp:docPr id="3" name="Рисунок 3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580" w:rsidRPr="003F6A9E" w:rsidRDefault="00907580" w:rsidP="00352D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A9E">
              <w:rPr>
                <w:rFonts w:ascii="Times New Roman" w:hAnsi="Times New Roman" w:cs="Times New Roman"/>
                <w:b/>
                <w:szCs w:val="24"/>
              </w:rPr>
              <w:t>УТВЕРЖДАЮ:</w:t>
            </w:r>
          </w:p>
          <w:p w:rsidR="00907580" w:rsidRPr="003F6A9E" w:rsidRDefault="00907580" w:rsidP="00352D4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907580" w:rsidRPr="003F6A9E" w:rsidRDefault="00907580" w:rsidP="00352D4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БУ «Междуреченский </w:t>
            </w:r>
          </w:p>
          <w:p w:rsidR="00907580" w:rsidRPr="003F6A9E" w:rsidRDefault="00907580" w:rsidP="00352D4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агропромышленный колледж» </w:t>
            </w:r>
          </w:p>
          <w:p w:rsidR="00907580" w:rsidRPr="003F6A9E" w:rsidRDefault="00907580" w:rsidP="00352D4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_______________ Н.Н.Лунина</w:t>
            </w:r>
          </w:p>
          <w:p w:rsidR="00907580" w:rsidRDefault="00907580" w:rsidP="00352D4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Приказ № ____/од от _______202__</w:t>
            </w:r>
          </w:p>
        </w:tc>
      </w:tr>
      <w:tr w:rsidR="00907580" w:rsidTr="00352D4D">
        <w:tc>
          <w:tcPr>
            <w:tcW w:w="14516" w:type="dxa"/>
            <w:gridSpan w:val="27"/>
            <w:tcBorders>
              <w:top w:val="nil"/>
              <w:left w:val="nil"/>
              <w:right w:val="nil"/>
            </w:tcBorders>
          </w:tcPr>
          <w:p w:rsidR="00907580" w:rsidRDefault="00907580" w:rsidP="00352D4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907580" w:rsidRDefault="00907580" w:rsidP="00352D4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 xml:space="preserve">План эффективного использования мастерской </w:t>
            </w:r>
            <w:r w:rsidRPr="0090758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>«ЭКСПЛУАТАЦИЯ СЕЛЬСКОХОЗЯЙСТВЕННЫХ МАШИН»</w:t>
            </w:r>
          </w:p>
          <w:p w:rsidR="00907580" w:rsidRPr="0046432D" w:rsidRDefault="00907580" w:rsidP="0035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580" w:rsidTr="00352D4D">
        <w:tc>
          <w:tcPr>
            <w:tcW w:w="1218" w:type="dxa"/>
            <w:vMerge w:val="restart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24" w:type="dxa"/>
            <w:gridSpan w:val="4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24" w:type="dxa"/>
            <w:gridSpan w:val="4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7" w:type="dxa"/>
            <w:gridSpan w:val="4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08" w:type="dxa"/>
            <w:gridSpan w:val="4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08" w:type="dxa"/>
            <w:gridSpan w:val="5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8" w:type="dxa"/>
            <w:gridSpan w:val="4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Merge w:val="restart"/>
          </w:tcPr>
          <w:p w:rsidR="00907580" w:rsidRPr="000C2DBB" w:rsidRDefault="00907580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907580" w:rsidTr="00352D4D">
        <w:tc>
          <w:tcPr>
            <w:tcW w:w="1218" w:type="dxa"/>
            <w:vMerge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  <w:gridSpan w:val="2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dxa"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  <w:vMerge/>
          </w:tcPr>
          <w:p w:rsidR="00907580" w:rsidRDefault="00907580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c>
          <w:tcPr>
            <w:tcW w:w="1218" w:type="dxa"/>
            <w:vMerge w:val="restart"/>
            <w:vAlign w:val="center"/>
          </w:tcPr>
          <w:p w:rsidR="003F6A9E" w:rsidRDefault="00352D4D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3F6A9E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3F6A9E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52D4D" w:rsidTr="00352D4D">
        <w:tc>
          <w:tcPr>
            <w:tcW w:w="1218" w:type="dxa"/>
            <w:vMerge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</w:tcPr>
          <w:p w:rsidR="00352D4D" w:rsidRDefault="00352D4D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c>
          <w:tcPr>
            <w:tcW w:w="1218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c>
          <w:tcPr>
            <w:tcW w:w="1218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</w:tcPr>
          <w:p w:rsidR="003F6A9E" w:rsidRPr="000C2DBB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24" w:type="dxa"/>
            <w:gridSpan w:val="4"/>
          </w:tcPr>
          <w:p w:rsidR="003F6A9E" w:rsidRPr="000C2DBB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gridSpan w:val="4"/>
          </w:tcPr>
          <w:p w:rsidR="003F6A9E" w:rsidRPr="000C2DBB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8" w:type="dxa"/>
            <w:gridSpan w:val="4"/>
          </w:tcPr>
          <w:p w:rsidR="003F6A9E" w:rsidRPr="000C2DBB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08" w:type="dxa"/>
            <w:gridSpan w:val="5"/>
          </w:tcPr>
          <w:p w:rsidR="003F6A9E" w:rsidRPr="000C2DBB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908" w:type="dxa"/>
            <w:gridSpan w:val="4"/>
          </w:tcPr>
          <w:p w:rsidR="003F6A9E" w:rsidRPr="000C2DBB" w:rsidRDefault="003F6A9E" w:rsidP="00352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39" w:type="dxa"/>
            <w:vMerge w:val="restart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rPr>
          <w:trHeight w:val="914"/>
        </w:trPr>
        <w:tc>
          <w:tcPr>
            <w:tcW w:w="1218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7" w:type="dxa"/>
            <w:gridSpan w:val="2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c>
          <w:tcPr>
            <w:tcW w:w="1218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c>
          <w:tcPr>
            <w:tcW w:w="1218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52D4D">
        <w:tc>
          <w:tcPr>
            <w:tcW w:w="1218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52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BB" w:rsidRDefault="00352D4D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14034"/>
      </w:tblGrid>
      <w:tr w:rsidR="000C2DBB" w:rsidRPr="003317FC" w:rsidTr="003317FC">
        <w:tc>
          <w:tcPr>
            <w:tcW w:w="562" w:type="dxa"/>
            <w:shd w:val="clear" w:color="auto" w:fill="FF0000"/>
          </w:tcPr>
          <w:p w:rsidR="000C2DBB" w:rsidRPr="003317FC" w:rsidRDefault="000C2DBB" w:rsidP="000C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0C2DBB" w:rsidP="000C2DBB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Основная профессиональная образовательная программа, в том числе в сетевой форме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FFFF00"/>
          </w:tcPr>
          <w:p w:rsidR="000C2DBB" w:rsidRPr="003317FC" w:rsidRDefault="000C2DBB" w:rsidP="00D16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0C2DBB" w:rsidP="00D16DF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 xml:space="preserve">Движение </w:t>
            </w:r>
            <w:r w:rsidR="003317FC" w:rsidRPr="003317FC">
              <w:rPr>
                <w:rFonts w:ascii="Times New Roman" w:hAnsi="Times New Roman" w:cs="Times New Roman"/>
                <w:lang w:val="en-US"/>
              </w:rPr>
              <w:t>WorldSkills</w:t>
            </w:r>
            <w:r w:rsidR="003317FC" w:rsidRPr="003317FC">
              <w:rPr>
                <w:rFonts w:ascii="Times New Roman" w:hAnsi="Times New Roman" w:cs="Times New Roman"/>
              </w:rPr>
              <w:t xml:space="preserve"> </w:t>
            </w:r>
            <w:r w:rsidR="003317FC" w:rsidRPr="003317FC">
              <w:rPr>
                <w:rFonts w:ascii="Times New Roman" w:hAnsi="Times New Roman" w:cs="Times New Roman"/>
                <w:lang w:val="en-US"/>
              </w:rPr>
              <w:t>Russia</w:t>
            </w:r>
            <w:r w:rsidRPr="003317FC">
              <w:rPr>
                <w:rFonts w:ascii="Times New Roman" w:hAnsi="Times New Roman" w:cs="Times New Roman"/>
              </w:rPr>
              <w:t xml:space="preserve"> (подготовка и проведение)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4BACC6" w:themeFill="accent5"/>
          </w:tcPr>
          <w:p w:rsidR="000C2DBB" w:rsidRPr="003317FC" w:rsidRDefault="000C2DBB" w:rsidP="00D16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3317FC" w:rsidP="00D16DF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Внеаудиторная деятельность студентов (подготовка/проведение к олимпиадам, конкурсам профмастерства, работа объединений)</w:t>
            </w:r>
          </w:p>
        </w:tc>
      </w:tr>
    </w:tbl>
    <w:p w:rsidR="003F6A9E" w:rsidRDefault="003F6A9E" w:rsidP="000C2DBB">
      <w:pPr>
        <w:sectPr w:rsidR="003F6A9E" w:rsidSect="003F6A9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0728" w:type="dxa"/>
        <w:tblInd w:w="45" w:type="dxa"/>
        <w:tblLook w:val="04A0" w:firstRow="1" w:lastRow="0" w:firstColumn="1" w:lastColumn="0" w:noHBand="0" w:noVBand="1"/>
      </w:tblPr>
      <w:tblGrid>
        <w:gridCol w:w="6476"/>
        <w:gridCol w:w="4252"/>
      </w:tblGrid>
      <w:tr w:rsidR="002569A3" w:rsidTr="002569A3"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2569A3" w:rsidRDefault="002569A3" w:rsidP="00D16D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3AF1B65" wp14:editId="4FBAD1E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89535</wp:posOffset>
                  </wp:positionV>
                  <wp:extent cx="3164840" cy="753745"/>
                  <wp:effectExtent l="0" t="0" r="0" b="8255"/>
                  <wp:wrapTight wrapText="bothSides">
                    <wp:wrapPolygon edited="0">
                      <wp:start x="1820" y="0"/>
                      <wp:lineTo x="0" y="2184"/>
                      <wp:lineTo x="0" y="15286"/>
                      <wp:lineTo x="520" y="17469"/>
                      <wp:lineTo x="520" y="19107"/>
                      <wp:lineTo x="1300" y="21291"/>
                      <wp:lineTo x="1820" y="21291"/>
                      <wp:lineTo x="3120" y="21291"/>
                      <wp:lineTo x="3900" y="21291"/>
                      <wp:lineTo x="12612" y="18015"/>
                      <wp:lineTo x="12612" y="17469"/>
                      <wp:lineTo x="21453" y="13102"/>
                      <wp:lineTo x="21453" y="3821"/>
                      <wp:lineTo x="17942" y="2184"/>
                      <wp:lineTo x="3120" y="0"/>
                      <wp:lineTo x="1820" y="0"/>
                    </wp:wrapPolygon>
                  </wp:wrapTight>
                  <wp:docPr id="4" name="Рисунок 4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569A3" w:rsidRPr="003F6A9E" w:rsidRDefault="002569A3" w:rsidP="00D16D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A9E">
              <w:rPr>
                <w:rFonts w:ascii="Times New Roman" w:hAnsi="Times New Roman" w:cs="Times New Roman"/>
                <w:b/>
                <w:szCs w:val="24"/>
              </w:rPr>
              <w:t>УТВЕРЖДАЮ:</w:t>
            </w:r>
          </w:p>
          <w:p w:rsidR="002569A3" w:rsidRPr="003F6A9E" w:rsidRDefault="002569A3" w:rsidP="00D16DF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2569A3" w:rsidRPr="003F6A9E" w:rsidRDefault="002569A3" w:rsidP="00D16DF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БУ «Междуреченский </w:t>
            </w:r>
          </w:p>
          <w:p w:rsidR="002569A3" w:rsidRPr="003F6A9E" w:rsidRDefault="002569A3" w:rsidP="00D16DF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агропромышленный колледж» </w:t>
            </w:r>
          </w:p>
          <w:p w:rsidR="002569A3" w:rsidRPr="003F6A9E" w:rsidRDefault="002569A3" w:rsidP="00D16DF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_______________ Н.Н.Лунина</w:t>
            </w:r>
          </w:p>
          <w:p w:rsidR="002569A3" w:rsidRDefault="002569A3" w:rsidP="00D16DF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Приказ № ____/од от _______202__</w:t>
            </w:r>
          </w:p>
        </w:tc>
      </w:tr>
    </w:tbl>
    <w:p w:rsidR="002569A3" w:rsidRDefault="002569A3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A25CC7" w:rsidRDefault="00A25CC7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график</w:t>
      </w:r>
      <w:r w:rsidRPr="00A25CC7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работы мастерской по компетенции </w:t>
      </w:r>
    </w:p>
    <w:p w:rsidR="00285846" w:rsidRDefault="00A25CC7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«</w:t>
      </w:r>
      <w:r w:rsidR="00352D4D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Дошкольное образование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»</w:t>
      </w:r>
    </w:p>
    <w:p w:rsidR="002569A3" w:rsidRDefault="002569A3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</w:p>
    <w:tbl>
      <w:tblPr>
        <w:tblStyle w:val="-53"/>
        <w:tblW w:w="0" w:type="auto"/>
        <w:tblLook w:val="04A0" w:firstRow="1" w:lastRow="0" w:firstColumn="1" w:lastColumn="0" w:noHBand="0" w:noVBand="1"/>
      </w:tblPr>
      <w:tblGrid>
        <w:gridCol w:w="2636"/>
        <w:gridCol w:w="2625"/>
        <w:gridCol w:w="2641"/>
        <w:gridCol w:w="2718"/>
      </w:tblGrid>
      <w:tr w:rsidR="002569A3" w:rsidRPr="002569A3" w:rsidTr="0025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A25CC7" w:rsidRPr="002569A3" w:rsidRDefault="00A25CC7" w:rsidP="00A25CC7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25" w:type="dxa"/>
          </w:tcPr>
          <w:p w:rsidR="00A25CC7" w:rsidRPr="002569A3" w:rsidRDefault="00A25CC7" w:rsidP="00A2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41" w:type="dxa"/>
          </w:tcPr>
          <w:p w:rsidR="00A25CC7" w:rsidRPr="002569A3" w:rsidRDefault="00A25CC7" w:rsidP="00A2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Отвественный</w:t>
            </w:r>
          </w:p>
        </w:tc>
        <w:tc>
          <w:tcPr>
            <w:tcW w:w="2718" w:type="dxa"/>
          </w:tcPr>
          <w:p w:rsidR="00A25CC7" w:rsidRPr="002569A3" w:rsidRDefault="00A25CC7" w:rsidP="00A2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Программа обучения/мероприятие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  <w:vAlign w:val="center"/>
          </w:tcPr>
          <w:p w:rsidR="00513EAC" w:rsidRPr="002569A3" w:rsidRDefault="00513EAC" w:rsidP="002569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2641" w:type="dxa"/>
          </w:tcPr>
          <w:p w:rsid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 СПО</w:t>
            </w:r>
          </w:p>
        </w:tc>
      </w:tr>
      <w:tr w:rsidR="00183A03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183A03" w:rsidRPr="00513EAC" w:rsidRDefault="00183A03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183A03" w:rsidRPr="00513EAC" w:rsidRDefault="00183A03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641" w:type="dxa"/>
          </w:tcPr>
          <w:p w:rsidR="00183A03" w:rsidRDefault="00183A03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</w:tc>
        <w:tc>
          <w:tcPr>
            <w:tcW w:w="2718" w:type="dxa"/>
          </w:tcPr>
          <w:p w:rsidR="00183A03" w:rsidRPr="00513EAC" w:rsidRDefault="00183A03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Технический перерыв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183A03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13.30</w:t>
            </w:r>
            <w:r w:rsidR="00513EAC"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15.40</w:t>
            </w:r>
          </w:p>
        </w:tc>
        <w:tc>
          <w:tcPr>
            <w:tcW w:w="2641" w:type="dxa"/>
          </w:tcPr>
          <w:p w:rsid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183A03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неаудиторная/ профориентационная деятельность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183A03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15.40 </w:t>
            </w:r>
            <w:r w:rsidR="00513EAC"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2641" w:type="dxa"/>
          </w:tcPr>
          <w:p w:rsid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</w:t>
            </w:r>
          </w:p>
          <w:p w:rsidR="00513EAC" w:rsidRP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конкурсам, соревнованиям профмастерства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  <w:vAlign w:val="center"/>
          </w:tcPr>
          <w:p w:rsidR="00183A03" w:rsidRDefault="00183A03" w:rsidP="002569A3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  <w:p w:rsidR="00513EAC" w:rsidRPr="00513EAC" w:rsidRDefault="00513EAC" w:rsidP="002569A3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8.00 – 12.00</w:t>
            </w:r>
          </w:p>
        </w:tc>
        <w:tc>
          <w:tcPr>
            <w:tcW w:w="2641" w:type="dxa"/>
          </w:tcPr>
          <w:p w:rsidR="002569A3" w:rsidRDefault="002569A3" w:rsidP="0025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2569A3" w:rsidP="0025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 СПО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Default="00513EAC" w:rsidP="00A25C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12.30 – 13.40</w:t>
            </w:r>
          </w:p>
        </w:tc>
        <w:tc>
          <w:tcPr>
            <w:tcW w:w="2641" w:type="dxa"/>
          </w:tcPr>
          <w:p w:rsidR="002569A3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2569A3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</w:t>
            </w:r>
          </w:p>
          <w:p w:rsidR="00513EAC" w:rsidRPr="00513EAC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718" w:type="dxa"/>
          </w:tcPr>
          <w:p w:rsidR="00513EAC" w:rsidRPr="00513EAC" w:rsidRDefault="002569A3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неаудиторная/ профориентационная деятельность</w:t>
            </w:r>
          </w:p>
        </w:tc>
      </w:tr>
    </w:tbl>
    <w:p w:rsidR="002569A3" w:rsidRDefault="002569A3" w:rsidP="00183A03">
      <w:pP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sectPr w:rsidR="002569A3" w:rsidSect="002569A3">
          <w:pgSz w:w="11906" w:h="16838"/>
          <w:pgMar w:top="1134" w:right="426" w:bottom="1134" w:left="850" w:header="708" w:footer="708" w:gutter="0"/>
          <w:cols w:space="708"/>
          <w:docGrid w:linePitch="360"/>
        </w:sectPr>
      </w:pPr>
    </w:p>
    <w:p w:rsidR="00A25CC7" w:rsidRPr="00A25CC7" w:rsidRDefault="00A25CC7" w:rsidP="00183A03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</w:p>
    <w:sectPr w:rsidR="00A25CC7" w:rsidRPr="00A25CC7" w:rsidSect="002569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CC" w:rsidRDefault="00FB72CC" w:rsidP="002569A3">
      <w:pPr>
        <w:spacing w:after="0" w:line="240" w:lineRule="auto"/>
      </w:pPr>
      <w:r>
        <w:separator/>
      </w:r>
    </w:p>
  </w:endnote>
  <w:endnote w:type="continuationSeparator" w:id="0">
    <w:p w:rsidR="00FB72CC" w:rsidRDefault="00FB72CC" w:rsidP="0025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CC" w:rsidRDefault="00FB72CC" w:rsidP="002569A3">
      <w:pPr>
        <w:spacing w:after="0" w:line="240" w:lineRule="auto"/>
      </w:pPr>
      <w:r>
        <w:separator/>
      </w:r>
    </w:p>
  </w:footnote>
  <w:footnote w:type="continuationSeparator" w:id="0">
    <w:p w:rsidR="00FB72CC" w:rsidRDefault="00FB72CC" w:rsidP="0025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5185"/>
    <w:multiLevelType w:val="hybridMultilevel"/>
    <w:tmpl w:val="FDF2D780"/>
    <w:lvl w:ilvl="0" w:tplc="F92E22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423F0A"/>
    <w:multiLevelType w:val="hybridMultilevel"/>
    <w:tmpl w:val="DC2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63"/>
    <w:multiLevelType w:val="hybridMultilevel"/>
    <w:tmpl w:val="3E56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8"/>
    <w:rsid w:val="000270FB"/>
    <w:rsid w:val="000C2DBB"/>
    <w:rsid w:val="000F36F2"/>
    <w:rsid w:val="000F4AEE"/>
    <w:rsid w:val="00183A03"/>
    <w:rsid w:val="00203357"/>
    <w:rsid w:val="0022199D"/>
    <w:rsid w:val="002569A3"/>
    <w:rsid w:val="00285846"/>
    <w:rsid w:val="002B079E"/>
    <w:rsid w:val="002C69DB"/>
    <w:rsid w:val="003317FC"/>
    <w:rsid w:val="00335F0D"/>
    <w:rsid w:val="00352D4D"/>
    <w:rsid w:val="00395287"/>
    <w:rsid w:val="003F6A9E"/>
    <w:rsid w:val="00426AD6"/>
    <w:rsid w:val="004555E1"/>
    <w:rsid w:val="0046432D"/>
    <w:rsid w:val="0046727E"/>
    <w:rsid w:val="00513EAC"/>
    <w:rsid w:val="00557EB3"/>
    <w:rsid w:val="00582556"/>
    <w:rsid w:val="006147AD"/>
    <w:rsid w:val="006612C9"/>
    <w:rsid w:val="006703DF"/>
    <w:rsid w:val="006816B3"/>
    <w:rsid w:val="006866C3"/>
    <w:rsid w:val="00714EA1"/>
    <w:rsid w:val="0081381A"/>
    <w:rsid w:val="00822E17"/>
    <w:rsid w:val="00833844"/>
    <w:rsid w:val="0083764D"/>
    <w:rsid w:val="008415ED"/>
    <w:rsid w:val="008B6D04"/>
    <w:rsid w:val="008C0257"/>
    <w:rsid w:val="00907580"/>
    <w:rsid w:val="00A25CC7"/>
    <w:rsid w:val="00A604E3"/>
    <w:rsid w:val="00A92794"/>
    <w:rsid w:val="00B45389"/>
    <w:rsid w:val="00C16BA7"/>
    <w:rsid w:val="00C35DEB"/>
    <w:rsid w:val="00C77752"/>
    <w:rsid w:val="00CC300F"/>
    <w:rsid w:val="00CD6C79"/>
    <w:rsid w:val="00CE7196"/>
    <w:rsid w:val="00D2121C"/>
    <w:rsid w:val="00D22938"/>
    <w:rsid w:val="00D32136"/>
    <w:rsid w:val="00D66D19"/>
    <w:rsid w:val="00DD5B4D"/>
    <w:rsid w:val="00E30AC0"/>
    <w:rsid w:val="00E41D08"/>
    <w:rsid w:val="00F71B7F"/>
    <w:rsid w:val="00F90959"/>
    <w:rsid w:val="00FB72CC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9B9"/>
  <w15:docId w15:val="{4D2C75A3-16DD-4E41-924E-F1C55FB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38"/>
    <w:pPr>
      <w:ind w:left="720"/>
      <w:contextualSpacing/>
    </w:pPr>
  </w:style>
  <w:style w:type="table" w:styleId="a4">
    <w:name w:val="Table Grid"/>
    <w:basedOn w:val="a1"/>
    <w:uiPriority w:val="59"/>
    <w:rsid w:val="0061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3">
    <w:name w:val="Grid Table 5 Dark Accent 3"/>
    <w:basedOn w:val="a1"/>
    <w:uiPriority w:val="50"/>
    <w:rsid w:val="00256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5">
    <w:name w:val="header"/>
    <w:basedOn w:val="a"/>
    <w:link w:val="a6"/>
    <w:uiPriority w:val="99"/>
    <w:unhideWhenUsed/>
    <w:rsid w:val="0025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9A3"/>
  </w:style>
  <w:style w:type="paragraph" w:styleId="a7">
    <w:name w:val="footer"/>
    <w:basedOn w:val="a"/>
    <w:link w:val="a8"/>
    <w:uiPriority w:val="99"/>
    <w:unhideWhenUsed/>
    <w:rsid w:val="0025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Админ БУ 9</cp:lastModifiedBy>
  <cp:revision>2</cp:revision>
  <dcterms:created xsi:type="dcterms:W3CDTF">2022-03-19T12:28:00Z</dcterms:created>
  <dcterms:modified xsi:type="dcterms:W3CDTF">2022-03-19T12:28:00Z</dcterms:modified>
</cp:coreProperties>
</file>