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3C" w:rsidRPr="00987C18" w:rsidRDefault="00AB233C" w:rsidP="00AB23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Департамент образования и молодежной политики</w:t>
      </w:r>
    </w:p>
    <w:p w:rsidR="00AB233C" w:rsidRPr="00987C18" w:rsidRDefault="00AB233C" w:rsidP="00AB23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AB233C" w:rsidRPr="00987C18" w:rsidRDefault="00AB233C" w:rsidP="00AB23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Бюджетное учреждение профессионального образования</w:t>
      </w:r>
    </w:p>
    <w:p w:rsidR="00AB233C" w:rsidRPr="00987C18" w:rsidRDefault="00AB233C" w:rsidP="00AB23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</w:p>
    <w:p w:rsidR="00AB233C" w:rsidRPr="00987C18" w:rsidRDefault="00AB233C" w:rsidP="00AB23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 xml:space="preserve">«Междуреченский </w:t>
      </w:r>
      <w:r w:rsidR="00C163E9">
        <w:rPr>
          <w:rFonts w:ascii="Times New Roman" w:hAnsi="Times New Roman" w:cs="Times New Roman"/>
          <w:sz w:val="28"/>
          <w:szCs w:val="28"/>
        </w:rPr>
        <w:t>агропромышленный</w:t>
      </w:r>
      <w:r w:rsidRPr="00987C18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2929E1" w:rsidRDefault="002929E1" w:rsidP="009C2D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Default="002929E1" w:rsidP="009C2D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Default="002929E1" w:rsidP="009C2D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Default="002929E1" w:rsidP="009C2D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Default="002929E1" w:rsidP="009C2D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Default="002929E1" w:rsidP="009C2D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Default="002929E1" w:rsidP="009C2D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Default="002929E1" w:rsidP="002929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Default="002929E1" w:rsidP="002929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9E1" w:rsidRPr="00C163E9" w:rsidRDefault="002929E1" w:rsidP="00AB2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C163E9">
        <w:rPr>
          <w:rFonts w:ascii="Times New Roman" w:eastAsia="Calibri" w:hAnsi="Times New Roman" w:cs="Times New Roman"/>
          <w:b/>
          <w:sz w:val="28"/>
          <w:szCs w:val="36"/>
        </w:rPr>
        <w:t>КОМПЛЕКТ</w:t>
      </w:r>
    </w:p>
    <w:p w:rsidR="002929E1" w:rsidRPr="00C163E9" w:rsidRDefault="002929E1" w:rsidP="00AB2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C163E9">
        <w:rPr>
          <w:rFonts w:ascii="Times New Roman" w:eastAsia="Calibri" w:hAnsi="Times New Roman" w:cs="Times New Roman"/>
          <w:b/>
          <w:sz w:val="28"/>
          <w:szCs w:val="36"/>
        </w:rPr>
        <w:t>КОНТРОЛЬНО-ОЦЕНОЧНЫХ СРЕДСТВ</w:t>
      </w:r>
    </w:p>
    <w:p w:rsidR="002929E1" w:rsidRPr="003873A4" w:rsidRDefault="002929E1" w:rsidP="00AB23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873A4">
        <w:rPr>
          <w:rFonts w:ascii="Times New Roman" w:eastAsia="Calibri" w:hAnsi="Times New Roman" w:cs="Times New Roman"/>
          <w:sz w:val="32"/>
          <w:szCs w:val="32"/>
        </w:rPr>
        <w:t xml:space="preserve">для проведения </w:t>
      </w:r>
      <w:r w:rsidR="00C163E9">
        <w:rPr>
          <w:rFonts w:ascii="Times New Roman" w:eastAsia="Calibri" w:hAnsi="Times New Roman" w:cs="Times New Roman"/>
          <w:sz w:val="32"/>
          <w:szCs w:val="32"/>
        </w:rPr>
        <w:t xml:space="preserve">промежуточной </w:t>
      </w:r>
      <w:r w:rsidRPr="003873A4">
        <w:rPr>
          <w:rFonts w:ascii="Times New Roman" w:eastAsia="Calibri" w:hAnsi="Times New Roman" w:cs="Times New Roman"/>
          <w:sz w:val="32"/>
          <w:szCs w:val="32"/>
        </w:rPr>
        <w:t>аттестации</w:t>
      </w:r>
    </w:p>
    <w:p w:rsidR="002929E1" w:rsidRPr="003873A4" w:rsidRDefault="002929E1" w:rsidP="00AB23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29E1" w:rsidRPr="003873A4" w:rsidRDefault="002929E1" w:rsidP="00AB23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73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профессиональному модулю</w:t>
      </w:r>
    </w:p>
    <w:p w:rsidR="00370AA1" w:rsidRDefault="002929E1" w:rsidP="00AB2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73A4">
        <w:rPr>
          <w:rFonts w:ascii="Times New Roman" w:eastAsia="Calibri" w:hAnsi="Times New Roman" w:cs="Times New Roman"/>
          <w:b/>
          <w:caps/>
          <w:sz w:val="32"/>
          <w:szCs w:val="32"/>
        </w:rPr>
        <w:t>ПМ.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04</w:t>
      </w:r>
      <w:r w:rsidRPr="002929E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</w:t>
      </w:r>
      <w:r w:rsidRPr="00370AA1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370AA1" w:rsidRPr="00370AA1">
        <w:rPr>
          <w:rFonts w:ascii="Times New Roman" w:hAnsi="Times New Roman" w:cs="Times New Roman"/>
          <w:b/>
          <w:caps/>
          <w:sz w:val="28"/>
          <w:szCs w:val="28"/>
        </w:rPr>
        <w:t xml:space="preserve">Взаимодействие с родителями  </w:t>
      </w:r>
    </w:p>
    <w:p w:rsidR="002929E1" w:rsidRPr="003873A4" w:rsidRDefault="00370AA1" w:rsidP="00AB2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AA1">
        <w:rPr>
          <w:rFonts w:ascii="Times New Roman" w:hAnsi="Times New Roman" w:cs="Times New Roman"/>
          <w:b/>
          <w:caps/>
          <w:sz w:val="28"/>
          <w:szCs w:val="28"/>
        </w:rPr>
        <w:t>(лицами их заменяющими) и сотрудниками образовательной организации</w:t>
      </w:r>
      <w:r w:rsidR="002929E1" w:rsidRPr="0037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29E1" w:rsidRPr="003873A4" w:rsidRDefault="002929E1" w:rsidP="00AB23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29E1" w:rsidRPr="003873A4" w:rsidRDefault="002929E1" w:rsidP="00AB23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873A4">
        <w:rPr>
          <w:rFonts w:ascii="Times New Roman" w:eastAsia="Calibri" w:hAnsi="Times New Roman" w:cs="Times New Roman"/>
          <w:sz w:val="32"/>
          <w:szCs w:val="32"/>
          <w:lang w:eastAsia="ru-RU"/>
        </w:rPr>
        <w:t>по специальности</w:t>
      </w:r>
    </w:p>
    <w:p w:rsidR="002929E1" w:rsidRPr="003873A4" w:rsidRDefault="00C163E9" w:rsidP="00AB23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44.02.01</w:t>
      </w:r>
      <w:r w:rsidR="002929E1" w:rsidRPr="003873A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«Дошкольное образование»</w:t>
      </w: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Default="00AB233C" w:rsidP="002929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B233C" w:rsidRPr="003873A4" w:rsidRDefault="00AB233C" w:rsidP="00AB233C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1A2A86">
        <w:rPr>
          <w:rFonts w:ascii="Times New Roman" w:eastAsia="Calibri" w:hAnsi="Times New Roman" w:cs="Times New Roman"/>
          <w:sz w:val="28"/>
          <w:szCs w:val="28"/>
          <w:lang w:eastAsia="ru-RU"/>
        </w:rPr>
        <w:t>гп</w:t>
      </w:r>
      <w:proofErr w:type="spellEnd"/>
      <w:r w:rsidRPr="001A2A86">
        <w:rPr>
          <w:rFonts w:ascii="Times New Roman" w:eastAsia="Calibri" w:hAnsi="Times New Roman" w:cs="Times New Roman"/>
          <w:sz w:val="28"/>
          <w:szCs w:val="28"/>
          <w:lang w:eastAsia="ru-RU"/>
        </w:rPr>
        <w:t>. Междуреченский, 201</w:t>
      </w:r>
      <w:r w:rsidR="00AF551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2929E1" w:rsidRDefault="002929E1" w:rsidP="002929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873A4">
        <w:rPr>
          <w:rFonts w:ascii="Times New Roman" w:eastAsia="Calibri" w:hAnsi="Times New Roman" w:cs="Times New Roman"/>
          <w:sz w:val="24"/>
          <w:szCs w:val="28"/>
          <w:lang w:eastAsia="ru-RU"/>
        </w:rPr>
        <w:br w:type="page"/>
      </w:r>
    </w:p>
    <w:p w:rsidR="000027DD" w:rsidRPr="00370AA1" w:rsidRDefault="000027DD" w:rsidP="003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aps/>
          <w:sz w:val="18"/>
          <w:szCs w:val="18"/>
        </w:rPr>
      </w:pPr>
      <w:r w:rsidRPr="00AB23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Комплект оценочных средств для проведения аттестации по профессиональному модулю </w:t>
      </w:r>
      <w:r w:rsidR="00370AA1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ПМ.04</w:t>
      </w:r>
      <w:r w:rsidR="00370AA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70AA1" w:rsidRPr="00370AA1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370AA1" w:rsidRPr="00370AA1">
        <w:rPr>
          <w:rFonts w:ascii="Times New Roman" w:hAnsi="Times New Roman" w:cs="Times New Roman"/>
          <w:caps/>
          <w:sz w:val="18"/>
          <w:szCs w:val="18"/>
        </w:rPr>
        <w:t xml:space="preserve">Взаимодействие </w:t>
      </w:r>
      <w:proofErr w:type="gramStart"/>
      <w:r w:rsidR="00370AA1" w:rsidRPr="00370AA1">
        <w:rPr>
          <w:rFonts w:ascii="Times New Roman" w:hAnsi="Times New Roman" w:cs="Times New Roman"/>
          <w:caps/>
          <w:sz w:val="18"/>
          <w:szCs w:val="18"/>
        </w:rPr>
        <w:t>с</w:t>
      </w:r>
      <w:r w:rsidR="00370AA1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="00370AA1" w:rsidRPr="00370AA1">
        <w:rPr>
          <w:rFonts w:ascii="Times New Roman" w:hAnsi="Times New Roman" w:cs="Times New Roman"/>
          <w:caps/>
          <w:sz w:val="18"/>
          <w:szCs w:val="18"/>
        </w:rPr>
        <w:t xml:space="preserve"> родителями</w:t>
      </w:r>
      <w:proofErr w:type="gramEnd"/>
      <w:r w:rsidR="00370AA1" w:rsidRPr="00370AA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="00370AA1">
        <w:rPr>
          <w:rFonts w:ascii="Times New Roman" w:hAnsi="Times New Roman" w:cs="Times New Roman"/>
          <w:caps/>
          <w:sz w:val="18"/>
          <w:szCs w:val="18"/>
        </w:rPr>
        <w:t>(</w:t>
      </w:r>
      <w:r w:rsidR="00370AA1" w:rsidRPr="00370AA1">
        <w:rPr>
          <w:rFonts w:ascii="Times New Roman" w:hAnsi="Times New Roman" w:cs="Times New Roman"/>
          <w:caps/>
          <w:sz w:val="18"/>
          <w:szCs w:val="18"/>
        </w:rPr>
        <w:t>лицами их заменяющими) и сотрудниками образовательной организации</w:t>
      </w:r>
      <w:r w:rsidR="00370AA1" w:rsidRPr="0037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B233C">
        <w:rPr>
          <w:rFonts w:ascii="Times New Roman" w:eastAsia="Calibri" w:hAnsi="Times New Roman" w:cs="Times New Roman"/>
          <w:sz w:val="24"/>
          <w:szCs w:val="24"/>
        </w:rPr>
        <w:t xml:space="preserve"> разработан  в соответствии с требованиями  федерального государственного образовательного стандарта (ФГОС) </w:t>
      </w:r>
      <w:r w:rsidRPr="00AB233C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среднего профессионального образования (далее СПО)</w:t>
      </w:r>
      <w:r w:rsidRPr="00AB23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63E9">
        <w:rPr>
          <w:rFonts w:ascii="Times New Roman" w:eastAsia="Calibri" w:hAnsi="Times New Roman" w:cs="Times New Roman"/>
          <w:sz w:val="24"/>
          <w:szCs w:val="24"/>
          <w:lang w:eastAsia="ru-RU"/>
        </w:rPr>
        <w:t>44.02.01</w:t>
      </w:r>
      <w:r w:rsidRPr="00AB23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«Дошкольное образование». В рамках ОПОП СПО по специальности «Дошкольное образование»  обучающиеся осваивают  квалификацию </w:t>
      </w:r>
      <w:r w:rsidR="00C163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</w:t>
      </w:r>
      <w:r w:rsidRPr="00C163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оспитатель детей дошкольного возраста</w:t>
      </w:r>
      <w:r w:rsidRPr="00AB23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027DD" w:rsidRPr="00AB233C" w:rsidRDefault="000027DD" w:rsidP="00AB2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33C" w:rsidRPr="00AB233C" w:rsidRDefault="00AB233C" w:rsidP="00AB2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33C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  <w:r w:rsidRPr="00AB233C">
        <w:rPr>
          <w:rFonts w:ascii="Times New Roman" w:eastAsia="Calibri" w:hAnsi="Times New Roman" w:cs="Times New Roman"/>
          <w:sz w:val="24"/>
          <w:szCs w:val="24"/>
        </w:rPr>
        <w:t xml:space="preserve"> бюджетное учреждение профессионального образования Ханты-Мансийского автономного округа - Югры «Междуреченский агропромышленный колледж»</w:t>
      </w:r>
    </w:p>
    <w:p w:rsidR="00AB233C" w:rsidRPr="00AB233C" w:rsidRDefault="00AB233C" w:rsidP="00AB2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33C" w:rsidRPr="00AB233C" w:rsidRDefault="00AB233C" w:rsidP="00AB2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33C" w:rsidRPr="00AB233C" w:rsidRDefault="00AB233C" w:rsidP="00AB2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33C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="00370AA1">
        <w:rPr>
          <w:rFonts w:ascii="Times New Roman" w:eastAsia="Calibri" w:hAnsi="Times New Roman" w:cs="Times New Roman"/>
          <w:sz w:val="24"/>
          <w:szCs w:val="24"/>
          <w:lang w:eastAsia="ru-RU"/>
        </w:rPr>
        <w:t>Романовская Е.В., преподаватель</w:t>
      </w:r>
    </w:p>
    <w:p w:rsidR="00AB233C" w:rsidRPr="00AB233C" w:rsidRDefault="00AB233C" w:rsidP="00AB2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0027DD" w:rsidRPr="00AB233C" w:rsidRDefault="000027DD" w:rsidP="00AB233C">
      <w:pPr>
        <w:pStyle w:val="ac"/>
        <w:keepNext/>
        <w:keepLines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0027DD" w:rsidRPr="00AB233C" w:rsidRDefault="000027DD" w:rsidP="00AB233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1.1.</w:t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Область применения</w:t>
      </w:r>
    </w:p>
    <w:p w:rsidR="000027DD" w:rsidRPr="00AB233C" w:rsidRDefault="000027DD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 Организация занятий по основным об</w:t>
      </w: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щеобразовательным программам дошкольного образования и составляющих его профес</w:t>
      </w: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сиональных компетенций, а также общие компетенции, формирующиеся в процессе освоения ОПОП в целом.</w:t>
      </w:r>
    </w:p>
    <w:p w:rsidR="000027DD" w:rsidRPr="00AB233C" w:rsidRDefault="000027DD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Формой аттестации по профессиональному модулю является экзамен (квалификацион</w:t>
      </w: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ный). Итогом экзамена является однозначное решение: «вид профессиональной деятельно</w:t>
      </w: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сти освоен/не освоен».</w:t>
      </w:r>
    </w:p>
    <w:p w:rsidR="000027DD" w:rsidRPr="00AB233C" w:rsidRDefault="000027DD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Форма проведения экзамена - выполнение кейс-задания.</w:t>
      </w:r>
    </w:p>
    <w:p w:rsidR="000027DD" w:rsidRPr="00AB233C" w:rsidRDefault="000027DD" w:rsidP="00AB233C">
      <w:pPr>
        <w:pStyle w:val="ac"/>
        <w:numPr>
          <w:ilvl w:val="1"/>
          <w:numId w:val="1"/>
        </w:numPr>
        <w:spacing w:after="0" w:line="240" w:lineRule="auto"/>
        <w:ind w:left="0" w:firstLine="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B233C">
        <w:rPr>
          <w:rFonts w:ascii="Times New Roman" w:eastAsia="Calibri" w:hAnsi="Times New Roman" w:cs="Times New Roman"/>
          <w:b/>
          <w:sz w:val="24"/>
          <w:szCs w:val="24"/>
        </w:rPr>
        <w:t>Комплект контрольно-оценочных средств позволяет оценивать:</w:t>
      </w:r>
    </w:p>
    <w:p w:rsidR="000027DD" w:rsidRPr="00AB233C" w:rsidRDefault="000027DD" w:rsidP="00AB233C">
      <w:pPr>
        <w:pStyle w:val="ac"/>
        <w:numPr>
          <w:ilvl w:val="2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233C">
        <w:rPr>
          <w:rFonts w:ascii="Times New Roman" w:eastAsia="Calibri" w:hAnsi="Times New Roman" w:cs="Times New Roman"/>
          <w:b/>
          <w:i/>
          <w:sz w:val="24"/>
          <w:szCs w:val="24"/>
        </w:rPr>
        <w:t>Освоение профессиональных компетенций (ПК), соответствующих виду профессиональной деятельности, и общих компетенций (ОК):</w:t>
      </w:r>
    </w:p>
    <w:p w:rsidR="000027DD" w:rsidRPr="00AB233C" w:rsidRDefault="000027DD" w:rsidP="00AB233C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233C">
        <w:rPr>
          <w:rFonts w:ascii="Times New Roman" w:eastAsia="Calibri" w:hAnsi="Times New Roman" w:cs="Times New Roman"/>
          <w:b/>
          <w:i/>
          <w:sz w:val="24"/>
          <w:szCs w:val="24"/>
        </w:rPr>
        <w:t>Профессиональные компетенции:</w:t>
      </w:r>
    </w:p>
    <w:p w:rsidR="000027DD" w:rsidRPr="00AB233C" w:rsidRDefault="000027DD" w:rsidP="00AB233C">
      <w:pPr>
        <w:tabs>
          <w:tab w:val="left" w:pos="15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233C">
        <w:rPr>
          <w:rFonts w:ascii="Times New Roman" w:eastAsia="Calibri" w:hAnsi="Times New Roman" w:cs="Times New Roman"/>
          <w:b/>
          <w:i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9256"/>
      </w:tblGrid>
      <w:tr w:rsidR="000027DD" w:rsidRPr="00AB233C" w:rsidTr="002845C8">
        <w:trPr>
          <w:trHeight w:val="65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25EF0" w:rsidRPr="00AB233C" w:rsidTr="00925EF0">
        <w:trPr>
          <w:trHeight w:val="277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ПК.4.1.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Определять цели, задачи и планировать работу с родителями.</w:t>
            </w:r>
          </w:p>
        </w:tc>
      </w:tr>
      <w:tr w:rsidR="00925EF0" w:rsidRPr="00AB233C" w:rsidTr="002845C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925EF0" w:rsidRPr="00AB233C" w:rsidTr="002845C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родительские собрания, привлекать родителей к организации и проведению мероприятий в группе и в образовательном учреждении </w:t>
            </w:r>
          </w:p>
        </w:tc>
      </w:tr>
      <w:tr w:rsidR="00925EF0" w:rsidRPr="00AB233C" w:rsidTr="002845C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</w:tr>
      <w:tr w:rsidR="00925EF0" w:rsidRPr="00AB233C" w:rsidTr="002845C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F0" w:rsidRPr="00AB233C" w:rsidRDefault="00925EF0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0027DD" w:rsidRPr="00AB233C" w:rsidTr="002845C8">
        <w:trPr>
          <w:trHeight w:val="56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B23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компетенции:</w:t>
            </w:r>
          </w:p>
          <w:p w:rsidR="000027DD" w:rsidRPr="00AB233C" w:rsidRDefault="000027DD" w:rsidP="00A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Таблица 2</w:t>
            </w:r>
          </w:p>
        </w:tc>
      </w:tr>
      <w:tr w:rsidR="000027DD" w:rsidRPr="00AB233C" w:rsidTr="002845C8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27DD" w:rsidRPr="00AB233C" w:rsidTr="002845C8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способы, контролировать и оценивать решение профессиональных задач.</w:t>
            </w:r>
          </w:p>
        </w:tc>
      </w:tr>
      <w:tr w:rsidR="000027DD" w:rsidRPr="00AB233C" w:rsidTr="002845C8">
        <w:trPr>
          <w:trHeight w:val="26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0027DD" w:rsidRPr="00AB233C" w:rsidTr="002845C8">
        <w:trPr>
          <w:trHeight w:val="2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027DD" w:rsidRPr="00AB233C" w:rsidTr="002845C8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027DD" w:rsidRPr="00AB233C" w:rsidTr="002845C8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обеспечивать их сплочение, эффективно общаться с коллегами, руководством, потребителями и заказчиками образовательных услуг.</w:t>
            </w:r>
          </w:p>
        </w:tc>
      </w:tr>
      <w:tr w:rsidR="000027DD" w:rsidRPr="00AB233C" w:rsidTr="002845C8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027DD" w:rsidRPr="00AB233C" w:rsidTr="002845C8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</w:t>
            </w:r>
          </w:p>
          <w:p w:rsidR="000027DD" w:rsidRPr="00AB233C" w:rsidRDefault="000027DD" w:rsidP="00AB2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 заниматься самообразованием, осознанно планировать повышение квалификации.</w:t>
            </w:r>
          </w:p>
        </w:tc>
      </w:tr>
      <w:tr w:rsidR="000027DD" w:rsidRPr="00AB233C" w:rsidTr="002845C8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0027DD" w:rsidRPr="00AB233C" w:rsidTr="002845C8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детей, оказывать первую медицинскую помощь, организовывать и проводить мероприятия по защите детей и взрослых в чрезвычайных ситуациях.</w:t>
            </w:r>
          </w:p>
        </w:tc>
      </w:tr>
      <w:tr w:rsidR="000027DD" w:rsidRPr="00AB233C" w:rsidTr="002845C8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DD" w:rsidRPr="00AB233C" w:rsidRDefault="000027DD" w:rsidP="00AB2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DD" w:rsidRPr="00AB233C" w:rsidRDefault="000027DD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0027DD" w:rsidRPr="00AB233C" w:rsidRDefault="000027DD" w:rsidP="00AB23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27DD" w:rsidRPr="00AB233C" w:rsidRDefault="000027DD" w:rsidP="00AB233C">
      <w:pPr>
        <w:pStyle w:val="ac"/>
        <w:numPr>
          <w:ilvl w:val="2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233C">
        <w:rPr>
          <w:rFonts w:ascii="Times New Roman" w:eastAsia="Calibri" w:hAnsi="Times New Roman" w:cs="Times New Roman"/>
          <w:b/>
          <w:i/>
          <w:sz w:val="24"/>
          <w:szCs w:val="24"/>
        </w:rPr>
        <w:t>Освоение знаний, умений, приобретенный практический опыт</w:t>
      </w:r>
    </w:p>
    <w:p w:rsidR="000027DD" w:rsidRPr="00AB233C" w:rsidRDefault="000027DD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25EF0" w:rsidRPr="00AB233C" w:rsidRDefault="00925EF0" w:rsidP="00AB2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3C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  </w:t>
      </w:r>
    </w:p>
    <w:p w:rsidR="00925EF0" w:rsidRPr="00AB233C" w:rsidRDefault="00925EF0" w:rsidP="00AB233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планирования работы с родителями  (лицами, их заменяющими);  </w:t>
      </w:r>
    </w:p>
    <w:p w:rsidR="00925EF0" w:rsidRPr="00AB233C" w:rsidRDefault="00925EF0" w:rsidP="00AB233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наблюдения за детьми и обсуждения с родителями достижений и трудностей в развитии ребенка;       </w:t>
      </w:r>
    </w:p>
    <w:p w:rsidR="00925EF0" w:rsidRPr="00AB233C" w:rsidRDefault="00925EF0" w:rsidP="00AB233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определения целей и задач работы с отдельной семьей по результатам наблюдений за ребенком, изучения особенностей семейного воспитания;  </w:t>
      </w:r>
    </w:p>
    <w:p w:rsidR="00925EF0" w:rsidRPr="00AB233C" w:rsidRDefault="00925EF0" w:rsidP="00AB233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взаимодействия с администрацией образовательного учреждения, воспитателями, музыкальным  работником, руководителем  физического воспитания, медицинским работником и другими сотрудниками;  </w:t>
      </w:r>
    </w:p>
    <w:p w:rsidR="00925EF0" w:rsidRPr="00AB233C" w:rsidRDefault="00925EF0" w:rsidP="00AB233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руководства работой помощника воспитателя;  </w:t>
      </w:r>
    </w:p>
    <w:p w:rsidR="00925EF0" w:rsidRPr="00AB233C" w:rsidRDefault="00925EF0" w:rsidP="00AB2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3C">
        <w:rPr>
          <w:rFonts w:ascii="Times New Roman" w:hAnsi="Times New Roman" w:cs="Times New Roman"/>
          <w:b/>
          <w:sz w:val="24"/>
          <w:szCs w:val="24"/>
        </w:rPr>
        <w:t xml:space="preserve">уметь:   </w:t>
      </w:r>
    </w:p>
    <w:p w:rsidR="00925EF0" w:rsidRPr="00AB233C" w:rsidRDefault="00925EF0" w:rsidP="00AB23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>планировать работу с родителями  (лицами, их заменяющими);</w:t>
      </w:r>
    </w:p>
    <w:p w:rsidR="00925EF0" w:rsidRPr="00AB233C" w:rsidRDefault="00925EF0" w:rsidP="00AB23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изучать особенности семейного воспитания дошкольников,  взаимоотношения родителей и детей в семье;  </w:t>
      </w:r>
    </w:p>
    <w:p w:rsidR="00925EF0" w:rsidRPr="00AB233C" w:rsidRDefault="00925EF0" w:rsidP="00AB23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работы с семьей;    </w:t>
      </w:r>
    </w:p>
    <w:p w:rsidR="00925EF0" w:rsidRPr="00AB233C" w:rsidRDefault="00925EF0" w:rsidP="00AB23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организовывать и проводить  разнообразные формы работы с семьей (родительские собрания, посещение детей на дому, беседы), привлекать родителей к проведению совместных  мероприятий;      </w:t>
      </w:r>
    </w:p>
    <w:p w:rsidR="00925EF0" w:rsidRPr="00AB233C" w:rsidRDefault="00925EF0" w:rsidP="00AB23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консультировать родителей по  вопросам семейного воспитания, социального, психического и   физического развития ребенка; </w:t>
      </w:r>
    </w:p>
    <w:p w:rsidR="00925EF0" w:rsidRPr="00AB233C" w:rsidRDefault="00925EF0" w:rsidP="00AB23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анализировать процесс и результаты работы с родителями; </w:t>
      </w:r>
    </w:p>
    <w:p w:rsidR="00925EF0" w:rsidRPr="00AB233C" w:rsidRDefault="00925EF0" w:rsidP="00AB23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взаимодействовать с работниками дошкольного учреждения по вопросам воспитания, обучения и развития  дошкольников; </w:t>
      </w:r>
    </w:p>
    <w:p w:rsidR="00925EF0" w:rsidRPr="00AB233C" w:rsidRDefault="00925EF0" w:rsidP="00AB23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руководить работой помощника  воспитателя;   </w:t>
      </w:r>
    </w:p>
    <w:p w:rsidR="00925EF0" w:rsidRPr="00AB233C" w:rsidRDefault="00925EF0" w:rsidP="00AB2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3C">
        <w:rPr>
          <w:rFonts w:ascii="Times New Roman" w:hAnsi="Times New Roman" w:cs="Times New Roman"/>
          <w:b/>
          <w:sz w:val="24"/>
          <w:szCs w:val="24"/>
        </w:rPr>
        <w:t xml:space="preserve">знать:    </w:t>
      </w:r>
    </w:p>
    <w:p w:rsidR="00925EF0" w:rsidRPr="00AB233C" w:rsidRDefault="00925EF0" w:rsidP="00AB23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основные документы о правах ребенка и обязанности взрослых по отношению к детям; 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сущность и своеобразие процесса  социализации дошкольников;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основы планирования работы с    родителями;   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задачи и содержание семейного воспитания;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особенности современной семьи, ее функцию;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содержание и формы работы с  семьей;    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особенности проведения индивидуальной работы с семьей; 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методы и приемы оказания педагогической помощи семье;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методы изучения особенностей семейного воспитания;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должностные обязанности помощника воспитателя;    </w:t>
      </w:r>
    </w:p>
    <w:p w:rsidR="00925EF0" w:rsidRPr="00AB233C" w:rsidRDefault="00925EF0" w:rsidP="00AB233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33C">
        <w:rPr>
          <w:rFonts w:ascii="Times New Roman" w:hAnsi="Times New Roman" w:cs="Times New Roman"/>
          <w:sz w:val="24"/>
          <w:szCs w:val="24"/>
        </w:rPr>
        <w:t xml:space="preserve">формы, методы и приемы  взаимодействия и организации  профессионального общения с сотрудниками образовательного  учреждения, работающими с группой   </w:t>
      </w:r>
    </w:p>
    <w:p w:rsidR="005D47E5" w:rsidRPr="00AB233C" w:rsidRDefault="005D47E5" w:rsidP="00AB233C">
      <w:pPr>
        <w:pStyle w:val="4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</w:p>
    <w:p w:rsidR="005D47E5" w:rsidRPr="00AB233C" w:rsidRDefault="005D47E5" w:rsidP="00AB233C">
      <w:pPr>
        <w:pStyle w:val="4"/>
        <w:numPr>
          <w:ilvl w:val="2"/>
          <w:numId w:val="1"/>
        </w:numPr>
        <w:shd w:val="clear" w:color="auto" w:fill="auto"/>
        <w:spacing w:after="0" w:line="240" w:lineRule="auto"/>
        <w:ind w:left="0" w:firstLine="0"/>
        <w:rPr>
          <w:i/>
          <w:sz w:val="24"/>
          <w:szCs w:val="24"/>
        </w:rPr>
      </w:pPr>
      <w:r w:rsidRPr="00AB233C">
        <w:rPr>
          <w:i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5D47E5" w:rsidRPr="00AB233C" w:rsidRDefault="005D47E5" w:rsidP="00AB23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lastRenderedPageBreak/>
        <w:t>Таблица 3</w:t>
      </w:r>
    </w:p>
    <w:tbl>
      <w:tblPr>
        <w:tblStyle w:val="af"/>
        <w:tblpPr w:leftFromText="180" w:rightFromText="180" w:vertAnchor="text" w:horzAnchor="margin" w:tblpX="-318" w:tblpY="265"/>
        <w:tblW w:w="10491" w:type="dxa"/>
        <w:tblLayout w:type="fixed"/>
        <w:tblLook w:val="04A0" w:firstRow="1" w:lastRow="0" w:firstColumn="1" w:lastColumn="0" w:noHBand="0" w:noVBand="1"/>
      </w:tblPr>
      <w:tblGrid>
        <w:gridCol w:w="2269"/>
        <w:gridCol w:w="8222"/>
      </w:tblGrid>
      <w:tr w:rsidR="005D47E5" w:rsidRPr="00AB233C" w:rsidTr="00AB233C">
        <w:tc>
          <w:tcPr>
            <w:tcW w:w="2269" w:type="dxa"/>
          </w:tcPr>
          <w:p w:rsidR="005D47E5" w:rsidRPr="00AB233C" w:rsidRDefault="005D47E5" w:rsidP="00AB233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Профессиональные компетен</w:t>
            </w: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ции</w:t>
            </w:r>
          </w:p>
        </w:tc>
        <w:tc>
          <w:tcPr>
            <w:tcW w:w="8222" w:type="dxa"/>
          </w:tcPr>
          <w:p w:rsidR="005D47E5" w:rsidRPr="00AB233C" w:rsidRDefault="005D47E5" w:rsidP="00AB23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 оценки результата</w:t>
            </w:r>
          </w:p>
        </w:tc>
      </w:tr>
      <w:tr w:rsidR="005D47E5" w:rsidRPr="00AB233C" w:rsidTr="00AB233C">
        <w:tc>
          <w:tcPr>
            <w:tcW w:w="2269" w:type="dxa"/>
          </w:tcPr>
          <w:p w:rsidR="005D47E5" w:rsidRPr="00AB233C" w:rsidRDefault="005D47E5" w:rsidP="00A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 4.1. Определять цели, задачи и планировать работу с родителями.</w:t>
            </w:r>
          </w:p>
        </w:tc>
        <w:tc>
          <w:tcPr>
            <w:tcW w:w="8222" w:type="dxa"/>
          </w:tcPr>
          <w:p w:rsidR="005D47E5" w:rsidRPr="00AB233C" w:rsidRDefault="005D47E5" w:rsidP="00AB233C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соответствие    планов  работы  с  родителями (лицами  их  заменяющими) требованиям;</w:t>
            </w:r>
          </w:p>
          <w:p w:rsidR="005D47E5" w:rsidRPr="00AB233C" w:rsidRDefault="005D47E5" w:rsidP="00AB233C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обоснованность определения  целей и задач работы с отдельной семьей по результатам наблюдений за ребенком, изучения особенностей семейного воспитания, планирования  работы  с  родителями;</w:t>
            </w:r>
          </w:p>
          <w:p w:rsidR="005D47E5" w:rsidRPr="00AB233C" w:rsidRDefault="005D47E5" w:rsidP="00AB233C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обоснованность отбора  разных  форм  работы  с  родителями;</w:t>
            </w:r>
          </w:p>
        </w:tc>
      </w:tr>
      <w:tr w:rsidR="005D47E5" w:rsidRPr="00AB233C" w:rsidTr="00AB233C">
        <w:tc>
          <w:tcPr>
            <w:tcW w:w="2269" w:type="dxa"/>
          </w:tcPr>
          <w:p w:rsidR="005D47E5" w:rsidRPr="00AB233C" w:rsidRDefault="005D47E5" w:rsidP="00A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8222" w:type="dxa"/>
          </w:tcPr>
          <w:p w:rsidR="005D47E5" w:rsidRPr="00AB233C" w:rsidRDefault="005D47E5" w:rsidP="00AB233C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приёмами  индивидуального и коллективного  консультирования по проблемам  семейного  воспитания  с  учётом запросов  родителей  и  выводов </w:t>
            </w:r>
            <w:r w:rsidRPr="00AB2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диагностического  исследования семьи;</w:t>
            </w:r>
          </w:p>
          <w:p w:rsidR="005D47E5" w:rsidRPr="00AB233C" w:rsidRDefault="005D47E5" w:rsidP="00AB233C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обоснованный выбор целей, задач, методов  и  приёмов  индивидуальных консультаций по вопросам семейного воспитания, социального, психического и физического развития ребенка;</w:t>
            </w:r>
          </w:p>
          <w:p w:rsidR="005D47E5" w:rsidRPr="00AB233C" w:rsidRDefault="005D47E5" w:rsidP="00AB233C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r w:rsidRPr="00AB2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конспектов индивидуальных  консультаций, планов  коррекционной  работы </w:t>
            </w: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с учетом  индивидуальных  особенностей  семьи;</w:t>
            </w:r>
          </w:p>
          <w:p w:rsidR="005D47E5" w:rsidRPr="00AB233C" w:rsidRDefault="005D47E5" w:rsidP="00AB233C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владение  умениями наблюдать за детьми и обсуждать с родителями достижения и трудности в развитии ребенка;</w:t>
            </w:r>
          </w:p>
        </w:tc>
      </w:tr>
      <w:tr w:rsidR="005D47E5" w:rsidRPr="00AB233C" w:rsidTr="00AB233C">
        <w:tc>
          <w:tcPr>
            <w:tcW w:w="2269" w:type="dxa"/>
          </w:tcPr>
          <w:p w:rsidR="005D47E5" w:rsidRPr="00AB233C" w:rsidRDefault="005D47E5" w:rsidP="00A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  <w:tc>
          <w:tcPr>
            <w:tcW w:w="8222" w:type="dxa"/>
          </w:tcPr>
          <w:p w:rsidR="005D47E5" w:rsidRPr="00AB233C" w:rsidRDefault="005D47E5" w:rsidP="00AB233C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представление  практического опыта   в  организации и проведении   родительских собраний  разных  типов  и  видов  и  других  форм  взаимодействия  с  родителями (традиционные  и  нетрадиционные);</w:t>
            </w:r>
          </w:p>
          <w:p w:rsidR="005D47E5" w:rsidRPr="00AB233C" w:rsidRDefault="005D47E5" w:rsidP="00AB233C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способами привлечения родителей к проведению совместных  мероприятий;       </w:t>
            </w:r>
          </w:p>
          <w:p w:rsidR="005D47E5" w:rsidRPr="00AB233C" w:rsidRDefault="005D47E5" w:rsidP="00AB233C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  конспектов родительских  собраний в   соответствии с требованиями;</w:t>
            </w:r>
          </w:p>
          <w:p w:rsidR="005D47E5" w:rsidRPr="00AB233C" w:rsidRDefault="005D47E5" w:rsidP="00AB233C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выбор структуры и содержания родительского  собрания (других коллективных форм)  социально-психологическим  особенностям  группы, на  которой  будет  проводиться  или  иная  форма;  </w:t>
            </w:r>
          </w:p>
          <w:p w:rsidR="005D47E5" w:rsidRPr="00AB233C" w:rsidRDefault="005D47E5" w:rsidP="00AB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5" w:rsidRPr="00AB233C" w:rsidRDefault="005D47E5" w:rsidP="00AB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E5" w:rsidRPr="00AB233C" w:rsidTr="00AB233C">
        <w:tc>
          <w:tcPr>
            <w:tcW w:w="2269" w:type="dxa"/>
          </w:tcPr>
          <w:p w:rsidR="005D47E5" w:rsidRPr="00AB233C" w:rsidRDefault="005D47E5" w:rsidP="00A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8222" w:type="dxa"/>
          </w:tcPr>
          <w:p w:rsidR="005D47E5" w:rsidRPr="00AB233C" w:rsidRDefault="005D47E5" w:rsidP="00AB233C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владение  методами  изучения  особенностей семейного  воспитания;</w:t>
            </w:r>
          </w:p>
          <w:p w:rsidR="005D47E5" w:rsidRPr="00AB233C" w:rsidRDefault="005D47E5" w:rsidP="00AB233C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владение умением оценивать и определять  проблемы  семейного воспитания, социального, психического и физического развития ребенка по  результатам  диагностики;</w:t>
            </w:r>
          </w:p>
          <w:p w:rsidR="005D47E5" w:rsidRPr="00AB233C" w:rsidRDefault="005D47E5" w:rsidP="00AB233C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коррекционной  работы   полученным  выводам  после  проведения  диагностической  работы  с  родителями  и  детьми;</w:t>
            </w:r>
          </w:p>
          <w:p w:rsidR="005D47E5" w:rsidRPr="00AB233C" w:rsidRDefault="005D47E5" w:rsidP="00AB233C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применение  методов  коррекционной  работы  в  индивидуальной  работе  с  родителями.</w:t>
            </w:r>
          </w:p>
          <w:p w:rsidR="005D47E5" w:rsidRPr="00AB233C" w:rsidRDefault="005D47E5" w:rsidP="00AB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E5" w:rsidRPr="00AB233C" w:rsidTr="00AB233C">
        <w:tc>
          <w:tcPr>
            <w:tcW w:w="2269" w:type="dxa"/>
          </w:tcPr>
          <w:p w:rsidR="005D47E5" w:rsidRPr="00AB233C" w:rsidRDefault="005D47E5" w:rsidP="00AB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>ПК 4.5. Координировать деятельность сотрудников образовательного учреждения, работающих с группой.</w:t>
            </w:r>
          </w:p>
        </w:tc>
        <w:tc>
          <w:tcPr>
            <w:tcW w:w="8222" w:type="dxa"/>
          </w:tcPr>
          <w:p w:rsidR="005D47E5" w:rsidRPr="00AB233C" w:rsidRDefault="005D47E5" w:rsidP="00AB233C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взаимодействовать с администрацией образовательного учреждения, воспитателями, музыкальным  работником, руководителем  физического воспитания, медицинским работником и другими сотрудниками;  </w:t>
            </w:r>
          </w:p>
          <w:p w:rsidR="005D47E5" w:rsidRPr="00AB233C" w:rsidRDefault="005D47E5" w:rsidP="00AB233C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умением  руководить работой помощника  воспитателя.   </w:t>
            </w:r>
          </w:p>
        </w:tc>
      </w:tr>
    </w:tbl>
    <w:p w:rsidR="005D47E5" w:rsidRPr="00AB233C" w:rsidRDefault="005D47E5" w:rsidP="00AB23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AB233C" w:rsidRPr="00AB233C" w:rsidRDefault="00AB233C" w:rsidP="00AB23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5D47E5" w:rsidRPr="00AB233C" w:rsidRDefault="005D47E5" w:rsidP="00AB23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lastRenderedPageBreak/>
        <w:t>Таблица 4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2258"/>
        <w:gridCol w:w="7938"/>
      </w:tblGrid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Общие компетенции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 оценки результата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1.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альную значимость своей будущей профессии, проявлять к ней устой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чивый интерес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образцов методических материалов, обеспечивающих орга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низацию занятий (ООД), в соответствии с содержанием примерных основных общеобразовательных программ дошкольного образова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особенностями возраста.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конспектов занятий (ООД) в соответствии с при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мерными основными общеобразовательными программами дошколь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образования, особенностями возраста, группы и отдельных вос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методов, форм и средств организации деятельности детей на занятиях (ООД) в соответствии с содержанием психолого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-педагогической работы с детьми разного возраста.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использования образовательных технологий и их элементов в соответствии с содержанием психолого-педагогической работы с детьми разного возраста, особенностями группы, отдельных воспи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методов, форм и средств организации занятий (ООД) в соответствии с задачами обучения, воспитания и развития личности дошкольника, с учетом особенностей возраста, группы и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-Интерпретация результатов диагностики и оценки результатов обу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чения дошкольников в соответствии с избранной методикой диагно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стики, особенностями возраста, группы и отдельных воспитанников. 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2.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деятельность, определять ме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тоды решения профессиональных задач, оценивать их эффектив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 и качество.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конспектов занятий (ООД) в соответствии с при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мерными основными общеобразовательными программами дошколь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образования, особенностями возраста, группы и отдельных вос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-Оформление конспекта проведения занятия (ООД) в соответствии с установленной структурой и правилами оформления.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методов, форм и средств организации занятий (ООД) в соответствии с задачами обучения, воспитания и развития личности дошкольника, с учетом особенностей возраста, группы и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средств определения результатов обучения в соответствии с задачами воспитания и обучения, с учетом особенностей возраста. Оценка использования методов, форм и средств организации дея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 детей на занятиях (ООД) в соответствии с задачами вос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питания и обучения, содержанием психолого-педагогической работы с детьми разного возраста, особенностями группы и отдельных вос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-Анализ использования средств оценки воспитания, обучения и разви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 дошкольников в соответствии с возрастными и индивидуальными особенностями детей.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3.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 риски и прини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мать решения в нестандартных ситуациях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методов, форм и средств организации занятий (ООД) в соответствии с задачами обучения, воспитания и развития личности дошкольника, с учетом особенностей возраста, группы и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-Организация педагогического взаимодействия с дошкольниками при проведении занятий (ООД) с учетом содержания психолого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 -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педагогической работы, особенностей возраста, группы и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способов коррекционной работы с детьми, имеющими трудно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в обучении, в соответствии с особенностями возраста,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приемов работы с одаренными детьми в соответствии с осо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бенностями отдельных воспитанником.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средств оценки результатов воспитания, обучения и развития дошкольников при проведении занятий (ООД) в соответ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возрастными и индивидуальными особенностями детей. Формулирование предложений по коррекции проведения занятий (ООД) в соответствии с содержанием психолого-педагогической работы с детьми разного возраста, особенностями группы и отдель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возможности использования средств организации деятельно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детей на занятиях (ООД) в соответствии с педагогическими и гигиеническими требованиями, определенными СанПиН.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ОК 4.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поиск, анализ и оценку информации, необходи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мой для постановки и решения профессиональных задач, профес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сионального и личностного разви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образцов методических материалов, обеспечивающих органи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зацию занятий (ООД), в соответствии с задачами обучения, воспи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тания и развития личности дошкольника, особенностями возраста детей.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образцов методических материалов, обеспечивающих орга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низацию занятий (ООД), в соответствии с содержанием примерных основных общеобразовательных программ дошкольного образова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особенностями возраста.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-Осуществление информационного поиска в соответствии с задачами учебного исследования.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5.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онно-коммуникационные техноло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гии для совершенствования про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фессиональной деятельности.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-Осуществление поиска в Интернете образцов методических материа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лов, обеспечивающих организацию занятий (ООД), в соответствии с задачами обучения, воспитания и развития личности дошкольника, особенностями возраста детей.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-Осуществление информационного поиска в Интернете в соответ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ствии с задачами учебного исследования.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6.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взаимодействовать с ру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ководством, коллегами и социаль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ными партнерами.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содержания психолого-педагогической работы с дошкольни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ками в соответствии с примерной основной общеобразовательной программой дошкольного образования, особенностями возраста де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тей.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методов, форм и средств организации занятий (ООД) в соот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ветствии с задачами обучения, воспитания и развития личности до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школьника.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-Формулирование предложений по коррекции проведения занятий (ООД) в соответствии с содержанием психолого-педагогической работы с детьми разного возраста, особенностями группы и отдель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7.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Ставить цели, мотивировать деятельность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воспитанников, ор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ганизовывать и контролировать их работу с принятием на себя ответ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ственности за качество образова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тельного процесса.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-Отбор целей и задач обучения, воспитания и развития личности до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школьника в соответствии с содержанием примерных и вариативных программ дошкольного образования, особенностями возраста детей, с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содержанием психолого-педагогической работы с дошкольниками. 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содержания психолого-педагогической работы с дошкольни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ками в соответствии с примерной основной общеобразовательной программой дошкольного образования, особенностями возраста де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тей.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методов, форм и средств организации занятий (ООД) в соот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ветствии с задачами обучения, воспитания и развития личности до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школьника.</w:t>
            </w:r>
          </w:p>
          <w:p w:rsidR="005D47E5" w:rsidRPr="00AB233C" w:rsidRDefault="005D47E5" w:rsidP="00AB23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конспекта занятия (ООД) в соответствии с целями и задачами обучения, воспитания и развития личности дошкольника, с учетом особенностей возраста детей.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-Использование методов, форм и средств организации занятий (ООД) в соответствии с задачами обучения, воспитания и развития личности дошкольника, с учетом особенностей возраста, группы и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результатов обучения в соответствии с особенностями воз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раста, группы и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способов коррекционной работы с детьми, имеющими трудно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в обучении, в соответствии с особенностями возраста,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-Отбор приемов работы с одаренными детьми в соответствии с осо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бенностями отдельных воспитанником.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ОК 8.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определять задачи профессионального и лич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ностного развития, заниматься самообразованием, осознанно пла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нировать повышение квалифика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ции.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образцов методических материалов, обеспечивающих орга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низацию занятий (ООД), в соответствии с содержанием примерных основных общеобразовательных программ дошкольного образова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особенностями возраста.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-Оценка методов, форм и средств организации деятельности детей на занятиях (ООД) в соответствии с содержанием психолого -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педагогической работы с детьми разного возраста.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использования образовательных технологий и их элементов в соответствии с содержанием психолого-педагогической работы с детьми разного возраста, особенностями группы, отдельных воспи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образцов методических материалов, обеспечивающих орга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низацию занятий (ООД), в соответствии с содержанием примерных основных общеобразовательных программ дошкольного образова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особенностями возраста.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-Оценка методов, форм и средств организации деятельности детей на занятиях (ООД) в соответствии с содержанием психолого -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педагогической работы с детьми разного возраста.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использования образовательных технологий и их элементов в соответствии с содержанием психолого-педагогической работы с детьми разного возраста, особенностями группы, отдельных воспи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ОК 9.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профессио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нальную деятельность в условиях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обновления ее целей, содержания, смены технологий.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-Проектирование конспекта занятия (ООД) в соответствии с при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мерной основной общеобразовательной программой дошкольного образования, особенностями возраста детей.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-Использование методов, форм и средств организации занятий (ООД) в соответствии с задачами обучения, воспитания и развития личности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дошкольника, с учетом особенностей возраста, группы и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-Организация педагогического взаимодействия с дошкольниками при проведении занятий (ООД) с учетом содержания психолого - 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педагогической работы, особенностей возраста, группы и отдельных воспитанников.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-Оценка использования образовательных технологий и их элементов в соответствии с содержанием психолого-педагогической работы с детьми разного возраста, особенностями группы, отдельных воспи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танников.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Style w:val="95pt0"/>
                <w:rFonts w:eastAsiaTheme="minorHAnsi"/>
                <w:sz w:val="24"/>
                <w:szCs w:val="24"/>
              </w:rPr>
              <w:t>-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t>Проектирование содержания учебного исследования в соответствии с определенным методологическим аппаратом, современным уровнем развития дошкольного образования.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Style w:val="95pt"/>
                <w:rFonts w:eastAsiaTheme="minorHAnsi"/>
                <w:sz w:val="24"/>
                <w:szCs w:val="24"/>
              </w:rPr>
              <w:lastRenderedPageBreak/>
              <w:t xml:space="preserve">ОК 10. 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t>Осуществлять профилак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тику</w:t>
            </w:r>
            <w:r w:rsidRPr="00AB233C">
              <w:rPr>
                <w:rStyle w:val="95pt0"/>
                <w:rFonts w:eastAsiaTheme="minorHAnsi"/>
                <w:sz w:val="24"/>
                <w:szCs w:val="24"/>
              </w:rPr>
              <w:t xml:space="preserve"> 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t>травматизма, обеспечивать охрану жизни и здоровья детей.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Style w:val="95pt0"/>
                <w:rFonts w:eastAsiaTheme="minorHAnsi"/>
                <w:sz w:val="24"/>
                <w:szCs w:val="24"/>
              </w:rPr>
              <w:t>-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t>Оценка возможности использования средств организации деятельно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сти детей на занятиях (ООД) в соответствии с педагогическими и гигиеническими требованиями, определенными СанПиН. Соблюдение педагогических и гигиенических условий</w:t>
            </w:r>
            <w:r w:rsidRPr="00AB233C">
              <w:rPr>
                <w:rStyle w:val="95pt0"/>
                <w:rFonts w:eastAsiaTheme="minorHAnsi"/>
                <w:sz w:val="24"/>
                <w:szCs w:val="24"/>
              </w:rPr>
              <w:t xml:space="preserve"> 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t>организации занятий (ООД) в соответствии с требованиями СанПиН.</w:t>
            </w:r>
          </w:p>
        </w:tc>
      </w:tr>
      <w:tr w:rsidR="005D47E5" w:rsidRPr="00AB233C" w:rsidTr="002845C8">
        <w:tc>
          <w:tcPr>
            <w:tcW w:w="1985" w:type="dxa"/>
          </w:tcPr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Style w:val="95pt"/>
                <w:rFonts w:eastAsiaTheme="minorHAnsi"/>
                <w:sz w:val="24"/>
                <w:szCs w:val="24"/>
              </w:rPr>
              <w:t xml:space="preserve">ОК 11. 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t>Строить профессиональ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ную деятельность с соблюдением регулирующих ее правовых норм.</w:t>
            </w:r>
          </w:p>
        </w:tc>
        <w:tc>
          <w:tcPr>
            <w:tcW w:w="7938" w:type="dxa"/>
          </w:tcPr>
          <w:p w:rsidR="005D47E5" w:rsidRPr="00AB233C" w:rsidRDefault="005D47E5" w:rsidP="00AB233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B233C">
              <w:rPr>
                <w:rStyle w:val="95pt0"/>
                <w:sz w:val="24"/>
                <w:szCs w:val="24"/>
              </w:rPr>
              <w:t>-Проектирование конспектов занятий (ООД) в соответствии с при</w:t>
            </w:r>
            <w:r w:rsidRPr="00AB233C">
              <w:rPr>
                <w:rStyle w:val="95pt0"/>
                <w:sz w:val="24"/>
                <w:szCs w:val="24"/>
              </w:rPr>
              <w:softHyphen/>
              <w:t>мерными основными общеобразовательными программами дошколь</w:t>
            </w:r>
            <w:r w:rsidRPr="00AB233C">
              <w:rPr>
                <w:rStyle w:val="95pt0"/>
                <w:sz w:val="24"/>
                <w:szCs w:val="24"/>
              </w:rPr>
              <w:softHyphen/>
              <w:t>ного образования, особенностями возраста, группы и отдельных вос</w:t>
            </w:r>
            <w:r w:rsidRPr="00AB233C">
              <w:rPr>
                <w:rStyle w:val="95pt0"/>
                <w:sz w:val="24"/>
                <w:szCs w:val="24"/>
              </w:rPr>
              <w:softHyphen/>
              <w:t>питанников.</w:t>
            </w:r>
          </w:p>
          <w:p w:rsidR="005D47E5" w:rsidRPr="00AB233C" w:rsidRDefault="005D47E5" w:rsidP="00AB233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B233C">
              <w:rPr>
                <w:rStyle w:val="95pt0"/>
                <w:sz w:val="24"/>
                <w:szCs w:val="24"/>
              </w:rPr>
              <w:t>-Оценка возможности использования средств организации деятельно</w:t>
            </w:r>
            <w:r w:rsidRPr="00AB233C">
              <w:rPr>
                <w:rStyle w:val="95pt0"/>
                <w:sz w:val="24"/>
                <w:szCs w:val="24"/>
              </w:rPr>
              <w:softHyphen/>
              <w:t>сти детей на занятиях (ООД) в соответствии с педагогическими и гигиеническими требованиями, определенными СанПиН.</w:t>
            </w:r>
          </w:p>
          <w:p w:rsidR="005D47E5" w:rsidRPr="00AB233C" w:rsidRDefault="005D47E5" w:rsidP="00AB23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Style w:val="95pt0"/>
                <w:rFonts w:eastAsiaTheme="minorHAnsi"/>
                <w:sz w:val="24"/>
                <w:szCs w:val="24"/>
              </w:rPr>
              <w:t>-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t>Отбор систем мониторинга достижения детьми планируемых резуль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татов в соответствии с примерными основными общеобразователь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ными программами дошкольного образования, с учетом особенно</w:t>
            </w:r>
            <w:r w:rsidRPr="00AB233C">
              <w:rPr>
                <w:rStyle w:val="95pt0"/>
                <w:rFonts w:eastAsiaTheme="minorHAnsi"/>
                <w:b w:val="0"/>
                <w:sz w:val="24"/>
                <w:szCs w:val="24"/>
              </w:rPr>
              <w:softHyphen/>
              <w:t>стей возраста.</w:t>
            </w:r>
          </w:p>
        </w:tc>
      </w:tr>
    </w:tbl>
    <w:p w:rsidR="00925EF0" w:rsidRPr="00AB233C" w:rsidRDefault="00925EF0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33697" w:rsidRPr="00AB233C" w:rsidRDefault="00733697" w:rsidP="00AB233C">
      <w:pPr>
        <w:keepNext/>
        <w:keepLines/>
        <w:widowControl w:val="0"/>
        <w:tabs>
          <w:tab w:val="left" w:pos="60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hAnsi="Times New Roman" w:cs="Times New Roman"/>
          <w:b/>
          <w:i/>
          <w:sz w:val="24"/>
          <w:szCs w:val="24"/>
        </w:rPr>
        <w:t>1.2.4.</w:t>
      </w:r>
      <w:r w:rsidRPr="00AB23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Формы промежуточной аттестации по профессиональному модулю</w:t>
      </w:r>
    </w:p>
    <w:p w:rsidR="00733697" w:rsidRPr="00AB233C" w:rsidRDefault="00733697" w:rsidP="00AB233C">
      <w:pPr>
        <w:keepNext/>
        <w:keepLines/>
        <w:widowControl w:val="0"/>
        <w:tabs>
          <w:tab w:val="left" w:pos="60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733697" w:rsidRPr="00AB233C" w:rsidRDefault="00733697" w:rsidP="00AB233C">
      <w:pPr>
        <w:framePr w:w="9734" w:wrap="notBeside" w:vAnchor="text" w:hAnchor="text" w:xAlign="center" w:y="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5016"/>
      </w:tblGrid>
      <w:tr w:rsidR="00733697" w:rsidRPr="00AB233C" w:rsidTr="002845C8">
        <w:trPr>
          <w:trHeight w:hRule="exact" w:val="52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Элементы модуля, профессиональный мо</w:t>
            </w: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дуль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промежуточной аттестации</w:t>
            </w:r>
          </w:p>
        </w:tc>
      </w:tr>
      <w:tr w:rsidR="00733697" w:rsidRPr="00AB233C" w:rsidTr="002845C8">
        <w:trPr>
          <w:trHeight w:hRule="exact" w:val="28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33697" w:rsidRPr="00AB233C" w:rsidTr="00B978F7">
        <w:trPr>
          <w:trHeight w:hRule="exact" w:val="140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МДК 04.01. </w:t>
            </w:r>
            <w:r w:rsidRPr="00AB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3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и     методические основы взаимодействия      воспитателя с       родителями и        сотрудниками        дошкольного         образовательного    учреждения.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</w:t>
            </w:r>
          </w:p>
        </w:tc>
      </w:tr>
      <w:tr w:rsidR="00733697" w:rsidRPr="00AB233C" w:rsidTr="002845C8">
        <w:trPr>
          <w:trHeight w:hRule="exact" w:val="259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Зачёт</w:t>
            </w:r>
          </w:p>
        </w:tc>
      </w:tr>
      <w:tr w:rsidR="00733697" w:rsidRPr="00AB233C" w:rsidTr="002845C8">
        <w:trPr>
          <w:trHeight w:hRule="exact" w:val="26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733697" w:rsidRPr="00AB233C" w:rsidTr="002845C8">
        <w:trPr>
          <w:trHeight w:hRule="exact" w:val="27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697" w:rsidRPr="00AB233C" w:rsidRDefault="00733697" w:rsidP="00AB233C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 (квалификационный)</w:t>
            </w:r>
          </w:p>
        </w:tc>
      </w:tr>
    </w:tbl>
    <w:p w:rsidR="002929E1" w:rsidRPr="00AB233C" w:rsidRDefault="002929E1" w:rsidP="00AB2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78F7" w:rsidRPr="00AB233C" w:rsidRDefault="00B978F7" w:rsidP="00AB2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B978F7" w:rsidRPr="00AB233C" w:rsidSect="00AB233C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E484E" w:rsidRPr="00AB233C" w:rsidRDefault="007E484E" w:rsidP="00AB233C">
      <w:pPr>
        <w:pStyle w:val="ac"/>
        <w:keepNext/>
        <w:keepLines/>
        <w:widowControl w:val="0"/>
        <w:numPr>
          <w:ilvl w:val="0"/>
          <w:numId w:val="11"/>
        </w:numPr>
        <w:tabs>
          <w:tab w:val="left" w:pos="35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Оценка освоения теоретического курса профессионального модуля</w:t>
      </w:r>
    </w:p>
    <w:p w:rsidR="007E484E" w:rsidRPr="00AB233C" w:rsidRDefault="007E484E" w:rsidP="00AB233C">
      <w:pPr>
        <w:keepNext/>
        <w:keepLines/>
        <w:widowControl w:val="0"/>
        <w:numPr>
          <w:ilvl w:val="1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1"/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Типовые задания для оценки освоения МДК:</w:t>
      </w:r>
      <w:bookmarkEnd w:id="1"/>
    </w:p>
    <w:p w:rsidR="007E484E" w:rsidRPr="00AB233C" w:rsidRDefault="007E484E" w:rsidP="00AB233C">
      <w:pPr>
        <w:pStyle w:val="ac"/>
        <w:keepNext/>
        <w:keepLines/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2" w:name="bookmark12"/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Тестовые</w:t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задания для оценки освоения МДК 04.01.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Теоретические и методические основы взаимодействия воспитателя с родителями и сотрудниками дошкольного образовательного учреждения</w:t>
      </w: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bookmarkEnd w:id="2"/>
    </w:p>
    <w:p w:rsidR="009C2D4E" w:rsidRPr="00AB233C" w:rsidRDefault="009C2D4E" w:rsidP="00AB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правильный ответ; правильных ответов может быть несколько.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1.Семья это – _________________________________________________________________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Перечислите основные стадии развития семьи____________________________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3.Дайте краткую характеристику типов семей______________________________________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 основным функциям семьи относятся: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прогностическая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репродуктивная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воспитательная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практическая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хозяйственная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организация досуга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5.Перечислите современные методы изучения семьи________________________________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 основным принципам воспитания в семье относятся: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принцип воспитания в коллективе и через коллектив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принцип целенаправленности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принцип гуманизма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принцип согласованности в воспитании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принцип научности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принцип планомерности, последовательности, непрерывности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принцип комплексности и систематичности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7.Сотрудничество ДОУ и семьи – это_____________________________________________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8.Перечислите нормативно – правовые документы в области взаимодействия ДОУ и семьи_____________________________________________________________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Каковы ос</w:t>
      </w:r>
      <w:r w:rsidR="007E48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новные направления работы ДОУ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семьёй______________________________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Заполните таблицу: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9C2D4E" w:rsidRPr="00AB233C" w:rsidTr="00B978F7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9C2D4E" w:rsidRPr="00AB233C" w:rsidRDefault="009C2D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Традиционные формы работы ДОУ с родителями</w:t>
            </w:r>
          </w:p>
        </w:tc>
        <w:tc>
          <w:tcPr>
            <w:tcW w:w="4575" w:type="dxa"/>
            <w:shd w:val="clear" w:color="auto" w:fill="FFFFFF"/>
            <w:hideMark/>
          </w:tcPr>
          <w:p w:rsidR="009C2D4E" w:rsidRPr="00AB233C" w:rsidRDefault="009C2D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Нетрадиционные формы работы ДОУ с родителями</w:t>
            </w:r>
          </w:p>
        </w:tc>
      </w:tr>
      <w:tr w:rsidR="009C2D4E" w:rsidRPr="00AB233C" w:rsidTr="00B978F7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9C2D4E" w:rsidRPr="00AB233C" w:rsidRDefault="009C2D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:rsidR="009C2D4E" w:rsidRPr="00AB233C" w:rsidRDefault="009C2D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587138" w:rsidRPr="00AB233C" w:rsidRDefault="009C2D4E" w:rsidP="00AB23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11.Раскройте алгоритм подготовки воспитателя к родительскому собранию_____________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12.Перечислите методы активизации родителей___________________________________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13.Какие виды планирования работы с родителями используются в практике ДОУ 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Педагогическое общение – это________________________________________________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15.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 и кратко охарактеризуйте качества воспитателя, необходимые для продуктивного общения со всеми участниками педагогического процесса______________</w:t>
      </w:r>
      <w:r w:rsidR="00B978F7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Критерии оценки: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Правильный ответ - 2 балла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Частичный или неполный ответ – 1 балл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Неправильный ответ - 0 баллов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«5» - 21 - 28 баллов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«4» - 14 - 20 баллов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«3» - 7 - 13 баллов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«2» - менее 7 баллов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7138"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Контрольно-оценочные материалы для экзамена (квалификационного)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7138" w:rsidRPr="00AB233C" w:rsidRDefault="00587138" w:rsidP="00AB233C">
      <w:pPr>
        <w:keepNext/>
        <w:keepLines/>
        <w:widowControl w:val="0"/>
        <w:tabs>
          <w:tab w:val="left" w:pos="107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2"/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1.ПАСПОРТ</w:t>
      </w:r>
      <w:bookmarkEnd w:id="3"/>
    </w:p>
    <w:p w:rsidR="00587138" w:rsidRPr="00AB233C" w:rsidRDefault="00587138" w:rsidP="00AB233C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4" w:name="bookmark33"/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Назначение:</w:t>
      </w:r>
      <w:bookmarkEnd w:id="4"/>
    </w:p>
    <w:p w:rsidR="00587138" w:rsidRPr="00AB233C" w:rsidRDefault="00CD35E1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bookmarkStart w:id="5" w:name="bookmark34"/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КОМ</w:t>
      </w:r>
      <w:r w:rsidR="00587138"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предназначены для контроля и оценки результатов освоения профессионального модуля </w:t>
      </w: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ПМ.04</w:t>
      </w:r>
      <w:r w:rsidR="00587138"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.</w:t>
      </w:r>
      <w:bookmarkEnd w:id="5"/>
      <w:r w:rsidR="00587138"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 «</w:t>
      </w: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Взаимодействие с родителями и сотрудниками образовательного учреждения</w:t>
      </w:r>
      <w:r w:rsidR="00587138"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»</w:t>
      </w:r>
    </w:p>
    <w:p w:rsidR="00587138" w:rsidRPr="00AB233C" w:rsidRDefault="00587138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(название)</w:t>
      </w:r>
    </w:p>
    <w:p w:rsidR="00587138" w:rsidRPr="00AB233C" w:rsidRDefault="00587138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6" w:name="bookmark35"/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 специальности СПО: </w:t>
      </w: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050144 Дошкольное образование</w:t>
      </w:r>
      <w:bookmarkEnd w:id="6"/>
    </w:p>
    <w:p w:rsidR="00587138" w:rsidRPr="00AB233C" w:rsidRDefault="00587138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bookmarkStart w:id="7" w:name="bookmark36"/>
      <w:r w:rsidRPr="00AB2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(код, название)</w:t>
      </w:r>
      <w:bookmarkEnd w:id="7"/>
    </w:p>
    <w:p w:rsidR="00CD35E1" w:rsidRPr="00AB233C" w:rsidRDefault="009C2D4E" w:rsidP="00AB2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II. ЗАДАНИЕ ДЛЯ ЭКЗАМЕНУЮЩЕГОСЯ Вариант №1 - 15</w:t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1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4.1.,4.4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1,2,4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задание. Вы можете воспользоваться образовательной программой, методическими пособиями, 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-ресурсами.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Сформулируйте цели, задачи, составьте план индивидуальной консультации с родителями на тему: «Что и как читать детям» (возраст 4-5, 5-6, 6-7 лет). Оцените и проанализируйте цели, задачи и содержание индивидуальной работы с родителями.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2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Коды проверяемых профессиональных и общих 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 4.1.,4.4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1,2,4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 прочитайте задание. Вы можете воспользоваться образовательной програ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ммой, методическими пособиями, 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нтернет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Сформулируйте цели, задачи, составьте план индивидуальной консультации с родителями на тему: «Домашний уголок дошкольника» (возраст 4-5, 5 -6,6-7 лет). Оцените и проанализируйте цели, задачи и содержание индивидуальной работы с родителями.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3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4.1.,4.4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1,2,4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 прочитайте задание. Вы можете воспользоваться образовательной програ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ммой, методическими пособиями, 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нтернет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Сформулируйте цели, задачи, составьте план индивидуальной консультации с родителями на тему: «Ребёнок и компьютер» (возраст 4-5, 5-6, 6-7 лет).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Подберите компьютерные обучающие (развивающие) игры для развития познавательной деятельности детей дошкольного возраста. Оцените и проанализируйте свой выбор.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4.1.,4.4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1,2,4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 прочитайте задание. Вы можете воспользоваться образовательной програ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ммой, методическими пособиями, 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нтернет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-ресурсами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Сформулируйте цели, задачи, составьте план индивидуальной консультации с родителями на тему: «Агрессия ребёнка. Причины и профилактика» (возраст 4-5, 5-6, 6-7 лет). Оцените и проанализируйте цели, задачи и содержание индивидуальной работы с родителями.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5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Коды проверяемых профессиональных и общих 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 4.1.,4.4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1,2,4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 прочитайте задание. Вы можете воспользоваться образовательной програ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ммой, методическими пособиями, И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нтернет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Проанализируйте годовой план работы воспитателя с родителями.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Определите цели и задачи работы с родителями. Оцените и проанализируйте эффективность используемых форм работы с родителями и внесите свои коррективы.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6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4.1.,4.4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1,2,4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 прочитайте задание. Вы можете воспользоваться образовательной программой, методическими пособиями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Интернет 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Проанализируйте конспект проведения родительского собрания. Определите цели и задачи работы воспитателя с родителями. Оцените и проанализируйте использованные в конспекте методы, формы и средства работы с родителями.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7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4.1.,4.4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1,2,4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задание. Вы можете воспользоваться образовательной программой, методическими пособиями, 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Познакомьтесь с конспектом проведения родительского собрания на тему «Время читать книги» Т. Дубининой представленном в журнале «Дошкольное воспитание» №3 – 2010 (115 – 117). Оцените целесообразность постановки целей и задач проведения родительского собрания, выбора формы, методов и средств работы с родителями.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8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Коды проверяемых профессиональных и общих 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 4.2.,4.3,4.4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2,3,4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 прочитайте задание. Вы можете воспользоваться образовательной программой, методическими пособиями,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Интернет 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из форм работы с семьёй вам кажутся наиболее действенными? Обоснуйте свой ответ. Продемонстрируйте одну из форм работы с родителями, в которой вы считаете себя наиболее подготовленным. Оцените и проанализируйте проведённую вами форму работы с родителями.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9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4.1.,4.3,4.4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2,3,4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задание. Вы можете воспользоваться образовательной программой, методическими пособиями, 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-ресурсами.</w:t>
      </w:r>
    </w:p>
    <w:p w:rsidR="009C2D4E" w:rsidRPr="00AB233C" w:rsidRDefault="009C2D4E" w:rsidP="00AB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Определите цели и задачи, спланируйте и проведите семинар-практикум для родителей на тему «Игра и игрушка в жизни дошкольника».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Оцените и проанализируйте результаты вашей деятельности с родителями, скорректируйте процесс взаимодействия с ними.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10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Коды проверяемых профессиональных и общих 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 4.1.,4.4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1,2,4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задание. Вы можете воспользоваться образовательной программой, методическими пособиями, 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Определите цели и задачи, составьте конспект родительского собрания на тему «Семейные традиции».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Оцените и проанализируйте составленный конспект.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11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Коды проверяемых профессиональных и общих 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 4.2.,4.3,4.4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2,3,4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задание. Вы можете воспользоваться образовательной программой, методическими пособиями, 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Решите педагогическую ситуацию.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Некоторые родители в беседе с воспитателем интересуются только тем, как ребёнок ел, как он спал.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Внесите свои коррективы по данному вопросу.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Продемонстрируйте один из видов работы с родителями. Оцените и проанализируйте результаты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работы с родителями.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12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4.4.,4.5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3,4,6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задание. Вы можете воспользоваться образовательной программой, методическими пособиями, 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Познакомьтесь со следующими отзывами молодых педагогов о младшем воспитателе: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«Мне одной лучше работать, чем с няней, которая всем командует. Она мне указывает, ссылаясь на свой опыт, что и как мне делать, как будто не я, а она педагогический колледж закончила!»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 мне в группу в середине года дали помощника: теперь я на работу как на праздник хожу. Если нужно, я спокойно детей с Ольгой Александровной оставляю. Она и занятие может провести, и со своими делами управляется. Дети её даже больше, чем меня, слушаются».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 днях мне заведующая привела помощницу – смех один: совсем зелёная девчонка, ничегошеньки делать не умеет, всё из рук валиться. А самое главное - ничего не хочет делать! Как с ней быть - не знаю! Хочу заведующую просить, чтобы забрала она её от меня».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Оцените и проанализируйте слова каждого из молодых педагогов.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Скорректируйте процесс взаимодействия воспитателя с сотрудниками образовательного учреждения, работающими с группой.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13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4.4.,4.5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3,4,6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задание. Вы можете воспользоваться образовательной программой, методическими пособиями, 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Вам поручили выступление на методическом объединении по вопросу «Отличительные особенности подходов в методических рекомендациях к курсу информатики для дошкольников «Всё по полочкам» (</w:t>
      </w:r>
      <w:proofErr w:type="spell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А.В.Горячев</w:t>
      </w:r>
      <w:proofErr w:type="spell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Н.В.Ключ</w:t>
      </w:r>
      <w:proofErr w:type="spell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и примерной основной общеобразовательной программе дошкольного образования «От рождения до школы» (под ред. </w:t>
      </w:r>
      <w:proofErr w:type="spell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Н.Е.Вераксы</w:t>
      </w:r>
      <w:proofErr w:type="spell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Т.С.Комаровой</w:t>
      </w:r>
      <w:proofErr w:type="spell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М.А.Васильевой</w:t>
      </w:r>
      <w:proofErr w:type="spell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к организации обучения дошкольников информатике».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Сформулируйте и аргументируйте основные положения своего выступления и скоординируйте деятельность сотрудников образовательного учреждения, работающих с группой.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14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4.4.,4.5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3,4,6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задание. Вы можете воспользоваться образовательной программой, методическими пособиями, 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Познакомьтесь со следующими отзывами молодых педагогов о своих коллегах: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«Повезло мне и с заведующей, и методистом! Всегда поддерживают, помогают. Интересно работать. Дети всё время что – то придумывают, и нам тоже хочется творчески работать».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 мне не повезло! Когда я пришла в сад и пыталась что – то новое придумать и сделать, так воспитатели, которые давно в этом саду работают, сказали: «Тебе что, больше всех надо, вылезаешь, где надо и не надо! Дай нам спокойно до пенсии доработать!»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 у нас – благодать! Что хочу, то и делаю. Ни заведующая, ни методист в группу почти не заходят. А на собраниях говорят: «Главное, чтобы у детей травм не было и родители на вас не жаловались, работайте творчески! Мы вам мешать не будем, что попросите, всё сделаем!»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Оцените и проанализируйте слова каждого из молодых педагогов.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Скорректируйте процесс взаимодействия воспитателя с сотрудниками образовательного учреждения, работающими с группой.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Вариант 15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Коды проверяемых профессиональных и общих </w:t>
      </w:r>
      <w:proofErr w:type="gram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компетенций: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</w:t>
      </w:r>
      <w:proofErr w:type="gram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4.4.,4.5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3,4,6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Инструкция: 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задание. Вы можете воспользоваться образовательной программой, методическими пособиями, </w:t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-ресурсами.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выполнения задания – 1 час.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Познакомьтесь со следующими отзывами молодых педагогов о своих коллегах: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«Мы очень дружно работаем. Валентина Егоровна старше меня, и о чём её ни попросишь, во всём и всегда поможет, посоветует».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 меня тоже напарница старше меня по возрасту и потому говорит, чтобы я её во всём слушалась. Сделаю что – нибудь по- своему, так она скандал устраивает. Вначале я с ней спорила, а потом решила: пусть всё делает, как хочет. Мне своё здоровье дороже!»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 мы с Надеждой одного возраста. Всегда договариваемся между собой. Всё в группе сделали по – другому, не как у остальных. Другие воспитатели ходят к нам и удивляются: «Ну и молодёжь! Что – нибудь да придумают!» Меня даже на конкурс воспитателей послали, буду честь сада защищать!»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Оцените и проанализируйте слова каждого из молодых педагогов.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5E1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Скорректируйте процесс взаимодействия воспитателя с сотрудниками образовательного учреждения, работающими с группой.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0648" w:rsidRPr="00AB233C" w:rsidRDefault="00080648" w:rsidP="00AB2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0648" w:rsidRPr="00AB233C" w:rsidSect="00AB23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0648" w:rsidRPr="00AB233C" w:rsidRDefault="00080648" w:rsidP="00AB233C">
      <w:pPr>
        <w:pStyle w:val="ac"/>
        <w:keepNext/>
        <w:keepLines/>
        <w:widowControl w:val="0"/>
        <w:numPr>
          <w:ilvl w:val="0"/>
          <w:numId w:val="13"/>
        </w:numPr>
        <w:tabs>
          <w:tab w:val="left" w:pos="124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0"/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ПАКЕТ ЭКЗАМЕНАТОРА</w:t>
      </w:r>
      <w:bookmarkEnd w:id="8"/>
    </w:p>
    <w:p w:rsidR="00080648" w:rsidRPr="00AB233C" w:rsidRDefault="00080648" w:rsidP="00AB2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81"/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а) УСЛОВИЯ</w:t>
      </w:r>
      <w:bookmarkEnd w:id="9"/>
    </w:p>
    <w:p w:rsidR="00080648" w:rsidRPr="00AB233C" w:rsidRDefault="00080648" w:rsidP="00AB233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0" w:name="bookmark82"/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Количество вариантов задания для экзаменующегося – 15.  Время выполнения варианта задания - 60 мин. Оборудование:</w:t>
      </w:r>
      <w:bookmarkEnd w:id="10"/>
    </w:p>
    <w:p w:rsidR="00080648" w:rsidRPr="00AB233C" w:rsidRDefault="00080648" w:rsidP="00AB233C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персональный компьютер с выходом в Интернет,</w:t>
      </w:r>
    </w:p>
    <w:p w:rsidR="00080648" w:rsidRPr="00AB233C" w:rsidRDefault="00080648" w:rsidP="00AB233C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бумага, ручка;</w:t>
      </w:r>
    </w:p>
    <w:p w:rsidR="00080648" w:rsidRPr="00AB233C" w:rsidRDefault="00080648" w:rsidP="00AB233C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B2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подборка компьютерных обучающих и развивающих программ для дошкольников.</w:t>
      </w:r>
    </w:p>
    <w:p w:rsidR="00080648" w:rsidRPr="00AB233C" w:rsidRDefault="00080648" w:rsidP="00AB23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3"/>
      <w:r w:rsidRPr="00AB2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Литература для обучающегося:</w:t>
      </w:r>
      <w:bookmarkEnd w:id="11"/>
    </w:p>
    <w:p w:rsidR="00080648" w:rsidRPr="00AB233C" w:rsidRDefault="00080648" w:rsidP="00AB23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648" w:rsidRPr="00AB233C" w:rsidRDefault="00080648" w:rsidP="00AB2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  <w:r w:rsidR="009C2D4E"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«От рождения до школы»/ под ред. </w:t>
      </w:r>
      <w:proofErr w:type="spellStart"/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Н.Е.Вераксы</w:t>
      </w:r>
      <w:proofErr w:type="spellEnd"/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Т.С.Комаровой</w:t>
      </w:r>
      <w:proofErr w:type="spellEnd"/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М.А.Васильевой</w:t>
      </w:r>
      <w:proofErr w:type="spellEnd"/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Мозаика. – Синтез. - 2010.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Алферова И. Сотрудничество с родителями // Ребенок в детском саду. - №4, 200</w:t>
      </w:r>
      <w:r w:rsidR="00C16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Данилина Т. Современные проблемы взаимодействия дошкольного учреждения с семьей // Дошкольное воспитание . - №1, 2009. 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Дубинина Т. Время читать книги //Дошкольное воспитание. - №3. - 2010. - С. 115 - 117. 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Козлова С.А., Куликова Т.А. Дошкольная педагогика. – М.: Академия, 200</w:t>
      </w:r>
      <w:r w:rsidR="00C16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Соловей С. Дискуссия как форма работы с родителями //Дошкольное воспитание. - №2. - 20</w:t>
      </w:r>
      <w:r w:rsidR="00C16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С.113 – 115.</w:t>
      </w:r>
      <w:r w:rsidR="009C2D4E"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0C16" w:rsidRPr="00AB233C" w:rsidRDefault="009C2D4E" w:rsidP="00AB2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Методические пособия: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0648"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Аралова</w:t>
      </w:r>
      <w:proofErr w:type="spell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М.А. Десять золотых правил проведения родительских собраний// Воспитатель ДОУ. - №5, 200</w:t>
      </w:r>
      <w:r w:rsidR="00C16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0648"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Давыдова О.И., Майер А.А. Адаптационные группы в ДОУ. – М.: «Академия», 20</w:t>
      </w:r>
      <w:r w:rsidR="00C16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0648"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Евдокимова Н.В., </w:t>
      </w:r>
      <w:proofErr w:type="spell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Додокина</w:t>
      </w:r>
      <w:proofErr w:type="spell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Н.В., Кудрявцева Е.А. Детский сад и семья: методика работы с родителями. – М.: «Академия», 20</w:t>
      </w:r>
      <w:r w:rsidR="00C16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0648"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Солодянкина</w:t>
      </w:r>
      <w:proofErr w:type="spell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О.В. Сотрудничество ДОУ с семьёй. – М.: «Академия», 20</w:t>
      </w:r>
      <w:r w:rsidR="00C16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0648" w:rsidRPr="00AB23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Чиркова</w:t>
      </w:r>
      <w:proofErr w:type="spellEnd"/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С.В. Родительские собрания в детском саду. – М.: «Академия»,200</w:t>
      </w:r>
      <w:r w:rsidR="00C16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2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4044E" w:rsidRPr="00AB233C" w:rsidRDefault="0014044E" w:rsidP="00AB23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14044E" w:rsidRPr="00AB233C" w:rsidSect="00AB23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3"/>
        <w:gridCol w:w="7377"/>
      </w:tblGrid>
      <w:tr w:rsidR="0014044E" w:rsidRPr="00AB233C" w:rsidTr="00AB233C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Коды проверяемых компетенций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14044E" w:rsidRPr="00AB233C" w:rsidTr="00AB233C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4.1. 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-Соответствие планирования работы с родителями поставленным педагогическим целям и </w:t>
            </w:r>
            <w:proofErr w:type="gramStart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планирования работы с родителями (отбор форм, методов) с учётом особенностей семьи.</w:t>
            </w:r>
          </w:p>
        </w:tc>
      </w:tr>
      <w:tr w:rsidR="0014044E" w:rsidRPr="00AB233C" w:rsidTr="00AB233C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-Соответствие организации индивидуальных консультаций с родителями психолого – педагогическим и этическим нормам и </w:t>
            </w:r>
            <w:proofErr w:type="gramStart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проведения индивидуальных консультаций.</w:t>
            </w:r>
          </w:p>
        </w:tc>
      </w:tr>
      <w:tr w:rsidR="0014044E" w:rsidRPr="00AB233C" w:rsidTr="00AB233C">
        <w:trPr>
          <w:trHeight w:val="1095"/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4.3. 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-Соответствие организации родительских собраний и других мероприятий с родителями психолого – педагогическим требованиям и </w:t>
            </w:r>
            <w:proofErr w:type="gramStart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Аргументированность выбора форм работы с родителями.</w:t>
            </w:r>
          </w:p>
        </w:tc>
      </w:tr>
      <w:tr w:rsidR="0014044E" w:rsidRPr="00AB233C" w:rsidTr="00AB233C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4.4. 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-Сформированность умений анализа и самоанализа результатов работы с родителями в соответствии с поставленными педагогическими целями и </w:t>
            </w:r>
            <w:proofErr w:type="gramStart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разрабатывать предложения по совершенствованию и коррекции форм взаимодействия с родителями.</w:t>
            </w:r>
          </w:p>
        </w:tc>
      </w:tr>
      <w:tr w:rsidR="0014044E" w:rsidRPr="00AB233C" w:rsidTr="00AB233C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4.5. 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-Владение педагогическими целесообразными методами, формами и приёмами взаимодействия с сотрудниками образовательного учреждения, работающими с </w:t>
            </w:r>
            <w:proofErr w:type="gramStart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группой.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деловым стилем общения.</w:t>
            </w:r>
          </w:p>
        </w:tc>
      </w:tr>
      <w:tr w:rsidR="0014044E" w:rsidRPr="00AB233C" w:rsidTr="00AB233C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 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-Объяснение сущности и социальной значимости своей будущей </w:t>
            </w:r>
            <w:proofErr w:type="gramStart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устойчивого интереса к будущей профессии.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-Участие в различных профессионально значимых мероприятиях.</w:t>
            </w:r>
          </w:p>
        </w:tc>
      </w:tr>
      <w:tr w:rsidR="0014044E" w:rsidRPr="00AB233C" w:rsidTr="00AB233C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 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-Обоснованность выбора вида, методов и приемов решения профессиональных </w:t>
            </w:r>
            <w:proofErr w:type="gramStart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Рациональность организации собственной деятельности.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-Самоанализ эффективности и качества выбранных методов решения профессиональных задач и адекватность ее экспертной оценке. </w:t>
            </w:r>
          </w:p>
        </w:tc>
      </w:tr>
      <w:tr w:rsidR="0014044E" w:rsidRPr="00AB233C" w:rsidTr="00AB233C">
        <w:trPr>
          <w:trHeight w:val="135"/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 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-Прогнозирование и выявление проблем, определение их возможных причин. 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осознанной готовности к работе в условиях неопределенности. 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-Принятие и реализация грамотных решений в нестандартных ситуациях.</w:t>
            </w:r>
          </w:p>
        </w:tc>
      </w:tr>
      <w:tr w:rsidR="0014044E" w:rsidRPr="00AB233C" w:rsidTr="00C163E9">
        <w:trPr>
          <w:trHeight w:val="1728"/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4.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-Обоснованность выбора и оптимальность состава источников, необходимых для решения поставленных </w:t>
            </w:r>
            <w:proofErr w:type="gramStart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распределение выбора времени на все этапы решения задачи.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-Совпадение результатов самоанализа и экспертного анализа разработанного плана.</w:t>
            </w:r>
          </w:p>
        </w:tc>
      </w:tr>
      <w:tr w:rsidR="0014044E" w:rsidRPr="00AB233C" w:rsidTr="00AB233C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7020" w:type="dxa"/>
            <w:shd w:val="clear" w:color="auto" w:fill="FFFFFF"/>
            <w:hideMark/>
          </w:tcPr>
          <w:p w:rsidR="0014044E" w:rsidRPr="00AB233C" w:rsidRDefault="0014044E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-Внесение аргументированных предложений по поводу решения </w:t>
            </w:r>
            <w:proofErr w:type="gramStart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внимания к точке зрения членов команды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-Объективная оценка вклада других.</w:t>
            </w:r>
            <w:r w:rsidRPr="00A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-Предотвращение или продуктивное урегулирование конфликтов.</w:t>
            </w:r>
          </w:p>
        </w:tc>
      </w:tr>
    </w:tbl>
    <w:p w:rsidR="0014044E" w:rsidRPr="00AB233C" w:rsidRDefault="0014044E" w:rsidP="00AB23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14044E" w:rsidRPr="00AB233C" w:rsidSect="00AB2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54" w:rsidRDefault="00B84954" w:rsidP="002929E1">
      <w:pPr>
        <w:spacing w:after="0" w:line="240" w:lineRule="auto"/>
      </w:pPr>
      <w:r>
        <w:separator/>
      </w:r>
    </w:p>
  </w:endnote>
  <w:endnote w:type="continuationSeparator" w:id="0">
    <w:p w:rsidR="00B84954" w:rsidRDefault="00B84954" w:rsidP="002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E1" w:rsidRPr="002929E1" w:rsidRDefault="002929E1" w:rsidP="002929E1">
    <w:pPr>
      <w:pStyle w:val="a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54" w:rsidRDefault="00B84954" w:rsidP="002929E1">
      <w:pPr>
        <w:spacing w:after="0" w:line="240" w:lineRule="auto"/>
      </w:pPr>
      <w:r>
        <w:separator/>
      </w:r>
    </w:p>
  </w:footnote>
  <w:footnote w:type="continuationSeparator" w:id="0">
    <w:p w:rsidR="00B84954" w:rsidRDefault="00B84954" w:rsidP="0029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315E"/>
    <w:multiLevelType w:val="hybridMultilevel"/>
    <w:tmpl w:val="6584EAB0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61BF"/>
    <w:multiLevelType w:val="multilevel"/>
    <w:tmpl w:val="D2E8AC0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195C1AE7"/>
    <w:multiLevelType w:val="hybridMultilevel"/>
    <w:tmpl w:val="95AED2B6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10A85"/>
    <w:multiLevelType w:val="multilevel"/>
    <w:tmpl w:val="6B8068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F0AEB"/>
    <w:multiLevelType w:val="hybridMultilevel"/>
    <w:tmpl w:val="2138DC3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F5E58"/>
    <w:multiLevelType w:val="hybridMultilevel"/>
    <w:tmpl w:val="2DE6464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7712B"/>
    <w:multiLevelType w:val="multilevel"/>
    <w:tmpl w:val="D2E8AC0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7">
    <w:nsid w:val="3D147664"/>
    <w:multiLevelType w:val="hybridMultilevel"/>
    <w:tmpl w:val="F2540814"/>
    <w:lvl w:ilvl="0" w:tplc="7E54E2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B61A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70D0B"/>
    <w:multiLevelType w:val="hybridMultilevel"/>
    <w:tmpl w:val="4B58C960"/>
    <w:lvl w:ilvl="0" w:tplc="E5B0494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20E4998"/>
    <w:multiLevelType w:val="hybridMultilevel"/>
    <w:tmpl w:val="455AE00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E1975"/>
    <w:multiLevelType w:val="hybridMultilevel"/>
    <w:tmpl w:val="9C4A2A38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81D6B"/>
    <w:multiLevelType w:val="hybridMultilevel"/>
    <w:tmpl w:val="8ACEA4C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721F5E"/>
    <w:multiLevelType w:val="multilevel"/>
    <w:tmpl w:val="D2E8AC0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29"/>
    <w:rsid w:val="000027DD"/>
    <w:rsid w:val="00080648"/>
    <w:rsid w:val="000A447D"/>
    <w:rsid w:val="0014044E"/>
    <w:rsid w:val="00147141"/>
    <w:rsid w:val="002929E1"/>
    <w:rsid w:val="002F0C16"/>
    <w:rsid w:val="00370AA1"/>
    <w:rsid w:val="00587138"/>
    <w:rsid w:val="005D47E5"/>
    <w:rsid w:val="00733697"/>
    <w:rsid w:val="007E484E"/>
    <w:rsid w:val="007F5005"/>
    <w:rsid w:val="008C1C31"/>
    <w:rsid w:val="00925EF0"/>
    <w:rsid w:val="00972605"/>
    <w:rsid w:val="009C2D4E"/>
    <w:rsid w:val="00AB233C"/>
    <w:rsid w:val="00AF5513"/>
    <w:rsid w:val="00B84954"/>
    <w:rsid w:val="00B978F7"/>
    <w:rsid w:val="00C163E9"/>
    <w:rsid w:val="00C76C5B"/>
    <w:rsid w:val="00CD35E1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E0C8B1-2E9A-49BE-90D5-29F34BD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D"/>
  </w:style>
  <w:style w:type="paragraph" w:styleId="1">
    <w:name w:val="heading 1"/>
    <w:basedOn w:val="a"/>
    <w:next w:val="a"/>
    <w:link w:val="10"/>
    <w:uiPriority w:val="9"/>
    <w:qFormat/>
    <w:rsid w:val="000A4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0A447D"/>
    <w:rPr>
      <w:i/>
      <w:iCs/>
    </w:rPr>
  </w:style>
  <w:style w:type="paragraph" w:styleId="a4">
    <w:name w:val="No Spacing"/>
    <w:uiPriority w:val="1"/>
    <w:qFormat/>
    <w:rsid w:val="000A447D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0A4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A447D"/>
    <w:rPr>
      <w:b/>
      <w:bCs/>
      <w:i/>
      <w:iCs/>
      <w:color w:val="4F81BD" w:themeColor="accent1"/>
    </w:rPr>
  </w:style>
  <w:style w:type="paragraph" w:styleId="a7">
    <w:name w:val="TOC Heading"/>
    <w:basedOn w:val="1"/>
    <w:next w:val="a"/>
    <w:uiPriority w:val="39"/>
    <w:semiHidden/>
    <w:unhideWhenUsed/>
    <w:qFormat/>
    <w:rsid w:val="000A447D"/>
    <w:pPr>
      <w:outlineLvl w:val="9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2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9E1"/>
  </w:style>
  <w:style w:type="paragraph" w:styleId="aa">
    <w:name w:val="footer"/>
    <w:basedOn w:val="a"/>
    <w:link w:val="ab"/>
    <w:uiPriority w:val="99"/>
    <w:unhideWhenUsed/>
    <w:rsid w:val="002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9E1"/>
  </w:style>
  <w:style w:type="paragraph" w:styleId="ac">
    <w:name w:val="List Paragraph"/>
    <w:basedOn w:val="a"/>
    <w:uiPriority w:val="34"/>
    <w:qFormat/>
    <w:rsid w:val="000027DD"/>
    <w:pPr>
      <w:ind w:left="720"/>
      <w:contextualSpacing/>
    </w:pPr>
  </w:style>
  <w:style w:type="paragraph" w:customStyle="1" w:styleId="ad">
    <w:name w:val="Знак"/>
    <w:basedOn w:val="a"/>
    <w:uiPriority w:val="99"/>
    <w:rsid w:val="00925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Основной текст_"/>
    <w:basedOn w:val="a0"/>
    <w:link w:val="4"/>
    <w:rsid w:val="005D47E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e"/>
    <w:rsid w:val="005D47E5"/>
    <w:pPr>
      <w:widowControl w:val="0"/>
      <w:shd w:val="clear" w:color="auto" w:fill="FFFFFF"/>
      <w:spacing w:after="480" w:line="413" w:lineRule="exact"/>
      <w:ind w:hanging="3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5pt">
    <w:name w:val="Основной текст + 9;5 pt"/>
    <w:basedOn w:val="ae"/>
    <w:rsid w:val="005D47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;Не полужирный"/>
    <w:basedOn w:val="ae"/>
    <w:rsid w:val="005D47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5D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1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5673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2017-09-11T14:07:00Z</cp:lastPrinted>
  <dcterms:created xsi:type="dcterms:W3CDTF">2015-12-12T15:13:00Z</dcterms:created>
  <dcterms:modified xsi:type="dcterms:W3CDTF">2020-03-15T16:36:00Z</dcterms:modified>
</cp:coreProperties>
</file>