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E9" w:rsidRPr="00A27FB1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 образ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вания и молодежной политики</w:t>
      </w:r>
    </w:p>
    <w:p w:rsidR="00B46CE9" w:rsidRPr="00A27FB1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- Югры</w:t>
      </w:r>
    </w:p>
    <w:p w:rsidR="00554768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бюджетное учреждение </w:t>
      </w:r>
      <w:r w:rsidR="005547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профессионального образования</w:t>
      </w:r>
    </w:p>
    <w:p w:rsidR="00B46CE9" w:rsidRPr="00A27FB1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Ханты-Мансийского автономного округа - Югры </w:t>
      </w:r>
    </w:p>
    <w:p w:rsidR="00B46CE9" w:rsidRPr="00A27FB1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«Междуреченский агр</w:t>
      </w:r>
      <w:r w:rsidR="00D34C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опромышленный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колледж»</w:t>
      </w:r>
    </w:p>
    <w:p w:rsidR="00B46CE9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4811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3"/>
        <w:gridCol w:w="6205"/>
      </w:tblGrid>
      <w:tr w:rsidR="00B46CE9" w:rsidRPr="00A27FB1" w:rsidTr="00B46CE9">
        <w:trPr>
          <w:tblCellSpacing w:w="15" w:type="dxa"/>
        </w:trPr>
        <w:tc>
          <w:tcPr>
            <w:tcW w:w="1562" w:type="pct"/>
          </w:tcPr>
          <w:p w:rsidR="00B46CE9" w:rsidRPr="00A27FB1" w:rsidRDefault="00B46CE9" w:rsidP="00B46CE9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Согласовано</w:t>
            </w:r>
          </w:p>
          <w:p w:rsidR="00B46CE9" w:rsidRPr="00A27FB1" w:rsidRDefault="00B46CE9" w:rsidP="00B46CE9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Протокол заседания МС </w:t>
            </w:r>
          </w:p>
          <w:p w:rsidR="00B46CE9" w:rsidRPr="00A27FB1" w:rsidRDefault="00B46CE9" w:rsidP="00B46CE9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«__»_____ 20___ № ___</w:t>
            </w:r>
          </w:p>
        </w:tc>
        <w:tc>
          <w:tcPr>
            <w:tcW w:w="3391" w:type="pct"/>
          </w:tcPr>
          <w:p w:rsidR="00B46CE9" w:rsidRPr="00A27FB1" w:rsidRDefault="00B46CE9" w:rsidP="00B46CE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Утверждено</w:t>
            </w:r>
          </w:p>
          <w:p w:rsidR="00B46CE9" w:rsidRPr="00A27FB1" w:rsidRDefault="00B46CE9" w:rsidP="00B46CE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Директор</w:t>
            </w:r>
          </w:p>
          <w:p w:rsidR="00B46CE9" w:rsidRPr="00A27FB1" w:rsidRDefault="00B46CE9" w:rsidP="00B46CE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 НН. Лунина </w:t>
            </w:r>
          </w:p>
          <w:p w:rsidR="00B46CE9" w:rsidRPr="00A27FB1" w:rsidRDefault="00B46CE9" w:rsidP="00B46CE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Приказ </w:t>
            </w:r>
          </w:p>
          <w:p w:rsidR="00B46CE9" w:rsidRPr="00A27FB1" w:rsidRDefault="00B46CE9" w:rsidP="00B46CE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«__» _______ 20__ г. №____</w:t>
            </w:r>
          </w:p>
          <w:p w:rsidR="00B46CE9" w:rsidRPr="00A27FB1" w:rsidRDefault="00B46CE9" w:rsidP="00B46CE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B46CE9" w:rsidRPr="00A27FB1" w:rsidRDefault="00B46CE9" w:rsidP="00B46CE9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46CE9" w:rsidRDefault="00B46CE9" w:rsidP="00B46CE9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6CE9" w:rsidRDefault="00B46CE9" w:rsidP="00B46CE9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РАБОЧАЯ ПРОГРАММА УЧЕБНОЙ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ПРАКТИКИ</w:t>
      </w:r>
    </w:p>
    <w:p w:rsidR="00B46CE9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ПРОФЕССИОНАЛЬНОГО МОДУЛЯ ПМ.02</w:t>
      </w:r>
    </w:p>
    <w:p w:rsidR="00B46CE9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6CE9" w:rsidRPr="00116F96" w:rsidRDefault="00116F96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6F96">
        <w:rPr>
          <w:rFonts w:ascii="Times New Roman" w:hAnsi="Times New Roman" w:cs="Times New Roman"/>
          <w:b/>
          <w:sz w:val="24"/>
          <w:szCs w:val="24"/>
        </w:rPr>
        <w:t>«</w:t>
      </w:r>
      <w:r w:rsidRPr="00116F96">
        <w:rPr>
          <w:rFonts w:ascii="Times New Roman" w:hAnsi="Times New Roman" w:cs="Times New Roman"/>
          <w:b/>
          <w:bCs/>
          <w:sz w:val="24"/>
          <w:szCs w:val="24"/>
        </w:rPr>
        <w:t>ОРГАНИЗАЦИЯ РАЗЛИЧНЫХ ВИДОВ ДЕЯТЕЛЬНОСТИ И ОБЩЕНИЯ ДЕТЕЙ»</w:t>
      </w:r>
    </w:p>
    <w:p w:rsidR="00B46CE9" w:rsidRPr="00A27FB1" w:rsidRDefault="00B46CE9" w:rsidP="00B46CE9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41" w:type="dxa"/>
        <w:jc w:val="center"/>
        <w:tblLook w:val="01E0" w:firstRow="1" w:lastRow="1" w:firstColumn="1" w:lastColumn="1" w:noHBand="0" w:noVBand="0"/>
      </w:tblPr>
      <w:tblGrid>
        <w:gridCol w:w="3680"/>
        <w:gridCol w:w="5861"/>
      </w:tblGrid>
      <w:tr w:rsidR="00B46CE9" w:rsidRPr="00A27FB1" w:rsidTr="00B46CE9">
        <w:trPr>
          <w:jc w:val="center"/>
        </w:trPr>
        <w:tc>
          <w:tcPr>
            <w:tcW w:w="3680" w:type="dxa"/>
            <w:vAlign w:val="center"/>
          </w:tcPr>
          <w:p w:rsidR="00B46CE9" w:rsidRPr="00A27FB1" w:rsidRDefault="0020425A" w:rsidP="00B46CE9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="00B46CE9"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пециальность – </w:t>
            </w:r>
          </w:p>
        </w:tc>
        <w:tc>
          <w:tcPr>
            <w:tcW w:w="5861" w:type="dxa"/>
          </w:tcPr>
          <w:p w:rsidR="00B46CE9" w:rsidRPr="00A27FB1" w:rsidRDefault="00B46CE9" w:rsidP="00B46CE9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46CE9" w:rsidRPr="00A27FB1" w:rsidTr="00B46CE9">
        <w:trPr>
          <w:jc w:val="center"/>
        </w:trPr>
        <w:tc>
          <w:tcPr>
            <w:tcW w:w="3680" w:type="dxa"/>
            <w:vAlign w:val="center"/>
          </w:tcPr>
          <w:p w:rsidR="00B46CE9" w:rsidRPr="00A27FB1" w:rsidRDefault="0020425A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Код </w:t>
            </w:r>
            <w:r w:rsidR="00B46CE9"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специальности -</w:t>
            </w:r>
          </w:p>
        </w:tc>
        <w:tc>
          <w:tcPr>
            <w:tcW w:w="5861" w:type="dxa"/>
          </w:tcPr>
          <w:p w:rsidR="00B46CE9" w:rsidRPr="00A27FB1" w:rsidRDefault="00D34C58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44.02.01</w:t>
            </w:r>
          </w:p>
        </w:tc>
      </w:tr>
      <w:tr w:rsidR="00B46CE9" w:rsidRPr="00A27FB1" w:rsidTr="00B46CE9">
        <w:trPr>
          <w:jc w:val="center"/>
        </w:trPr>
        <w:tc>
          <w:tcPr>
            <w:tcW w:w="3680" w:type="dxa"/>
            <w:vAlign w:val="center"/>
          </w:tcPr>
          <w:p w:rsidR="00B46CE9" w:rsidRPr="00A27FB1" w:rsidRDefault="00B46CE9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обучения -</w:t>
            </w:r>
          </w:p>
        </w:tc>
        <w:tc>
          <w:tcPr>
            <w:tcW w:w="5861" w:type="dxa"/>
          </w:tcPr>
          <w:p w:rsidR="00B46CE9" w:rsidRPr="00A27FB1" w:rsidRDefault="00B46CE9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B46CE9" w:rsidRPr="00A27FB1" w:rsidTr="00B46CE9">
        <w:trPr>
          <w:jc w:val="center"/>
        </w:trPr>
        <w:tc>
          <w:tcPr>
            <w:tcW w:w="3680" w:type="dxa"/>
            <w:vAlign w:val="center"/>
          </w:tcPr>
          <w:p w:rsidR="00B46CE9" w:rsidRPr="00A27FB1" w:rsidRDefault="00B46CE9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Квалификация - </w:t>
            </w:r>
          </w:p>
        </w:tc>
        <w:tc>
          <w:tcPr>
            <w:tcW w:w="5861" w:type="dxa"/>
          </w:tcPr>
          <w:p w:rsidR="00B46CE9" w:rsidRPr="00A27FB1" w:rsidRDefault="00B46CE9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Воспитатель детей</w:t>
            </w:r>
            <w:r w:rsidR="002042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дошкольного возраста</w:t>
            </w:r>
          </w:p>
        </w:tc>
      </w:tr>
      <w:tr w:rsidR="00B46CE9" w:rsidRPr="00A27FB1" w:rsidTr="00B46CE9">
        <w:trPr>
          <w:jc w:val="center"/>
        </w:trPr>
        <w:tc>
          <w:tcPr>
            <w:tcW w:w="3680" w:type="dxa"/>
            <w:vAlign w:val="center"/>
          </w:tcPr>
          <w:p w:rsidR="00B46CE9" w:rsidRPr="00A27FB1" w:rsidRDefault="00B46CE9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Базовое образование - </w:t>
            </w:r>
          </w:p>
        </w:tc>
        <w:tc>
          <w:tcPr>
            <w:tcW w:w="5861" w:type="dxa"/>
          </w:tcPr>
          <w:p w:rsidR="00B46CE9" w:rsidRPr="00A27FB1" w:rsidRDefault="00B46CE9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B46CE9" w:rsidRPr="00A27FB1" w:rsidTr="00B46CE9">
        <w:trPr>
          <w:jc w:val="center"/>
        </w:trPr>
        <w:tc>
          <w:tcPr>
            <w:tcW w:w="3680" w:type="dxa"/>
            <w:vAlign w:val="center"/>
          </w:tcPr>
          <w:p w:rsidR="00B46CE9" w:rsidRPr="00A27FB1" w:rsidRDefault="00B46CE9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Получаемое образование - </w:t>
            </w:r>
          </w:p>
        </w:tc>
        <w:tc>
          <w:tcPr>
            <w:tcW w:w="5861" w:type="dxa"/>
          </w:tcPr>
          <w:p w:rsidR="00B46CE9" w:rsidRPr="00A27FB1" w:rsidRDefault="00B46CE9" w:rsidP="00B46CE9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Среднее профессиональное</w:t>
            </w:r>
            <w:r w:rsidR="002042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получением среднего (полного) общего образования</w:t>
            </w:r>
          </w:p>
        </w:tc>
      </w:tr>
    </w:tbl>
    <w:p w:rsidR="00B46CE9" w:rsidRPr="00A27FB1" w:rsidRDefault="00B46CE9" w:rsidP="00B46CE9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Default="00B46CE9" w:rsidP="00B46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Default="00B46CE9" w:rsidP="00B46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60D41" w:rsidRDefault="00460D41" w:rsidP="00B46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60D41" w:rsidRPr="00A27FB1" w:rsidRDefault="00460D41" w:rsidP="00B46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0425A" w:rsidRDefault="008B60EC" w:rsidP="00460D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гп. Междуреченский, 2018</w:t>
      </w:r>
    </w:p>
    <w:p w:rsidR="0020425A" w:rsidRDefault="0020425A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B46CE9" w:rsidRDefault="00B46CE9" w:rsidP="00460D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рограмма </w:t>
      </w:r>
      <w:r w:rsidR="00116F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учебной практики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УП.02 </w:t>
      </w:r>
      <w:r w:rsidRPr="00B46C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«Организация различных видов деятельности и общения детей»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азработана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46C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ФГОС)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специальности среднего профессионального образования </w:t>
      </w:r>
      <w:r w:rsidR="00D34C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44.02.01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27F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Дошкольное образование.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Базовый уровень СПО.</w:t>
      </w:r>
    </w:p>
    <w:p w:rsidR="00B46CE9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разработчик: </w:t>
      </w:r>
    </w:p>
    <w:p w:rsidR="00B46CE9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бюджетное учреждение </w:t>
      </w:r>
      <w:r w:rsidR="005547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профессионального образования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</w:t>
      </w:r>
      <w:r w:rsidR="00F02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га-Югры «Междуреченский агропромышленный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колледж»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46CE9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6CE9" w:rsidRPr="00A27FB1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Разработчик:</w:t>
      </w:r>
    </w:p>
    <w:p w:rsidR="00B46CE9" w:rsidRPr="002869DE" w:rsidRDefault="008B60EC" w:rsidP="00B46CE9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Романовская Елена Владимировна -преподаватель</w:t>
      </w:r>
    </w:p>
    <w:p w:rsidR="00B05653" w:rsidRDefault="00B05653" w:rsidP="003C11C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269" w:rsidRPr="00014269" w:rsidRDefault="00014269" w:rsidP="00014269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CE9" w:rsidRPr="00B46CE9" w:rsidRDefault="00014269" w:rsidP="00B46CE9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  <w:r w:rsidRPr="00014269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  <w:r w:rsidRPr="00014269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ab/>
      </w:r>
      <w:r w:rsidR="00B46CE9" w:rsidRPr="00B46CE9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СОДЕРЖАНИЕ</w:t>
      </w:r>
    </w:p>
    <w:p w:rsidR="00B46CE9" w:rsidRPr="00B46CE9" w:rsidRDefault="00B46CE9" w:rsidP="00B46CE9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7938"/>
        <w:gridCol w:w="1101"/>
      </w:tblGrid>
      <w:tr w:rsidR="00B46CE9" w:rsidRPr="00B46CE9" w:rsidTr="00547CA1">
        <w:tc>
          <w:tcPr>
            <w:tcW w:w="7938" w:type="dxa"/>
            <w:shd w:val="clear" w:color="auto" w:fill="auto"/>
          </w:tcPr>
          <w:p w:rsidR="00B46CE9" w:rsidRPr="00B46CE9" w:rsidRDefault="00B46CE9" w:rsidP="00D668B1">
            <w:pPr>
              <w:spacing w:after="0" w:line="240" w:lineRule="auto"/>
              <w:ind w:left="567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B46CE9" w:rsidRPr="00B46CE9" w:rsidRDefault="00B46CE9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6CE9" w:rsidRPr="00B46CE9" w:rsidTr="00677550">
        <w:trPr>
          <w:trHeight w:val="592"/>
        </w:trPr>
        <w:tc>
          <w:tcPr>
            <w:tcW w:w="7938" w:type="dxa"/>
            <w:shd w:val="clear" w:color="auto" w:fill="auto"/>
          </w:tcPr>
          <w:p w:rsidR="00677550" w:rsidRPr="00677550" w:rsidRDefault="00B46CE9" w:rsidP="0067755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46CE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паспорт программы учебной практики</w:t>
            </w:r>
          </w:p>
        </w:tc>
        <w:tc>
          <w:tcPr>
            <w:tcW w:w="1101" w:type="dxa"/>
            <w:shd w:val="clear" w:color="auto" w:fill="auto"/>
          </w:tcPr>
          <w:p w:rsidR="00B46CE9" w:rsidRPr="00677550" w:rsidRDefault="00B46CE9" w:rsidP="00B46C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8"/>
                <w:szCs w:val="24"/>
                <w:lang w:eastAsia="ru-RU"/>
              </w:rPr>
            </w:pPr>
            <w:r w:rsidRPr="00677550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8"/>
                <w:szCs w:val="24"/>
                <w:lang w:eastAsia="ru-RU"/>
              </w:rPr>
              <w:t>4</w:t>
            </w:r>
            <w:r w:rsidR="00547CA1" w:rsidRPr="00677550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8"/>
                <w:szCs w:val="24"/>
                <w:lang w:eastAsia="ru-RU"/>
              </w:rPr>
              <w:t xml:space="preserve"> </w:t>
            </w:r>
            <w:r w:rsidR="00677550"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B46CE9" w:rsidRPr="00B46CE9" w:rsidTr="00677550">
        <w:trPr>
          <w:trHeight w:val="557"/>
        </w:trPr>
        <w:tc>
          <w:tcPr>
            <w:tcW w:w="7938" w:type="dxa"/>
            <w:shd w:val="clear" w:color="auto" w:fill="auto"/>
          </w:tcPr>
          <w:p w:rsidR="00677550" w:rsidRPr="00677550" w:rsidRDefault="00B46CE9" w:rsidP="0067755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46CE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Результаты освоения учебной практики</w:t>
            </w:r>
          </w:p>
        </w:tc>
        <w:tc>
          <w:tcPr>
            <w:tcW w:w="1101" w:type="dxa"/>
            <w:shd w:val="clear" w:color="auto" w:fill="auto"/>
          </w:tcPr>
          <w:p w:rsidR="00B46CE9" w:rsidRPr="00677550" w:rsidRDefault="00547CA1" w:rsidP="00B46C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8 </w:t>
            </w:r>
            <w:r w:rsidR="00B46CE9"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B46CE9" w:rsidRPr="00B46CE9" w:rsidTr="00677550">
        <w:trPr>
          <w:trHeight w:val="565"/>
        </w:trPr>
        <w:tc>
          <w:tcPr>
            <w:tcW w:w="7938" w:type="dxa"/>
            <w:shd w:val="clear" w:color="auto" w:fill="auto"/>
          </w:tcPr>
          <w:p w:rsidR="00B46CE9" w:rsidRPr="00D668B1" w:rsidRDefault="00B46CE9" w:rsidP="0067755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46CE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СТРУКТУРА и содержание УЧЕБНОЙ ПРАкТИКИ</w:t>
            </w:r>
          </w:p>
        </w:tc>
        <w:tc>
          <w:tcPr>
            <w:tcW w:w="1101" w:type="dxa"/>
            <w:shd w:val="clear" w:color="auto" w:fill="auto"/>
          </w:tcPr>
          <w:p w:rsidR="00B46CE9" w:rsidRPr="00677550" w:rsidRDefault="00547CA1" w:rsidP="00B46C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9 </w:t>
            </w:r>
            <w:r w:rsidR="00B46CE9"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B46CE9" w:rsidRPr="00B46CE9" w:rsidTr="00677550">
        <w:trPr>
          <w:trHeight w:val="573"/>
        </w:trPr>
        <w:tc>
          <w:tcPr>
            <w:tcW w:w="7938" w:type="dxa"/>
            <w:shd w:val="clear" w:color="auto" w:fill="auto"/>
          </w:tcPr>
          <w:p w:rsidR="00B46CE9" w:rsidRPr="00D668B1" w:rsidRDefault="00B46CE9" w:rsidP="0067755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46CE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УЧЕБНОЙ ПРАкТИКИ</w:t>
            </w:r>
          </w:p>
        </w:tc>
        <w:tc>
          <w:tcPr>
            <w:tcW w:w="1101" w:type="dxa"/>
            <w:shd w:val="clear" w:color="auto" w:fill="auto"/>
          </w:tcPr>
          <w:p w:rsidR="00B46CE9" w:rsidRPr="00677550" w:rsidRDefault="00547CA1" w:rsidP="00B46C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15 </w:t>
            </w:r>
            <w:r w:rsidR="00B46CE9"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B46CE9" w:rsidRPr="00B46CE9" w:rsidTr="00547CA1">
        <w:tc>
          <w:tcPr>
            <w:tcW w:w="7938" w:type="dxa"/>
            <w:shd w:val="clear" w:color="auto" w:fill="auto"/>
          </w:tcPr>
          <w:p w:rsidR="00B46CE9" w:rsidRPr="00B46CE9" w:rsidRDefault="00B46CE9" w:rsidP="00D668B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46CE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Контроль и оценка результатов Освоения</w:t>
            </w:r>
          </w:p>
          <w:p w:rsidR="00B46CE9" w:rsidRPr="00B46CE9" w:rsidRDefault="00B46CE9" w:rsidP="00D668B1">
            <w:pPr>
              <w:keepNext/>
              <w:autoSpaceDE w:val="0"/>
              <w:autoSpaceDN w:val="0"/>
              <w:spacing w:after="0" w:line="360" w:lineRule="auto"/>
              <w:ind w:left="72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46CE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1101" w:type="dxa"/>
            <w:shd w:val="clear" w:color="auto" w:fill="auto"/>
          </w:tcPr>
          <w:p w:rsidR="00B46CE9" w:rsidRPr="00677550" w:rsidRDefault="00B46CE9" w:rsidP="00547C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1</w:t>
            </w:r>
            <w:r w:rsidR="007F11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7</w:t>
            </w:r>
            <w:r w:rsidR="00547CA1"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  <w:r w:rsidRPr="00677550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</w:tbl>
    <w:p w:rsidR="00014269" w:rsidRPr="00014269" w:rsidRDefault="00B46CE9" w:rsidP="0001426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CE9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D668B1" w:rsidRPr="00116F96" w:rsidRDefault="00014269" w:rsidP="00116F9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6F9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ПРОГРАММЫ</w:t>
      </w:r>
      <w:r w:rsidR="00FE24BF" w:rsidRPr="00116F96">
        <w:rPr>
          <w:rFonts w:ascii="Times New Roman" w:hAnsi="Times New Roman" w:cs="Times New Roman"/>
          <w:b/>
          <w:caps/>
          <w:sz w:val="24"/>
          <w:szCs w:val="24"/>
        </w:rPr>
        <w:t xml:space="preserve"> учебной практики</w:t>
      </w:r>
    </w:p>
    <w:p w:rsidR="00014269" w:rsidRPr="00D668B1" w:rsidRDefault="00116F96" w:rsidP="00D1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014269" w:rsidRPr="00D668B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4050F8" w:rsidRPr="00D668B1" w:rsidRDefault="00014269" w:rsidP="00D6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1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</w:t>
      </w:r>
      <w:r w:rsidR="00116F96" w:rsidRPr="00116F96">
        <w:rPr>
          <w:rFonts w:ascii="Times New Roman" w:hAnsi="Times New Roman" w:cs="Times New Roman"/>
          <w:caps/>
          <w:sz w:val="24"/>
          <w:szCs w:val="24"/>
        </w:rPr>
        <w:t>УП</w:t>
      </w:r>
      <w:r w:rsidR="00116F96">
        <w:rPr>
          <w:rFonts w:ascii="Times New Roman" w:hAnsi="Times New Roman" w:cs="Times New Roman"/>
          <w:caps/>
          <w:sz w:val="24"/>
          <w:szCs w:val="24"/>
        </w:rPr>
        <w:t>.02</w:t>
      </w:r>
      <w:r w:rsidR="004050F8" w:rsidRPr="00D668B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16F96" w:rsidRPr="00D668B1">
        <w:rPr>
          <w:rFonts w:ascii="Times New Roman" w:hAnsi="Times New Roman" w:cs="Times New Roman"/>
          <w:sz w:val="24"/>
          <w:szCs w:val="24"/>
        </w:rPr>
        <w:t>является частью</w:t>
      </w:r>
      <w:r w:rsidR="00116F9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16F96" w:rsidRPr="00116F96">
        <w:rPr>
          <w:rFonts w:ascii="Times New Roman" w:hAnsi="Times New Roman" w:cs="Times New Roman"/>
          <w:caps/>
          <w:sz w:val="24"/>
          <w:szCs w:val="24"/>
        </w:rPr>
        <w:t>ПМ.02</w:t>
      </w:r>
      <w:r w:rsidR="00116F9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50F8" w:rsidRPr="00D668B1">
        <w:rPr>
          <w:rFonts w:ascii="Times New Roman" w:hAnsi="Times New Roman" w:cs="Times New Roman"/>
          <w:sz w:val="24"/>
          <w:szCs w:val="24"/>
        </w:rPr>
        <w:t>«</w:t>
      </w:r>
      <w:r w:rsidR="00116F96">
        <w:rPr>
          <w:rFonts w:ascii="Times New Roman" w:hAnsi="Times New Roman" w:cs="Times New Roman"/>
          <w:bCs/>
          <w:sz w:val="24"/>
          <w:szCs w:val="24"/>
        </w:rPr>
        <w:t xml:space="preserve">Организация различных </w:t>
      </w:r>
      <w:r w:rsidR="004050F8" w:rsidRPr="00D668B1">
        <w:rPr>
          <w:rFonts w:ascii="Times New Roman" w:hAnsi="Times New Roman" w:cs="Times New Roman"/>
          <w:bCs/>
          <w:sz w:val="24"/>
          <w:szCs w:val="24"/>
        </w:rPr>
        <w:t>видов деятельности и общения детей»</w:t>
      </w:r>
      <w:r w:rsidR="00116F96">
        <w:rPr>
          <w:rFonts w:ascii="Times New Roman" w:hAnsi="Times New Roman" w:cs="Times New Roman"/>
          <w:sz w:val="24"/>
          <w:szCs w:val="24"/>
        </w:rPr>
        <w:t xml:space="preserve"> и разработана в соответствии</w:t>
      </w:r>
      <w:r w:rsidRPr="00D668B1">
        <w:rPr>
          <w:rFonts w:ascii="Times New Roman" w:hAnsi="Times New Roman" w:cs="Times New Roman"/>
          <w:sz w:val="24"/>
          <w:szCs w:val="24"/>
        </w:rPr>
        <w:t xml:space="preserve"> с ФГОС по специальности СПО</w:t>
      </w:r>
      <w:r w:rsidRPr="00D66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58">
        <w:rPr>
          <w:rFonts w:ascii="Times New Roman" w:hAnsi="Times New Roman" w:cs="Times New Roman"/>
          <w:sz w:val="24"/>
          <w:szCs w:val="24"/>
        </w:rPr>
        <w:t>44.02.01</w:t>
      </w:r>
      <w:r w:rsidR="00DF6809" w:rsidRPr="00D668B1">
        <w:rPr>
          <w:rFonts w:ascii="Times New Roman" w:hAnsi="Times New Roman" w:cs="Times New Roman"/>
          <w:sz w:val="24"/>
          <w:szCs w:val="24"/>
        </w:rPr>
        <w:t xml:space="preserve"> «Дошкольное образование»</w:t>
      </w:r>
      <w:r w:rsidR="00116F96">
        <w:rPr>
          <w:rFonts w:ascii="Times New Roman" w:hAnsi="Times New Roman" w:cs="Times New Roman"/>
          <w:sz w:val="24"/>
          <w:szCs w:val="24"/>
        </w:rPr>
        <w:t>. Программа направлена</w:t>
      </w:r>
      <w:r w:rsidRPr="00D668B1">
        <w:rPr>
          <w:rFonts w:ascii="Times New Roman" w:hAnsi="Times New Roman" w:cs="Times New Roman"/>
          <w:sz w:val="24"/>
          <w:szCs w:val="24"/>
        </w:rPr>
        <w:t xml:space="preserve"> </w:t>
      </w:r>
      <w:r w:rsidR="00116F96">
        <w:rPr>
          <w:rFonts w:ascii="Times New Roman" w:hAnsi="Times New Roman" w:cs="Times New Roman"/>
          <w:sz w:val="24"/>
          <w:szCs w:val="24"/>
        </w:rPr>
        <w:t>на освоение</w:t>
      </w:r>
      <w:r w:rsidRPr="00D668B1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деятельности: </w:t>
      </w:r>
      <w:r w:rsidR="00116F96">
        <w:rPr>
          <w:rFonts w:ascii="Times New Roman" w:hAnsi="Times New Roman" w:cs="Times New Roman"/>
          <w:sz w:val="24"/>
          <w:szCs w:val="24"/>
        </w:rPr>
        <w:t>о</w:t>
      </w:r>
      <w:r w:rsidR="004050F8" w:rsidRPr="00D668B1">
        <w:rPr>
          <w:rFonts w:ascii="Times New Roman" w:hAnsi="Times New Roman" w:cs="Times New Roman"/>
          <w:bCs/>
          <w:sz w:val="24"/>
          <w:szCs w:val="24"/>
        </w:rPr>
        <w:t>рганизация различных вид</w:t>
      </w:r>
      <w:r w:rsidR="00116F96">
        <w:rPr>
          <w:rFonts w:ascii="Times New Roman" w:hAnsi="Times New Roman" w:cs="Times New Roman"/>
          <w:bCs/>
          <w:sz w:val="24"/>
          <w:szCs w:val="24"/>
        </w:rPr>
        <w:t>ов деятельности и общения детей;</w:t>
      </w:r>
      <w:r w:rsidR="004050F8" w:rsidRPr="00D668B1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компетенций:</w:t>
      </w:r>
    </w:p>
    <w:p w:rsidR="004050F8" w:rsidRPr="00D668B1" w:rsidRDefault="004050F8" w:rsidP="00D668B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8B1">
        <w:rPr>
          <w:rFonts w:ascii="Times New Roman" w:hAnsi="Times New Roman" w:cs="Times New Roman"/>
          <w:bCs/>
          <w:sz w:val="24"/>
          <w:szCs w:val="24"/>
        </w:rPr>
        <w:t>ПК 2.1. </w:t>
      </w:r>
      <w:r w:rsidRPr="00D668B1">
        <w:rPr>
          <w:rFonts w:ascii="Times New Roman" w:hAnsi="Times New Roman" w:cs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4050F8" w:rsidRPr="00D668B1" w:rsidRDefault="004050F8" w:rsidP="00D668B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8B1">
        <w:rPr>
          <w:rFonts w:ascii="Times New Roman" w:hAnsi="Times New Roman" w:cs="Times New Roman"/>
          <w:bCs/>
          <w:sz w:val="24"/>
          <w:szCs w:val="24"/>
        </w:rPr>
        <w:t>ПК 2.2. Организовывать различные игры с детьми раннего и дошкольного возраста.</w:t>
      </w:r>
    </w:p>
    <w:p w:rsidR="004050F8" w:rsidRPr="00D668B1" w:rsidRDefault="004050F8" w:rsidP="00D668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B1">
        <w:rPr>
          <w:rFonts w:ascii="Times New Roman" w:hAnsi="Times New Roman" w:cs="Times New Roman"/>
          <w:bCs/>
          <w:sz w:val="24"/>
          <w:szCs w:val="24"/>
        </w:rPr>
        <w:t>ПК 2.3</w:t>
      </w:r>
      <w:r w:rsidRPr="00D668B1">
        <w:rPr>
          <w:rFonts w:ascii="Times New Roman" w:hAnsi="Times New Roman" w:cs="Times New Roman"/>
          <w:sz w:val="24"/>
          <w:szCs w:val="24"/>
        </w:rPr>
        <w:t>. Организовывать посильный труд и самообслуживание.</w:t>
      </w:r>
    </w:p>
    <w:p w:rsidR="004050F8" w:rsidRPr="00D668B1" w:rsidRDefault="004050F8" w:rsidP="00D668B1">
      <w:pPr>
        <w:pStyle w:val="2"/>
        <w:widowControl w:val="0"/>
        <w:spacing w:line="360" w:lineRule="auto"/>
        <w:ind w:left="0" w:firstLine="720"/>
        <w:jc w:val="both"/>
      </w:pPr>
      <w:r w:rsidRPr="00D668B1">
        <w:t>ПК 2.4. Организовывать общение детей.</w:t>
      </w:r>
    </w:p>
    <w:p w:rsidR="004050F8" w:rsidRPr="00D668B1" w:rsidRDefault="004050F8" w:rsidP="00D668B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8B1">
        <w:rPr>
          <w:rFonts w:ascii="Times New Roman" w:hAnsi="Times New Roman" w:cs="Times New Roman"/>
          <w:bCs/>
          <w:sz w:val="24"/>
          <w:szCs w:val="24"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4050F8" w:rsidRPr="00D668B1" w:rsidRDefault="004050F8" w:rsidP="00D668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B1">
        <w:rPr>
          <w:rFonts w:ascii="Times New Roman" w:hAnsi="Times New Roman" w:cs="Times New Roman"/>
          <w:sz w:val="24"/>
          <w:szCs w:val="24"/>
        </w:rPr>
        <w:t>ПК 2.6. Организовывать и проводить праздники и развлечения для детей раннего и дошкольного возраста.</w:t>
      </w:r>
    </w:p>
    <w:p w:rsidR="00D668B1" w:rsidRDefault="004050F8" w:rsidP="00D668B1">
      <w:pPr>
        <w:pStyle w:val="ac"/>
        <w:widowControl w:val="0"/>
        <w:spacing w:line="360" w:lineRule="auto"/>
        <w:ind w:left="0" w:firstLine="720"/>
        <w:jc w:val="both"/>
      </w:pPr>
      <w:r w:rsidRPr="00D668B1">
        <w:t>ПК 2.7. Анализировать процесс и результаты организации различных видов деятельности и общения детей.</w:t>
      </w:r>
    </w:p>
    <w:p w:rsidR="009341AE" w:rsidRPr="00354808" w:rsidRDefault="009341AE" w:rsidP="009341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 xml:space="preserve">ПК 5.1. Разрабатывать методические </w:t>
      </w:r>
      <w:r>
        <w:rPr>
          <w:rFonts w:ascii="Times New Roman" w:hAnsi="Times New Roman" w:cs="Times New Roman"/>
          <w:sz w:val="24"/>
          <w:szCs w:val="28"/>
        </w:rPr>
        <w:t xml:space="preserve">материалы на основе примерных с </w:t>
      </w:r>
      <w:r w:rsidRPr="00354808">
        <w:rPr>
          <w:rFonts w:ascii="Times New Roman" w:hAnsi="Times New Roman" w:cs="Times New Roman"/>
          <w:sz w:val="24"/>
          <w:szCs w:val="28"/>
        </w:rPr>
        <w:t>учетом особенностей возраста, группы и отдельных воспитанников.</w:t>
      </w:r>
    </w:p>
    <w:p w:rsidR="009341AE" w:rsidRPr="00354808" w:rsidRDefault="009341AE" w:rsidP="009341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>ПК 5.2. Создавать в группе предметно-развивающую среду.</w:t>
      </w:r>
    </w:p>
    <w:p w:rsidR="009341AE" w:rsidRPr="00354808" w:rsidRDefault="009341AE" w:rsidP="009341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54808">
        <w:rPr>
          <w:rFonts w:ascii="Times New Roman" w:hAnsi="Times New Roman" w:cs="Times New Roman"/>
          <w:bCs/>
          <w:sz w:val="24"/>
          <w:szCs w:val="28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9341AE" w:rsidRPr="00354808" w:rsidRDefault="009341AE" w:rsidP="009341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54808">
        <w:rPr>
          <w:rFonts w:ascii="Times New Roman" w:hAnsi="Times New Roman" w:cs="Times New Roman"/>
          <w:bCs/>
          <w:sz w:val="24"/>
          <w:szCs w:val="28"/>
        </w:rPr>
        <w:t>ПК 5.4. Оформлять педагогические разработки в виде отчетов, рефератов, выступлений.</w:t>
      </w:r>
    </w:p>
    <w:p w:rsidR="009341AE" w:rsidRPr="009341AE" w:rsidRDefault="009341AE" w:rsidP="009341AE">
      <w:pPr>
        <w:pStyle w:val="2"/>
        <w:widowControl w:val="0"/>
        <w:spacing w:line="360" w:lineRule="auto"/>
        <w:ind w:left="0" w:firstLine="720"/>
        <w:jc w:val="both"/>
        <w:rPr>
          <w:bCs/>
        </w:rPr>
      </w:pPr>
      <w:r w:rsidRPr="00354808">
        <w:rPr>
          <w:bCs/>
        </w:rPr>
        <w:t>ПК 5.5. Участвовать в исследовательской и проектной деятельности в области дошкольного образования.</w:t>
      </w:r>
    </w:p>
    <w:p w:rsidR="00014269" w:rsidRPr="00116F96" w:rsidRDefault="00014269" w:rsidP="00116F96">
      <w:pPr>
        <w:pStyle w:val="ac"/>
        <w:widowControl w:val="0"/>
        <w:spacing w:after="240" w:line="360" w:lineRule="auto"/>
        <w:ind w:left="0" w:firstLine="709"/>
        <w:jc w:val="both"/>
      </w:pPr>
      <w:r w:rsidRPr="00D668B1">
        <w:t xml:space="preserve">Рабочая программа учебной практики </w:t>
      </w:r>
      <w:r w:rsidR="00116F96">
        <w:rPr>
          <w:caps/>
        </w:rPr>
        <w:t>УП</w:t>
      </w:r>
      <w:r w:rsidR="004050F8" w:rsidRPr="00D668B1">
        <w:rPr>
          <w:caps/>
        </w:rPr>
        <w:t>.02.</w:t>
      </w:r>
      <w:r w:rsidR="004050F8" w:rsidRPr="00D668B1">
        <w:rPr>
          <w:b/>
          <w:caps/>
        </w:rPr>
        <w:t xml:space="preserve"> </w:t>
      </w:r>
      <w:r w:rsidR="004050F8" w:rsidRPr="00D668B1">
        <w:t>«</w:t>
      </w:r>
      <w:r w:rsidR="004050F8" w:rsidRPr="00D668B1">
        <w:rPr>
          <w:bCs/>
        </w:rPr>
        <w:t>Организация</w:t>
      </w:r>
      <w:r w:rsidR="00116F96">
        <w:rPr>
          <w:bCs/>
        </w:rPr>
        <w:t xml:space="preserve"> различных </w:t>
      </w:r>
      <w:r w:rsidR="004050F8" w:rsidRPr="00D668B1">
        <w:rPr>
          <w:bCs/>
        </w:rPr>
        <w:t xml:space="preserve">видов деятельности и общения детей» </w:t>
      </w:r>
      <w:r w:rsidRPr="00D668B1">
        <w:t>может быть использована</w:t>
      </w:r>
      <w:r w:rsidRPr="00D668B1">
        <w:rPr>
          <w:b/>
        </w:rPr>
        <w:t xml:space="preserve"> </w:t>
      </w:r>
      <w:r w:rsidRPr="00D668B1">
        <w:t>в дополнительном профессиональном образовании</w:t>
      </w:r>
      <w:r w:rsidR="001D6134" w:rsidRPr="00D668B1">
        <w:t xml:space="preserve"> </w:t>
      </w:r>
      <w:r w:rsidRPr="00D668B1">
        <w:t>и профессиональной подготовке работников в области</w:t>
      </w:r>
      <w:r w:rsidR="00C3232A" w:rsidRPr="00D668B1">
        <w:t xml:space="preserve"> «Дошкольного образования»</w:t>
      </w:r>
      <w:r w:rsidRPr="00D668B1">
        <w:t>, а также для профессиональной переподготовки безработных граждан при наличии среднего (полного) общего образования. Опыт работы не требуется</w:t>
      </w:r>
      <w:r w:rsidR="00D668B1">
        <w:t>.</w:t>
      </w:r>
    </w:p>
    <w:p w:rsidR="00014269" w:rsidRPr="00D1649C" w:rsidRDefault="00014269" w:rsidP="00D1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9C">
        <w:rPr>
          <w:rFonts w:ascii="Times New Roman" w:hAnsi="Times New Roman" w:cs="Times New Roman"/>
          <w:b/>
          <w:sz w:val="24"/>
          <w:szCs w:val="24"/>
        </w:rPr>
        <w:t>1</w:t>
      </w:r>
      <w:r w:rsidR="00116F96">
        <w:rPr>
          <w:rFonts w:ascii="Times New Roman" w:hAnsi="Times New Roman" w:cs="Times New Roman"/>
          <w:b/>
          <w:sz w:val="24"/>
          <w:szCs w:val="24"/>
        </w:rPr>
        <w:t xml:space="preserve">.2. Цели и задачи </w:t>
      </w:r>
      <w:r w:rsidRPr="00D1649C">
        <w:rPr>
          <w:rFonts w:ascii="Times New Roman" w:hAnsi="Times New Roman" w:cs="Times New Roman"/>
          <w:b/>
          <w:sz w:val="24"/>
          <w:szCs w:val="24"/>
        </w:rPr>
        <w:t>учебной практики – требования к результатам освоения:</w:t>
      </w:r>
    </w:p>
    <w:p w:rsidR="00D1649C" w:rsidRDefault="004050F8" w:rsidP="00D1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FA385E" w:rsidRPr="00D1649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D1649C">
        <w:rPr>
          <w:rFonts w:ascii="Times New Roman" w:hAnsi="Times New Roman" w:cs="Times New Roman"/>
          <w:sz w:val="24"/>
          <w:szCs w:val="24"/>
        </w:rPr>
        <w:t>практики должен:</w:t>
      </w:r>
    </w:p>
    <w:p w:rsidR="004050F8" w:rsidRPr="00D1649C" w:rsidRDefault="004050F8" w:rsidP="00D1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68B1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планирования различных видов деятельности (игровой, трудовой, продуктивной) и общения детей;</w:t>
      </w:r>
    </w:p>
    <w:p w:rsidR="00D1649C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D1649C" w:rsidRPr="00D1649C" w:rsidRDefault="00D1649C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</w:t>
      </w:r>
      <w:r w:rsidR="004050F8" w:rsidRPr="00D1649C">
        <w:rPr>
          <w:rFonts w:ascii="Times New Roman" w:hAnsi="Times New Roman" w:cs="Times New Roman"/>
          <w:sz w:val="24"/>
          <w:szCs w:val="24"/>
        </w:rPr>
        <w:t>рганизации различных видов трудовой деятельности дошкольников;</w:t>
      </w:r>
    </w:p>
    <w:p w:rsidR="00D1649C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организации общения дошкольников в повседневной жизни и различных видах деятельности;</w:t>
      </w:r>
    </w:p>
    <w:p w:rsidR="00D1649C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организации различных видов продуктивной деятельности дошкольников;</w:t>
      </w:r>
    </w:p>
    <w:p w:rsidR="00D1649C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организации и проведения развлечений;</w:t>
      </w:r>
    </w:p>
    <w:p w:rsidR="00D1649C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участия в подготовке и проведении праздников в образовательном учреждении;</w:t>
      </w:r>
    </w:p>
    <w:p w:rsidR="00D1649C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D1649C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D1649C" w:rsidRP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оценки продуктов детской деятельности;</w:t>
      </w:r>
    </w:p>
    <w:p w:rsidR="00D1649C" w:rsidRDefault="004050F8" w:rsidP="00116F9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разработки предложений по коррекции организации различных вид</w:t>
      </w:r>
      <w:r w:rsidR="00D1649C" w:rsidRPr="00D1649C">
        <w:rPr>
          <w:rFonts w:ascii="Times New Roman" w:hAnsi="Times New Roman" w:cs="Times New Roman"/>
          <w:sz w:val="24"/>
          <w:szCs w:val="24"/>
        </w:rPr>
        <w:t>ов деятельности и общения детей.</w:t>
      </w:r>
    </w:p>
    <w:p w:rsidR="004050F8" w:rsidRPr="00D1649C" w:rsidRDefault="004050F8" w:rsidP="00116F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определять педагогические условия организации общения детей;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играть с детьми и стимулировать самостоятельную игровую деятельность детей;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использовать прямые и косвенные приемы руководства игрой;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ухаживать за растениями и животными;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поддержки детей, помогать детям, испытывающим затруднения в </w:t>
      </w:r>
      <w:r w:rsidRPr="00D1649C">
        <w:rPr>
          <w:rFonts w:ascii="Times New Roman" w:hAnsi="Times New Roman" w:cs="Times New Roman"/>
          <w:sz w:val="24"/>
          <w:szCs w:val="24"/>
        </w:rPr>
        <w:lastRenderedPageBreak/>
        <w:t>общении;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оценивать продукты детской деятельности;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организовывать детский досуг;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осуществлять показ приемов работы с атрибутами разных видов театров;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петь, играть на музыкальных инструментах, танцевать;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4050F8" w:rsidRPr="00D1649C" w:rsidRDefault="004050F8" w:rsidP="00116F96">
      <w:pPr>
        <w:pStyle w:val="ad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анализировать подготовку и проведение праздников и развлечений.</w:t>
      </w:r>
    </w:p>
    <w:p w:rsidR="004050F8" w:rsidRPr="00D1649C" w:rsidRDefault="004050F8" w:rsidP="00116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49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сущность и своеобразие трудовой деятельности дошкольников;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содержание и способы организации трудовой деятельности дошкольников;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 xml:space="preserve">способы ухода за растениями и животными; 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психологические особенности общения детей раннего и дошкольного возраста;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сущность и своеобразие продуктивной деятельности дошкольников;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содержание и способы организации продуктивной деятельности дошкольников;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технологии художественной обработки материалов;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планирования продуктивной деятельности дошкольников вне занятий; 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D1649C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136B67" w:rsidRPr="00D1649C" w:rsidRDefault="004050F8" w:rsidP="00116F96">
      <w:pPr>
        <w:pStyle w:val="ad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9C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детей.</w:t>
      </w:r>
    </w:p>
    <w:p w:rsidR="00D1649C" w:rsidRPr="00D1649C" w:rsidRDefault="00D1649C" w:rsidP="00D1649C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9C" w:rsidRDefault="00D1649C" w:rsidP="00D164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  <w:sectPr w:rsidR="00D1649C" w:rsidSect="00D668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D1649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014269" w:rsidRPr="00D1649C">
        <w:rPr>
          <w:rFonts w:ascii="Times New Roman" w:hAnsi="Times New Roman" w:cs="Times New Roman"/>
          <w:b/>
          <w:sz w:val="24"/>
          <w:szCs w:val="24"/>
        </w:rPr>
        <w:t>Количество часов н</w:t>
      </w:r>
      <w:r w:rsidR="00136B67" w:rsidRPr="00D1649C">
        <w:rPr>
          <w:rFonts w:ascii="Times New Roman" w:hAnsi="Times New Roman" w:cs="Times New Roman"/>
          <w:b/>
          <w:sz w:val="24"/>
          <w:szCs w:val="24"/>
        </w:rPr>
        <w:t xml:space="preserve">а освоение рабочей программы </w:t>
      </w:r>
      <w:r w:rsidR="00136B67" w:rsidRPr="00D1649C">
        <w:rPr>
          <w:rFonts w:ascii="Times New Roman" w:hAnsi="Times New Roman" w:cs="Times New Roman"/>
          <w:sz w:val="24"/>
          <w:szCs w:val="24"/>
        </w:rPr>
        <w:t>учебной практики</w:t>
      </w:r>
      <w:r w:rsidR="004050F8" w:rsidRPr="00D1649C">
        <w:rPr>
          <w:rFonts w:ascii="Times New Roman" w:hAnsi="Times New Roman" w:cs="Times New Roman"/>
          <w:sz w:val="24"/>
          <w:szCs w:val="24"/>
        </w:rPr>
        <w:t xml:space="preserve"> </w:t>
      </w:r>
      <w:r w:rsidR="00325CAC">
        <w:rPr>
          <w:rFonts w:ascii="Times New Roman" w:hAnsi="Times New Roman" w:cs="Times New Roman"/>
          <w:caps/>
          <w:sz w:val="24"/>
          <w:szCs w:val="24"/>
        </w:rPr>
        <w:t>УП</w:t>
      </w:r>
      <w:r w:rsidR="004050F8" w:rsidRPr="00D1649C">
        <w:rPr>
          <w:rFonts w:ascii="Times New Roman" w:hAnsi="Times New Roman" w:cs="Times New Roman"/>
          <w:caps/>
          <w:sz w:val="24"/>
          <w:szCs w:val="24"/>
        </w:rPr>
        <w:t>.02</w:t>
      </w:r>
      <w:r w:rsidRPr="00D1649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050F8" w:rsidRPr="00D1649C">
        <w:rPr>
          <w:rFonts w:ascii="Times New Roman" w:hAnsi="Times New Roman" w:cs="Times New Roman"/>
          <w:sz w:val="24"/>
          <w:szCs w:val="24"/>
        </w:rPr>
        <w:t>«</w:t>
      </w:r>
      <w:r w:rsidR="00325CAC">
        <w:rPr>
          <w:rFonts w:ascii="Times New Roman" w:hAnsi="Times New Roman" w:cs="Times New Roman"/>
          <w:bCs/>
          <w:sz w:val="24"/>
          <w:szCs w:val="24"/>
        </w:rPr>
        <w:t>Организация различных</w:t>
      </w:r>
      <w:r w:rsidR="004050F8" w:rsidRPr="00D1649C">
        <w:rPr>
          <w:rFonts w:ascii="Times New Roman" w:hAnsi="Times New Roman" w:cs="Times New Roman"/>
          <w:bCs/>
          <w:sz w:val="24"/>
          <w:szCs w:val="24"/>
        </w:rPr>
        <w:t xml:space="preserve"> видов деятельности и общения детей»:</w:t>
      </w:r>
      <w:r w:rsidR="00136B67" w:rsidRPr="00D1649C">
        <w:rPr>
          <w:rFonts w:ascii="Times New Roman" w:hAnsi="Times New Roman" w:cs="Times New Roman"/>
          <w:sz w:val="24"/>
          <w:szCs w:val="24"/>
        </w:rPr>
        <w:t xml:space="preserve"> </w:t>
      </w:r>
      <w:r w:rsidR="00325CAC">
        <w:rPr>
          <w:rFonts w:ascii="Times New Roman" w:hAnsi="Times New Roman" w:cs="Times New Roman"/>
          <w:sz w:val="24"/>
          <w:szCs w:val="24"/>
        </w:rPr>
        <w:t>всего</w:t>
      </w:r>
      <w:r w:rsidR="00136B67" w:rsidRPr="00D1649C">
        <w:rPr>
          <w:rFonts w:ascii="Times New Roman" w:hAnsi="Times New Roman" w:cs="Times New Roman"/>
          <w:sz w:val="24"/>
          <w:szCs w:val="24"/>
        </w:rPr>
        <w:t xml:space="preserve"> </w:t>
      </w:r>
      <w:r w:rsidR="00853CAA" w:rsidRPr="00D1649C">
        <w:rPr>
          <w:rFonts w:ascii="Times New Roman" w:hAnsi="Times New Roman" w:cs="Times New Roman"/>
          <w:b/>
          <w:sz w:val="24"/>
          <w:szCs w:val="24"/>
        </w:rPr>
        <w:t>108</w:t>
      </w:r>
      <w:r w:rsidR="001D555A">
        <w:rPr>
          <w:rFonts w:ascii="Times New Roman" w:hAnsi="Times New Roman" w:cs="Times New Roman"/>
          <w:sz w:val="24"/>
          <w:szCs w:val="24"/>
        </w:rPr>
        <w:t xml:space="preserve"> </w:t>
      </w:r>
      <w:r w:rsidR="00853CAA" w:rsidRPr="00D1649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270" w:rsidRDefault="004050F8" w:rsidP="009420AA">
      <w:pPr>
        <w:suppressAutoHyphens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6270">
        <w:rPr>
          <w:rFonts w:ascii="Times New Roman" w:hAnsi="Times New Roman" w:cs="Times New Roman"/>
          <w:b/>
          <w:sz w:val="24"/>
          <w:szCs w:val="28"/>
        </w:rPr>
        <w:lastRenderedPageBreak/>
        <w:t>2. РЕЗУЛЬТАТЫ ОСВОЕНИЯ ПРАКТИКИ</w:t>
      </w:r>
    </w:p>
    <w:p w:rsidR="004050F8" w:rsidRPr="00BA6270" w:rsidRDefault="004050F8" w:rsidP="00BA62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6270">
        <w:rPr>
          <w:rFonts w:ascii="Times New Roman" w:hAnsi="Times New Roman" w:cs="Times New Roman"/>
          <w:sz w:val="24"/>
          <w:szCs w:val="28"/>
        </w:rPr>
        <w:t xml:space="preserve">Результатом освоения </w:t>
      </w:r>
      <w:r w:rsidR="00FB3B34">
        <w:rPr>
          <w:rFonts w:ascii="Times New Roman" w:hAnsi="Times New Roman" w:cs="Times New Roman"/>
          <w:sz w:val="24"/>
          <w:szCs w:val="28"/>
        </w:rPr>
        <w:t>учебной</w:t>
      </w:r>
      <w:r w:rsidRPr="00BA6270">
        <w:rPr>
          <w:rFonts w:ascii="Times New Roman" w:hAnsi="Times New Roman" w:cs="Times New Roman"/>
          <w:sz w:val="24"/>
          <w:szCs w:val="28"/>
        </w:rPr>
        <w:t xml:space="preserve"> практики является сформированность у обучающихся практических професси</w:t>
      </w:r>
      <w:r w:rsidR="009420AA">
        <w:rPr>
          <w:rFonts w:ascii="Times New Roman" w:hAnsi="Times New Roman" w:cs="Times New Roman"/>
          <w:sz w:val="24"/>
          <w:szCs w:val="28"/>
        </w:rPr>
        <w:t xml:space="preserve">ональных умений по основному виду </w:t>
      </w:r>
      <w:r w:rsidRPr="00BA6270">
        <w:rPr>
          <w:rFonts w:ascii="Times New Roman" w:hAnsi="Times New Roman" w:cs="Times New Roman"/>
          <w:sz w:val="24"/>
          <w:szCs w:val="28"/>
        </w:rPr>
        <w:t xml:space="preserve">профессиональной деятельности </w:t>
      </w:r>
      <w:r w:rsidR="005C2DD7" w:rsidRPr="00BA6270">
        <w:rPr>
          <w:rFonts w:ascii="Times New Roman" w:hAnsi="Times New Roman" w:cs="Times New Roman"/>
          <w:sz w:val="24"/>
          <w:szCs w:val="28"/>
        </w:rPr>
        <w:t>«</w:t>
      </w:r>
      <w:r w:rsidRPr="00BA6270">
        <w:rPr>
          <w:rFonts w:ascii="Times New Roman" w:hAnsi="Times New Roman" w:cs="Times New Roman"/>
          <w:bCs/>
          <w:sz w:val="24"/>
          <w:szCs w:val="28"/>
        </w:rPr>
        <w:t>Организация различных видов деятельности и общения детей</w:t>
      </w:r>
      <w:r w:rsidR="005C2DD7" w:rsidRPr="00BA6270">
        <w:rPr>
          <w:rFonts w:ascii="Times New Roman" w:hAnsi="Times New Roman" w:cs="Times New Roman"/>
          <w:bCs/>
          <w:sz w:val="24"/>
          <w:szCs w:val="28"/>
        </w:rPr>
        <w:t>»</w:t>
      </w:r>
      <w:r w:rsidRPr="00BA6270">
        <w:rPr>
          <w:rFonts w:ascii="Times New Roman" w:hAnsi="Times New Roman" w:cs="Times New Roman"/>
          <w:sz w:val="24"/>
          <w:szCs w:val="28"/>
        </w:rPr>
        <w:t>, в том числе</w:t>
      </w:r>
      <w:r w:rsidRPr="00BA62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20AA" w:rsidRPr="009420AA">
        <w:rPr>
          <w:rFonts w:ascii="Times New Roman" w:hAnsi="Times New Roman" w:cs="Times New Roman"/>
          <w:sz w:val="24"/>
          <w:szCs w:val="28"/>
        </w:rPr>
        <w:t>сформированность</w:t>
      </w:r>
      <w:r w:rsidR="009420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20AA">
        <w:rPr>
          <w:rFonts w:ascii="Times New Roman" w:hAnsi="Times New Roman" w:cs="Times New Roman"/>
          <w:sz w:val="24"/>
          <w:szCs w:val="28"/>
        </w:rPr>
        <w:t>профессиональных и общих компетенций</w:t>
      </w:r>
      <w:r w:rsidRPr="00BA6270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642"/>
        <w:gridCol w:w="8212"/>
      </w:tblGrid>
      <w:tr w:rsidR="004050F8" w:rsidTr="002076E8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результата обучения</w:t>
            </w:r>
          </w:p>
        </w:tc>
      </w:tr>
      <w:tr w:rsidR="004050F8" w:rsidTr="002076E8"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ПК 2.1.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Планировать различные виды деятельности и общения детей в течение дня.</w:t>
            </w:r>
          </w:p>
        </w:tc>
      </w:tr>
      <w:tr w:rsidR="004050F8" w:rsidTr="002076E8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ПК 2. 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Организовывать различные игры с детьми раннего и дошкольного возраста.</w:t>
            </w:r>
          </w:p>
        </w:tc>
      </w:tr>
      <w:tr w:rsidR="004050F8" w:rsidTr="002076E8">
        <w:trPr>
          <w:trHeight w:val="303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ПК 2. 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Организовывать посильный труд и самообслуживание.</w:t>
            </w:r>
          </w:p>
        </w:tc>
      </w:tr>
      <w:tr w:rsidR="004050F8" w:rsidTr="002076E8">
        <w:trPr>
          <w:trHeight w:val="22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ПК 2. 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Организовывать общение детей.</w:t>
            </w:r>
          </w:p>
        </w:tc>
      </w:tr>
      <w:tr w:rsidR="004050F8" w:rsidTr="002076E8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ПК 2. 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4050F8" w:rsidTr="00377076">
        <w:trPr>
          <w:trHeight w:val="504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 xml:space="preserve">ПК 2.6. 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4050F8" w:rsidTr="00377076">
        <w:trPr>
          <w:trHeight w:val="51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ПК 2.7.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9341AE" w:rsidTr="00377076">
        <w:trPr>
          <w:trHeight w:val="51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1AE" w:rsidRPr="00DB6559" w:rsidRDefault="009341AE" w:rsidP="00410D8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5. 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1AE" w:rsidRPr="00DB6559" w:rsidRDefault="009341AE" w:rsidP="008B60EC">
            <w:pPr>
              <w:pStyle w:val="ConsPlusNormal"/>
              <w:widowControl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341AE" w:rsidTr="00377076">
        <w:trPr>
          <w:trHeight w:val="51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1AE" w:rsidRPr="00DB6559" w:rsidRDefault="009341AE" w:rsidP="00410D8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 5.2.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1AE" w:rsidRPr="00DB6559" w:rsidRDefault="009341AE" w:rsidP="008B60E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Создавать в группе развивающую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- пространственную среду.</w:t>
            </w:r>
          </w:p>
        </w:tc>
      </w:tr>
      <w:tr w:rsidR="009341AE" w:rsidTr="00377076">
        <w:trPr>
          <w:trHeight w:val="51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1AE" w:rsidRPr="00DB6559" w:rsidRDefault="009341AE" w:rsidP="00410D8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 5.3.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1AE" w:rsidRPr="00DB6559" w:rsidRDefault="009341AE" w:rsidP="008B60E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341AE" w:rsidTr="00377076">
        <w:trPr>
          <w:trHeight w:val="51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1AE" w:rsidRPr="00DB6559" w:rsidRDefault="009341AE" w:rsidP="00410D8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1AE" w:rsidRPr="00DB6559" w:rsidRDefault="009341AE" w:rsidP="008B60E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341AE" w:rsidTr="00377076">
        <w:trPr>
          <w:trHeight w:val="51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1AE" w:rsidRPr="00DB6559" w:rsidRDefault="009341AE" w:rsidP="00410D8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1AE" w:rsidRPr="00DB6559" w:rsidRDefault="009341AE" w:rsidP="008B60E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4050F8" w:rsidTr="00377076">
        <w:trPr>
          <w:trHeight w:val="50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050F8" w:rsidTr="00377076">
        <w:trPr>
          <w:trHeight w:val="500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050F8" w:rsidTr="00377076">
        <w:trPr>
          <w:trHeight w:val="24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4050F8" w:rsidTr="002076E8">
        <w:trPr>
          <w:trHeight w:val="673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050F8" w:rsidTr="00377076">
        <w:trPr>
          <w:trHeight w:val="35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4050F8" w:rsidTr="00377076">
        <w:trPr>
          <w:trHeight w:val="36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7.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4050F8" w:rsidTr="00377076">
        <w:trPr>
          <w:trHeight w:val="370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9.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4050F8" w:rsidTr="00377076">
        <w:trPr>
          <w:trHeight w:val="36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10.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4050F8" w:rsidTr="00377076">
        <w:trPr>
          <w:trHeight w:val="358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F8" w:rsidRPr="00BA6270" w:rsidRDefault="004050F8" w:rsidP="002076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ОК 11.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F8" w:rsidRPr="00BA6270" w:rsidRDefault="004050F8" w:rsidP="002076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270">
              <w:rPr>
                <w:rFonts w:ascii="Times New Roman" w:hAnsi="Times New Roman" w:cs="Times New Roman"/>
                <w:sz w:val="24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BA6270" w:rsidRDefault="00BA6270" w:rsidP="00FA38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A6270" w:rsidSect="00677550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014269" w:rsidRPr="00014269" w:rsidRDefault="00014269" w:rsidP="004050F8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6270" w:rsidRPr="00377076" w:rsidRDefault="00014269" w:rsidP="00377076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6270">
        <w:rPr>
          <w:rFonts w:ascii="Times New Roman" w:hAnsi="Times New Roman" w:cs="Times New Roman"/>
          <w:b/>
          <w:sz w:val="24"/>
          <w:szCs w:val="28"/>
        </w:rPr>
        <w:t>СТРУКТУРА И СОДЕРЖАНИЕ</w:t>
      </w:r>
    </w:p>
    <w:p w:rsidR="00014269" w:rsidRPr="00BA6270" w:rsidRDefault="00BA6270" w:rsidP="00BA6270">
      <w:pPr>
        <w:pStyle w:val="ad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A6270">
        <w:rPr>
          <w:rFonts w:ascii="Times New Roman" w:hAnsi="Times New Roman" w:cs="Times New Roman"/>
          <w:b/>
          <w:sz w:val="24"/>
          <w:szCs w:val="28"/>
        </w:rPr>
        <w:t>Т</w:t>
      </w:r>
      <w:r w:rsidR="00014269" w:rsidRPr="00BA6270">
        <w:rPr>
          <w:rFonts w:ascii="Times New Roman" w:hAnsi="Times New Roman" w:cs="Times New Roman"/>
          <w:b/>
          <w:sz w:val="24"/>
          <w:szCs w:val="28"/>
        </w:rPr>
        <w:t>ематическ</w:t>
      </w:r>
      <w:r w:rsidRPr="00BA6270">
        <w:rPr>
          <w:rFonts w:ascii="Times New Roman" w:hAnsi="Times New Roman" w:cs="Times New Roman"/>
          <w:b/>
          <w:sz w:val="24"/>
          <w:szCs w:val="28"/>
        </w:rPr>
        <w:t xml:space="preserve">ий план учебной </w:t>
      </w:r>
      <w:r w:rsidR="00014269" w:rsidRPr="00BA6270">
        <w:rPr>
          <w:rFonts w:ascii="Times New Roman" w:hAnsi="Times New Roman" w:cs="Times New Roman"/>
          <w:b/>
          <w:sz w:val="24"/>
          <w:szCs w:val="28"/>
        </w:rPr>
        <w:t xml:space="preserve">практики </w:t>
      </w: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2248"/>
        <w:gridCol w:w="1647"/>
        <w:gridCol w:w="3597"/>
        <w:gridCol w:w="3223"/>
        <w:gridCol w:w="1688"/>
      </w:tblGrid>
      <w:tr w:rsidR="00014269" w:rsidRPr="00014269" w:rsidTr="00BC537F">
        <w:trPr>
          <w:trHeight w:val="435"/>
        </w:trPr>
        <w:tc>
          <w:tcPr>
            <w:tcW w:w="686" w:type="pct"/>
            <w:shd w:val="clear" w:color="auto" w:fill="auto"/>
          </w:tcPr>
          <w:p w:rsidR="00014269" w:rsidRPr="008D6862" w:rsidRDefault="00014269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862">
              <w:rPr>
                <w:rFonts w:ascii="Times New Roman" w:hAnsi="Times New Roman" w:cs="Times New Roman"/>
                <w:b/>
              </w:rPr>
              <w:t>Коды</w:t>
            </w:r>
            <w:r w:rsidRPr="008D68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D6862">
              <w:rPr>
                <w:rFonts w:ascii="Times New Roman" w:hAnsi="Times New Roman" w:cs="Times New Roman"/>
                <w:b/>
              </w:rPr>
              <w:t>профессиональных</w:t>
            </w:r>
            <w:r w:rsidRPr="008D68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D6862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  <w:tc>
          <w:tcPr>
            <w:tcW w:w="782" w:type="pct"/>
            <w:shd w:val="clear" w:color="auto" w:fill="auto"/>
          </w:tcPr>
          <w:p w:rsidR="00014269" w:rsidRPr="008D6862" w:rsidRDefault="00014269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862">
              <w:rPr>
                <w:rFonts w:ascii="Times New Roman" w:hAnsi="Times New Roman" w:cs="Times New Roman"/>
                <w:b/>
              </w:rPr>
              <w:t>Код и Наимен</w:t>
            </w:r>
            <w:r w:rsidR="00377076">
              <w:rPr>
                <w:rFonts w:ascii="Times New Roman" w:hAnsi="Times New Roman" w:cs="Times New Roman"/>
                <w:b/>
              </w:rPr>
              <w:t>ование профессионального модуля</w:t>
            </w:r>
          </w:p>
        </w:tc>
        <w:tc>
          <w:tcPr>
            <w:tcW w:w="573" w:type="pct"/>
            <w:shd w:val="clear" w:color="auto" w:fill="auto"/>
          </w:tcPr>
          <w:p w:rsidR="00014269" w:rsidRPr="008D6862" w:rsidRDefault="00014269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D6862">
              <w:rPr>
                <w:rFonts w:ascii="Times New Roman" w:hAnsi="Times New Roman" w:cs="Times New Roman"/>
                <w:b/>
                <w:iCs/>
              </w:rPr>
              <w:t>Всего часов по ПМ</w:t>
            </w:r>
          </w:p>
        </w:tc>
        <w:tc>
          <w:tcPr>
            <w:tcW w:w="1251" w:type="pct"/>
            <w:shd w:val="clear" w:color="auto" w:fill="auto"/>
          </w:tcPr>
          <w:p w:rsidR="00014269" w:rsidRPr="008D6862" w:rsidRDefault="00014269" w:rsidP="00014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862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121" w:type="pct"/>
            <w:shd w:val="clear" w:color="auto" w:fill="auto"/>
          </w:tcPr>
          <w:p w:rsidR="00014269" w:rsidRPr="008D6862" w:rsidRDefault="00014269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D6862">
              <w:rPr>
                <w:rFonts w:ascii="Times New Roman" w:hAnsi="Times New Roman" w:cs="Times New Roman"/>
                <w:b/>
                <w:iCs/>
              </w:rPr>
              <w:t>Наименование тем</w:t>
            </w:r>
            <w:r w:rsidRPr="008D686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014269" w:rsidRPr="008D6862" w:rsidRDefault="00014269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D6862">
              <w:rPr>
                <w:rFonts w:ascii="Times New Roman" w:hAnsi="Times New Roman" w:cs="Times New Roman"/>
                <w:b/>
                <w:iCs/>
              </w:rPr>
              <w:t>Количество часов по темам</w:t>
            </w:r>
          </w:p>
        </w:tc>
      </w:tr>
      <w:tr w:rsidR="00014269" w:rsidRPr="00014269" w:rsidTr="00BC537F">
        <w:tc>
          <w:tcPr>
            <w:tcW w:w="686" w:type="pct"/>
            <w:shd w:val="clear" w:color="auto" w:fill="auto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014269" w:rsidRPr="0075784E" w:rsidRDefault="00014269" w:rsidP="00014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pct"/>
            <w:shd w:val="clear" w:color="auto" w:fill="auto"/>
          </w:tcPr>
          <w:p w:rsidR="00014269" w:rsidRPr="0075784E" w:rsidRDefault="00014269" w:rsidP="00014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pct"/>
            <w:shd w:val="clear" w:color="auto" w:fill="auto"/>
          </w:tcPr>
          <w:p w:rsidR="00014269" w:rsidRPr="0075784E" w:rsidRDefault="00014269" w:rsidP="00014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" w:type="pct"/>
            <w:shd w:val="clear" w:color="auto" w:fill="auto"/>
          </w:tcPr>
          <w:p w:rsidR="00014269" w:rsidRPr="0075784E" w:rsidRDefault="00014269" w:rsidP="00014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784E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BC537F" w:rsidRPr="00014269" w:rsidTr="00BC537F">
        <w:trPr>
          <w:trHeight w:val="1056"/>
        </w:trPr>
        <w:tc>
          <w:tcPr>
            <w:tcW w:w="686" w:type="pct"/>
            <w:vMerge w:val="restart"/>
            <w:shd w:val="clear" w:color="auto" w:fill="auto"/>
          </w:tcPr>
          <w:p w:rsidR="00BC537F" w:rsidRDefault="00BC537F" w:rsidP="00B50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ПК.2.1.-2.7.</w:t>
            </w:r>
          </w:p>
          <w:p w:rsidR="009341AE" w:rsidRPr="0075784E" w:rsidRDefault="009341AE" w:rsidP="00B50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ПК.5.1.-5.5.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BC537F" w:rsidRPr="0075784E" w:rsidRDefault="00BC537F" w:rsidP="00BA6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  <w:caps/>
              </w:rPr>
              <w:t xml:space="preserve">ПМ.02. </w:t>
            </w:r>
            <w:r w:rsidRPr="0075784E">
              <w:rPr>
                <w:rFonts w:ascii="Times New Roman" w:hAnsi="Times New Roman" w:cs="Times New Roman"/>
              </w:rPr>
              <w:t>«</w:t>
            </w:r>
            <w:r w:rsidRPr="0075784E">
              <w:rPr>
                <w:rFonts w:ascii="Times New Roman" w:hAnsi="Times New Roman" w:cs="Times New Roman"/>
                <w:bCs/>
              </w:rPr>
              <w:t>Организация различных видов деятельности и общения детей»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BC537F" w:rsidRPr="0075784E" w:rsidRDefault="00BC537F" w:rsidP="00192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51" w:type="pct"/>
            <w:vMerge w:val="restart"/>
            <w:shd w:val="clear" w:color="auto" w:fill="auto"/>
          </w:tcPr>
          <w:p w:rsidR="00BC537F" w:rsidRPr="0075784E" w:rsidRDefault="00BC537F" w:rsidP="002076E8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сюжетно-ролевой игры в разных возрастных группах;</w:t>
            </w:r>
          </w:p>
          <w:p w:rsidR="00BC537F" w:rsidRPr="0075784E" w:rsidRDefault="00BC537F" w:rsidP="002076E8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строительно-конструктивных игр в разных возрастных группах;</w:t>
            </w:r>
          </w:p>
          <w:p w:rsidR="00BC537F" w:rsidRPr="0075784E" w:rsidRDefault="00BC537F" w:rsidP="002076E8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театрализованных игр в разных возрастных группах;</w:t>
            </w:r>
          </w:p>
          <w:p w:rsidR="00BC537F" w:rsidRPr="0075784E" w:rsidRDefault="00BC537F" w:rsidP="002076E8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логико-математических игр в разных возрастных группах;</w:t>
            </w:r>
          </w:p>
          <w:p w:rsidR="00BC537F" w:rsidRDefault="00BC537F" w:rsidP="002076E8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дидактических игр в разных возрастных группах;</w:t>
            </w:r>
          </w:p>
          <w:p w:rsidR="008B60EC" w:rsidRPr="008B60EC" w:rsidRDefault="008B60EC" w:rsidP="008B60EC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условий для игро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вой деятельности детей в группе.</w:t>
            </w:r>
          </w:p>
          <w:p w:rsidR="00242F23" w:rsidRPr="00242F23" w:rsidRDefault="00242F23" w:rsidP="00242F23">
            <w:pPr>
              <w:rPr>
                <w:lang w:eastAsia="ru-RU"/>
              </w:rPr>
            </w:pPr>
          </w:p>
          <w:p w:rsidR="00BC537F" w:rsidRPr="00242F23" w:rsidRDefault="00BC537F" w:rsidP="00242F23">
            <w:pPr>
              <w:jc w:val="center"/>
              <w:rPr>
                <w:lang w:eastAsia="ru-RU"/>
              </w:rPr>
            </w:pPr>
          </w:p>
        </w:tc>
        <w:tc>
          <w:tcPr>
            <w:tcW w:w="1121" w:type="pct"/>
            <w:shd w:val="clear" w:color="auto" w:fill="auto"/>
          </w:tcPr>
          <w:p w:rsidR="00BC537F" w:rsidRPr="0075784E" w:rsidRDefault="00BC537F" w:rsidP="00207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hAnsi="Times New Roman" w:cs="Times New Roman"/>
              </w:rPr>
              <w:t xml:space="preserve">Тема 1.1.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сюжетно-ролевой игры в разных возрастных группах.</w:t>
            </w:r>
          </w:p>
        </w:tc>
        <w:tc>
          <w:tcPr>
            <w:tcW w:w="587" w:type="pct"/>
            <w:shd w:val="clear" w:color="auto" w:fill="auto"/>
          </w:tcPr>
          <w:p w:rsidR="00BC537F" w:rsidRPr="0075784E" w:rsidRDefault="00BC537F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784E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BC537F" w:rsidRPr="00014269" w:rsidTr="00BC537F">
        <w:trPr>
          <w:trHeight w:val="1356"/>
        </w:trPr>
        <w:tc>
          <w:tcPr>
            <w:tcW w:w="686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shd w:val="clear" w:color="auto" w:fill="auto"/>
          </w:tcPr>
          <w:p w:rsidR="00BC537F" w:rsidRPr="0075784E" w:rsidRDefault="00BC537F" w:rsidP="00207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hAnsi="Times New Roman" w:cs="Times New Roman"/>
              </w:rPr>
              <w:t xml:space="preserve">Тема 1.2.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строительно-конструктивных игр в разных возрастных группах.</w:t>
            </w:r>
          </w:p>
        </w:tc>
        <w:tc>
          <w:tcPr>
            <w:tcW w:w="587" w:type="pct"/>
            <w:shd w:val="clear" w:color="auto" w:fill="auto"/>
          </w:tcPr>
          <w:p w:rsidR="00BC537F" w:rsidRPr="0075784E" w:rsidRDefault="00BC537F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784E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BC537F" w:rsidRPr="00014269" w:rsidTr="00BC537F">
        <w:trPr>
          <w:trHeight w:val="1062"/>
        </w:trPr>
        <w:tc>
          <w:tcPr>
            <w:tcW w:w="686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shd w:val="clear" w:color="auto" w:fill="auto"/>
          </w:tcPr>
          <w:p w:rsidR="00BC537F" w:rsidRPr="0075784E" w:rsidRDefault="00BC537F" w:rsidP="00207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hAnsi="Times New Roman" w:cs="Times New Roman"/>
              </w:rPr>
              <w:t xml:space="preserve">Тема 1.3.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театрализованных игр в разных возрастных группах.</w:t>
            </w:r>
          </w:p>
        </w:tc>
        <w:tc>
          <w:tcPr>
            <w:tcW w:w="587" w:type="pct"/>
            <w:shd w:val="clear" w:color="auto" w:fill="auto"/>
          </w:tcPr>
          <w:p w:rsidR="00BC537F" w:rsidRPr="0075784E" w:rsidRDefault="00937CBF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  <w:tr w:rsidR="00BC537F" w:rsidRPr="00014269" w:rsidTr="00BC537F">
        <w:trPr>
          <w:trHeight w:val="1109"/>
        </w:trPr>
        <w:tc>
          <w:tcPr>
            <w:tcW w:w="686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C537F" w:rsidRPr="0075784E" w:rsidRDefault="00BC537F" w:rsidP="0002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hAnsi="Times New Roman" w:cs="Times New Roman"/>
              </w:rPr>
              <w:t xml:space="preserve">Тема 1.4.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логико-математических игр в разных возрастных группах.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BC537F" w:rsidRPr="0075784E" w:rsidRDefault="00BC537F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784E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BC537F" w:rsidRPr="00014269" w:rsidTr="00BC537F">
        <w:trPr>
          <w:trHeight w:val="1035"/>
        </w:trPr>
        <w:tc>
          <w:tcPr>
            <w:tcW w:w="686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37F" w:rsidRPr="0075784E" w:rsidRDefault="00BC537F" w:rsidP="0002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Тема 1.5.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 и анализ проведения дидактических игр в разных возрастных группах.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37F" w:rsidRPr="0075784E" w:rsidRDefault="00937CBF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  <w:tr w:rsidR="00BC537F" w:rsidRPr="00014269" w:rsidTr="008B60EC">
        <w:trPr>
          <w:trHeight w:val="959"/>
        </w:trPr>
        <w:tc>
          <w:tcPr>
            <w:tcW w:w="686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37F" w:rsidRPr="0075784E" w:rsidRDefault="008B60EC" w:rsidP="0089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1.6</w:t>
            </w:r>
            <w:r w:rsidRPr="0075784E">
              <w:rPr>
                <w:rFonts w:ascii="Times New Roman" w:hAnsi="Times New Roman" w:cs="Times New Roman"/>
              </w:rPr>
              <w:t>.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игровой деятельности детей в группе.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37F" w:rsidRPr="0075784E" w:rsidRDefault="00BC537F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784E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9E46DA" w:rsidRPr="00014269" w:rsidTr="00BC537F">
        <w:trPr>
          <w:trHeight w:val="1168"/>
        </w:trPr>
        <w:tc>
          <w:tcPr>
            <w:tcW w:w="686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E46DA" w:rsidRPr="0075784E" w:rsidRDefault="009E46DA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:rsidR="009E46DA" w:rsidRDefault="009E46DA" w:rsidP="00BA6270">
            <w:pPr>
              <w:pStyle w:val="ad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(хозяйственно-трудовой, труд в природе, ручной);</w:t>
            </w:r>
          </w:p>
          <w:p w:rsidR="009E46DA" w:rsidRDefault="009E46DA" w:rsidP="00BA6270">
            <w:pPr>
              <w:pStyle w:val="ad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-коллективный труд.</w:t>
            </w:r>
          </w:p>
          <w:p w:rsidR="009E46DA" w:rsidRPr="0075784E" w:rsidRDefault="009E46DA" w:rsidP="00BA6270">
            <w:pPr>
              <w:pStyle w:val="ad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-труд в природе.</w:t>
            </w:r>
          </w:p>
          <w:p w:rsidR="009E46DA" w:rsidRPr="00F06314" w:rsidRDefault="009E46DA" w:rsidP="00BA6270">
            <w:pPr>
              <w:pStyle w:val="ad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–ручной труд.</w:t>
            </w:r>
          </w:p>
          <w:p w:rsidR="009E46DA" w:rsidRPr="0075784E" w:rsidRDefault="009E46DA" w:rsidP="00BA6270">
            <w:pPr>
              <w:pStyle w:val="ad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Анализ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воспитания в ДОО</w:t>
            </w: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:rsidR="009E46DA" w:rsidRPr="00F06314" w:rsidRDefault="009E46DA" w:rsidP="00BA6270">
            <w:pPr>
              <w:pStyle w:val="ad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проведения занятий организации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ежурств и поручений детей дошкольного возраста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  <w:p w:rsidR="009E46DA" w:rsidRPr="00F06314" w:rsidRDefault="009E46DA" w:rsidP="00F06314">
            <w:pPr>
              <w:pStyle w:val="ad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проведения занятий организации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ежурств и поручений детей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старшего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дошкольного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возраста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  <w:p w:rsidR="009E46DA" w:rsidRPr="0075784E" w:rsidRDefault="009E46DA" w:rsidP="002076E8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 продуктивным видам деятельности (рисование, лепка, аппликация, конструирование)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во всех группах ДОО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:rsidR="009E46DA" w:rsidRPr="00F06314" w:rsidRDefault="009E46DA" w:rsidP="002076E8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Определение педагогических условий в ДОУ для организации продуктивных видов деятельности.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9E46DA" w:rsidRPr="00937CBF" w:rsidRDefault="009E46DA" w:rsidP="00937C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 1.7</w:t>
            </w:r>
            <w:r w:rsidRPr="00937CBF">
              <w:rPr>
                <w:rFonts w:ascii="Times New Roman" w:hAnsi="Times New Roman" w:cs="Times New Roman"/>
              </w:rPr>
              <w:t>.</w:t>
            </w:r>
            <w:r w:rsidRPr="00937CBF">
              <w:rPr>
                <w:rFonts w:ascii="Times New Roman" w:hAnsi="Times New Roman" w:cs="Times New Roman"/>
                <w:bCs/>
              </w:rPr>
              <w:t xml:space="preserve"> </w:t>
            </w:r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937CBF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 w:rsidRPr="00937CBF">
              <w:rPr>
                <w:rFonts w:ascii="Times New Roman" w:eastAsia="Calibri" w:hAnsi="Times New Roman" w:cs="Times New Roman"/>
                <w:lang w:eastAsia="ru-RU"/>
              </w:rPr>
              <w:t xml:space="preserve"> (хозяйственно-трудовой, труд в природе, ручной);</w:t>
            </w:r>
          </w:p>
          <w:p w:rsidR="009E46DA" w:rsidRPr="0075784E" w:rsidRDefault="009E46DA" w:rsidP="00937C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9E46DA" w:rsidRPr="0075784E" w:rsidRDefault="009E46DA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784E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9E46DA" w:rsidRPr="00014269" w:rsidTr="00BC537F">
        <w:trPr>
          <w:trHeight w:val="448"/>
        </w:trPr>
        <w:tc>
          <w:tcPr>
            <w:tcW w:w="686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E46DA" w:rsidRPr="0075784E" w:rsidRDefault="009E46DA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9E46DA" w:rsidRPr="0075784E" w:rsidRDefault="009E46DA" w:rsidP="002076E8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DA" w:rsidRPr="00937CBF" w:rsidRDefault="009E46DA" w:rsidP="007F33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 1.8</w:t>
            </w:r>
            <w:r w:rsidRPr="00937CBF">
              <w:rPr>
                <w:rFonts w:ascii="Times New Roman" w:hAnsi="Times New Roman" w:cs="Times New Roman"/>
              </w:rPr>
              <w:t>.</w:t>
            </w:r>
            <w:r w:rsidRPr="00937CB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Анализ трудового воспитания в ДОО</w:t>
            </w: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  <w:p w:rsidR="009E46DA" w:rsidRPr="0075784E" w:rsidRDefault="009E46DA" w:rsidP="007F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DA" w:rsidRPr="0075784E" w:rsidRDefault="009E46DA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784E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9E46DA" w:rsidRPr="00014269" w:rsidTr="00937CBF">
        <w:trPr>
          <w:trHeight w:val="765"/>
        </w:trPr>
        <w:tc>
          <w:tcPr>
            <w:tcW w:w="686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E46DA" w:rsidRPr="0075784E" w:rsidRDefault="009E46DA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9E46DA" w:rsidRPr="0075784E" w:rsidRDefault="009E46DA" w:rsidP="002076E8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DA" w:rsidRPr="0075784E" w:rsidRDefault="009E46DA" w:rsidP="007F3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1.9</w:t>
            </w:r>
            <w:r w:rsidRPr="00937CBF">
              <w:rPr>
                <w:rFonts w:ascii="Times New Roman" w:hAnsi="Times New Roman" w:cs="Times New Roman"/>
              </w:rPr>
              <w:t>.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анализ проведения занятий по организации дежурств и поручений детей дошкольного возраста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DA" w:rsidRPr="0075784E" w:rsidRDefault="009E46DA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9E46DA" w:rsidRPr="00014269" w:rsidTr="00937CBF">
        <w:trPr>
          <w:trHeight w:val="795"/>
        </w:trPr>
        <w:tc>
          <w:tcPr>
            <w:tcW w:w="686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E46DA" w:rsidRPr="0075784E" w:rsidRDefault="009E46DA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9E46DA" w:rsidRPr="0075784E" w:rsidRDefault="009E46DA" w:rsidP="002076E8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DA" w:rsidRPr="00937CBF" w:rsidRDefault="009E46DA" w:rsidP="007F3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Тема 1.10</w:t>
            </w:r>
            <w:r w:rsidRPr="00937CB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проведения занятий по продуктивным видам деятельности (рисование, лепка, аппликация, конструирование)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во всех группах ДОО.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DA" w:rsidRPr="0075784E" w:rsidRDefault="009E46DA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9E46DA" w:rsidRPr="00014269" w:rsidTr="00937CBF">
        <w:trPr>
          <w:trHeight w:val="492"/>
        </w:trPr>
        <w:tc>
          <w:tcPr>
            <w:tcW w:w="686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E46DA" w:rsidRPr="0075784E" w:rsidRDefault="009E46DA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9E46DA" w:rsidRPr="0075784E" w:rsidRDefault="009E46DA" w:rsidP="002076E8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DA" w:rsidRDefault="009E46DA" w:rsidP="00937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Тема 1.11</w:t>
            </w:r>
            <w:r w:rsidRPr="00937CB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937CB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Определение педагогических условий в ДОУ для организации продуктивных видов деятельности.</w:t>
            </w:r>
          </w:p>
          <w:p w:rsidR="009E46DA" w:rsidRPr="00937CBF" w:rsidRDefault="009E46DA" w:rsidP="00937C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6DA" w:rsidRPr="0075784E" w:rsidRDefault="009E46DA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  <w:tr w:rsidR="009E46DA" w:rsidRPr="00014269" w:rsidTr="00BC537F">
        <w:trPr>
          <w:trHeight w:val="273"/>
        </w:trPr>
        <w:tc>
          <w:tcPr>
            <w:tcW w:w="686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E46DA" w:rsidRPr="0075784E" w:rsidRDefault="009E46DA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9E46DA" w:rsidRPr="0075784E" w:rsidRDefault="009E46DA" w:rsidP="002076E8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21" w:type="pct"/>
            <w:shd w:val="clear" w:color="auto" w:fill="auto"/>
          </w:tcPr>
          <w:p w:rsidR="009E46DA" w:rsidRPr="0075784E" w:rsidRDefault="009E46DA" w:rsidP="009E4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1.12</w:t>
            </w:r>
            <w:r w:rsidRPr="00937CBF">
              <w:rPr>
                <w:rFonts w:ascii="Times New Roman" w:hAnsi="Times New Roman" w:cs="Times New Roman"/>
              </w:rPr>
              <w:t>.</w:t>
            </w:r>
            <w:r w:rsidRPr="00937CB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 музыкальному воспитанию.</w:t>
            </w:r>
          </w:p>
        </w:tc>
        <w:tc>
          <w:tcPr>
            <w:tcW w:w="587" w:type="pct"/>
            <w:shd w:val="clear" w:color="auto" w:fill="auto"/>
          </w:tcPr>
          <w:p w:rsidR="009E46DA" w:rsidRPr="0075784E" w:rsidRDefault="009E46DA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  <w:tr w:rsidR="00BC537F" w:rsidRPr="00014269" w:rsidTr="005F07BB">
        <w:trPr>
          <w:trHeight w:val="835"/>
        </w:trPr>
        <w:tc>
          <w:tcPr>
            <w:tcW w:w="686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:rsidR="00BC537F" w:rsidRPr="0075784E" w:rsidRDefault="00BC537F" w:rsidP="002076E8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 музыкальному воспитанию</w:t>
            </w:r>
            <w:r w:rsidR="00F06314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во всех группах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:rsidR="00BC537F" w:rsidRDefault="00BC537F" w:rsidP="002076E8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игр по музыкальному воспит</w:t>
            </w:r>
            <w:r w:rsidR="00F06314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анию во всех группах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:rsidR="00F06314" w:rsidRPr="0075784E" w:rsidRDefault="00F06314" w:rsidP="002076E8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Организация условий по проведению занятий по музыкальному воспитанию;</w:t>
            </w:r>
          </w:p>
          <w:p w:rsidR="00BC537F" w:rsidRDefault="00BC537F" w:rsidP="002076E8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 w:rsidR="00F06314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развлечения во всех группах;</w:t>
            </w:r>
          </w:p>
          <w:p w:rsidR="00F06314" w:rsidRPr="0075784E" w:rsidRDefault="00F06314" w:rsidP="002076E8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едения развлечения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с родителями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во всех группах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C537F" w:rsidRPr="005F07BB" w:rsidRDefault="00937CBF" w:rsidP="005F07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937CBF">
              <w:rPr>
                <w:rFonts w:ascii="Times New Roman" w:hAnsi="Times New Roman" w:cs="Times New Roman"/>
              </w:rPr>
              <w:t>Тем</w:t>
            </w:r>
            <w:r w:rsidR="007F3379">
              <w:rPr>
                <w:rFonts w:ascii="Times New Roman" w:hAnsi="Times New Roman" w:cs="Times New Roman"/>
              </w:rPr>
              <w:t>а 1.13</w:t>
            </w:r>
            <w:r w:rsidR="00BC537F" w:rsidRPr="00937CBF">
              <w:rPr>
                <w:rFonts w:ascii="Times New Roman" w:hAnsi="Times New Roman" w:cs="Times New Roman"/>
              </w:rPr>
              <w:t>.</w:t>
            </w:r>
            <w:r w:rsidR="00BC537F"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9E46DA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 w:rsidR="009E46DA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игр по музыкальному воспитанию</w:t>
            </w:r>
            <w:r w:rsidR="009E46DA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BC537F" w:rsidRPr="0075784E" w:rsidRDefault="00BC537F" w:rsidP="00CB1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784E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BC537F" w:rsidRPr="00014269" w:rsidTr="00BC537F">
        <w:trPr>
          <w:trHeight w:val="2532"/>
        </w:trPr>
        <w:tc>
          <w:tcPr>
            <w:tcW w:w="686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BC537F" w:rsidRPr="0075784E" w:rsidRDefault="00BC537F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BC537F" w:rsidRPr="0075784E" w:rsidRDefault="00BC537F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BC537F" w:rsidRPr="0075784E" w:rsidRDefault="00BC537F" w:rsidP="002076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</w:tcBorders>
            <w:shd w:val="clear" w:color="auto" w:fill="auto"/>
          </w:tcPr>
          <w:p w:rsidR="00BC537F" w:rsidRPr="00BC537F" w:rsidRDefault="007F3379" w:rsidP="00937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1.14</w:t>
            </w:r>
            <w:r w:rsidR="00BC537F" w:rsidRPr="0075784E">
              <w:rPr>
                <w:rFonts w:ascii="Times New Roman" w:hAnsi="Times New Roman" w:cs="Times New Roman"/>
              </w:rPr>
              <w:t>.</w:t>
            </w:r>
            <w:r w:rsidR="00BC537F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Наблюдение и</w:t>
            </w:r>
            <w:r w:rsid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анализ проведения развлечения </w:t>
            </w:r>
            <w:r w:rsid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во всех группах</w:t>
            </w:r>
            <w:r w:rsid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BC537F" w:rsidRPr="00BC537F" w:rsidRDefault="00937CBF" w:rsidP="00BC5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014269" w:rsidRPr="00014269" w:rsidTr="00BC537F">
        <w:tc>
          <w:tcPr>
            <w:tcW w:w="686" w:type="pct"/>
            <w:shd w:val="clear" w:color="auto" w:fill="auto"/>
          </w:tcPr>
          <w:p w:rsidR="00014269" w:rsidRPr="0075784E" w:rsidRDefault="00014269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82" w:type="pct"/>
            <w:shd w:val="clear" w:color="auto" w:fill="auto"/>
          </w:tcPr>
          <w:p w:rsidR="00014269" w:rsidRPr="0075784E" w:rsidRDefault="00014269" w:rsidP="000142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5784E">
              <w:rPr>
                <w:rFonts w:ascii="Times New Roman" w:hAnsi="Times New Roman" w:cs="Times New Roman"/>
                <w:b/>
                <w:i/>
                <w:iCs/>
              </w:rPr>
              <w:t>Всего:</w:t>
            </w:r>
          </w:p>
        </w:tc>
        <w:tc>
          <w:tcPr>
            <w:tcW w:w="573" w:type="pct"/>
            <w:shd w:val="clear" w:color="auto" w:fill="auto"/>
          </w:tcPr>
          <w:p w:rsidR="00014269" w:rsidRPr="00BC537F" w:rsidRDefault="00BC537F" w:rsidP="00BC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37F">
              <w:rPr>
                <w:rFonts w:ascii="Times New Roman" w:hAnsi="Times New Roman" w:cs="Times New Roman"/>
                <w:b/>
                <w:iCs/>
              </w:rPr>
              <w:t>108</w:t>
            </w:r>
          </w:p>
        </w:tc>
        <w:tc>
          <w:tcPr>
            <w:tcW w:w="1251" w:type="pct"/>
            <w:shd w:val="clear" w:color="auto" w:fill="auto"/>
          </w:tcPr>
          <w:p w:rsidR="00014269" w:rsidRPr="0075784E" w:rsidRDefault="00014269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21" w:type="pct"/>
            <w:shd w:val="clear" w:color="auto" w:fill="auto"/>
          </w:tcPr>
          <w:p w:rsidR="00014269" w:rsidRPr="0075784E" w:rsidRDefault="00014269" w:rsidP="00014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</w:tcPr>
          <w:p w:rsidR="00014269" w:rsidRPr="0075784E" w:rsidRDefault="00853CAA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784E">
              <w:rPr>
                <w:rFonts w:ascii="Times New Roman" w:hAnsi="Times New Roman" w:cs="Times New Roman"/>
                <w:b/>
                <w:iCs/>
              </w:rPr>
              <w:t>108</w:t>
            </w:r>
          </w:p>
        </w:tc>
      </w:tr>
    </w:tbl>
    <w:p w:rsidR="00014269" w:rsidRPr="00014269" w:rsidRDefault="00014269" w:rsidP="000142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269" w:rsidRPr="0075784E" w:rsidRDefault="00014269" w:rsidP="0075784E">
      <w:pPr>
        <w:pStyle w:val="ad"/>
        <w:numPr>
          <w:ilvl w:val="1"/>
          <w:numId w:val="22"/>
        </w:numPr>
        <w:ind w:left="709" w:firstLine="709"/>
        <w:rPr>
          <w:rFonts w:ascii="Times New Roman" w:hAnsi="Times New Roman" w:cs="Times New Roman"/>
          <w:sz w:val="24"/>
          <w:szCs w:val="28"/>
        </w:rPr>
      </w:pPr>
      <w:r w:rsidRPr="0075784E">
        <w:rPr>
          <w:rFonts w:ascii="Times New Roman" w:eastAsiaTheme="minorEastAsia" w:hAnsi="Times New Roman" w:cs="Times New Roman"/>
          <w:b/>
          <w:bCs/>
          <w:kern w:val="36"/>
          <w:sz w:val="24"/>
          <w:szCs w:val="28"/>
          <w:lang w:eastAsia="ru-RU"/>
        </w:rPr>
        <w:t xml:space="preserve">Содержание обучения по </w:t>
      </w:r>
      <w:r w:rsidR="005C2DD7" w:rsidRPr="0075784E">
        <w:rPr>
          <w:rFonts w:ascii="Times New Roman" w:eastAsiaTheme="minorEastAsia" w:hAnsi="Times New Roman" w:cs="Times New Roman"/>
          <w:b/>
          <w:bCs/>
          <w:kern w:val="36"/>
          <w:sz w:val="24"/>
          <w:szCs w:val="28"/>
          <w:lang w:eastAsia="ru-RU"/>
        </w:rPr>
        <w:t xml:space="preserve">учебной </w:t>
      </w:r>
      <w:r w:rsidR="0075784E" w:rsidRPr="0075784E">
        <w:rPr>
          <w:rFonts w:ascii="Times New Roman" w:eastAsiaTheme="minorEastAsia" w:hAnsi="Times New Roman" w:cs="Times New Roman"/>
          <w:b/>
          <w:bCs/>
          <w:kern w:val="36"/>
          <w:sz w:val="24"/>
          <w:szCs w:val="28"/>
          <w:lang w:eastAsia="ru-RU"/>
        </w:rPr>
        <w:t>практике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5"/>
        <w:gridCol w:w="15"/>
        <w:gridCol w:w="15"/>
        <w:gridCol w:w="15"/>
        <w:gridCol w:w="30"/>
        <w:gridCol w:w="30"/>
        <w:gridCol w:w="5465"/>
        <w:gridCol w:w="2268"/>
        <w:gridCol w:w="1701"/>
      </w:tblGrid>
      <w:tr w:rsidR="00014269" w:rsidRPr="00014269" w:rsidTr="00677550">
        <w:tc>
          <w:tcPr>
            <w:tcW w:w="4786" w:type="dxa"/>
          </w:tcPr>
          <w:p w:rsidR="00014269" w:rsidRPr="0075784E" w:rsidRDefault="00602831" w:rsidP="000142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014269" w:rsidRPr="0075784E">
              <w:rPr>
                <w:rFonts w:ascii="Times New Roman" w:hAnsi="Times New Roman" w:cs="Times New Roman"/>
                <w:b/>
                <w:bCs/>
              </w:rPr>
              <w:t>профессиональн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ого модуля (ПМ), тем практики </w:t>
            </w:r>
          </w:p>
        </w:tc>
        <w:tc>
          <w:tcPr>
            <w:tcW w:w="6095" w:type="dxa"/>
            <w:gridSpan w:val="7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862">
              <w:rPr>
                <w:rFonts w:ascii="Times New Roman" w:eastAsia="Calibri" w:hAnsi="Times New Roman"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014269" w:rsidRPr="00014269" w:rsidTr="00677550">
        <w:tc>
          <w:tcPr>
            <w:tcW w:w="4786" w:type="dxa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  <w:gridSpan w:val="7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84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2DD7" w:rsidRPr="00014269" w:rsidTr="00602831">
        <w:tc>
          <w:tcPr>
            <w:tcW w:w="4786" w:type="dxa"/>
          </w:tcPr>
          <w:p w:rsidR="005C2DD7" w:rsidRPr="0075784E" w:rsidRDefault="005C2DD7" w:rsidP="0075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hAnsi="Times New Roman" w:cs="Times New Roman"/>
                <w:b/>
                <w:caps/>
              </w:rPr>
              <w:t xml:space="preserve">ПМ.02. </w:t>
            </w:r>
            <w:r w:rsidRPr="0075784E">
              <w:rPr>
                <w:rFonts w:ascii="Times New Roman" w:hAnsi="Times New Roman" w:cs="Times New Roman"/>
              </w:rPr>
              <w:t>«</w:t>
            </w:r>
            <w:r w:rsidRPr="0075784E">
              <w:rPr>
                <w:rFonts w:ascii="Times New Roman" w:hAnsi="Times New Roman" w:cs="Times New Roman"/>
                <w:bCs/>
              </w:rPr>
              <w:t>Организация различных видов деятельности и общения детей»</w:t>
            </w:r>
          </w:p>
        </w:tc>
        <w:tc>
          <w:tcPr>
            <w:tcW w:w="6095" w:type="dxa"/>
            <w:gridSpan w:val="7"/>
            <w:vMerge w:val="restart"/>
          </w:tcPr>
          <w:p w:rsidR="005C2DD7" w:rsidRPr="0075784E" w:rsidRDefault="005C2DD7" w:rsidP="00602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7" w:rsidRPr="00014269" w:rsidTr="00602831">
        <w:tc>
          <w:tcPr>
            <w:tcW w:w="4786" w:type="dxa"/>
          </w:tcPr>
          <w:p w:rsidR="005C2DD7" w:rsidRPr="0075784E" w:rsidRDefault="005C2DD7" w:rsidP="005C2D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  <w:r w:rsidR="0075784E" w:rsidRPr="0075784E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сюжетно-ролевой игры в разных возрастных группах;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строительно-конструктивных игр в разных возрастных группах;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театрализованных игр в разных возрастных группах;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и анализ проведения логико-математических игр в разных возрастных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группах;</w:t>
            </w:r>
          </w:p>
          <w:p w:rsidR="005F07BB" w:rsidRDefault="005F07BB" w:rsidP="005F07BB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дидактических игр в разных возрастных группах;</w:t>
            </w:r>
          </w:p>
          <w:p w:rsidR="005F07BB" w:rsidRPr="008B60EC" w:rsidRDefault="005F07BB" w:rsidP="005F07BB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условий для игро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вой деятельности детей в группе.</w:t>
            </w:r>
          </w:p>
          <w:p w:rsidR="005F07BB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(хозяйственно-трудовой, труд в природе, ручной);</w:t>
            </w:r>
          </w:p>
          <w:p w:rsidR="005F07BB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-коллективный труд.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-труд в природе.</w:t>
            </w:r>
          </w:p>
          <w:p w:rsidR="005F07BB" w:rsidRPr="00F06314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различных </w:t>
            </w:r>
            <w:proofErr w:type="gramStart"/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–ручной труд.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Анализ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воспитания в ДОО</w:t>
            </w: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:rsidR="005F07BB" w:rsidRPr="00F06314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проведения занятий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организации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ежурств и поручений детей дошкольного возраста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  <w:p w:rsidR="005F07BB" w:rsidRPr="00F06314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проведения занятий организации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ежурств и поручений детей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старшего  дошкольного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возраста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 продуктивным видам деятельности (рисование, лепка, аппликация, конструирование)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во всех группах ДОО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:rsidR="0075784E" w:rsidRPr="005F07BB" w:rsidRDefault="005F07BB" w:rsidP="005F07BB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Определение педагогических условий в ДОУ для организации продуктивных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 музыкальному воспитанию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во всех группах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:rsidR="005F07BB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игр по музыкальному воспит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анию во всех группах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Организация условий по проведению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lastRenderedPageBreak/>
              <w:t>занятий по музыкальному воспитанию;</w:t>
            </w:r>
          </w:p>
          <w:p w:rsidR="005F07BB" w:rsidRDefault="005F07BB" w:rsidP="005F07BB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развлечения во всех группах;</w:t>
            </w:r>
          </w:p>
          <w:p w:rsidR="005F07BB" w:rsidRPr="0075784E" w:rsidRDefault="005F07BB" w:rsidP="005F07BB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развлечения с родителями во всех группах.</w:t>
            </w:r>
          </w:p>
        </w:tc>
        <w:tc>
          <w:tcPr>
            <w:tcW w:w="6095" w:type="dxa"/>
            <w:gridSpan w:val="7"/>
            <w:vMerge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7" w:rsidRPr="00014269" w:rsidTr="00677550">
        <w:tc>
          <w:tcPr>
            <w:tcW w:w="4786" w:type="dxa"/>
            <w:vMerge w:val="restart"/>
          </w:tcPr>
          <w:p w:rsidR="005C2DD7" w:rsidRPr="0075784E" w:rsidRDefault="005C2DD7" w:rsidP="0056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1.1.</w:t>
            </w:r>
            <w:r w:rsidRPr="0075784E">
              <w:rPr>
                <w:rFonts w:ascii="Times New Roman" w:hAnsi="Times New Roman" w:cs="Times New Roman"/>
                <w:b/>
              </w:rPr>
              <w:t xml:space="preserve">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сюжетно-ролевой игры в разных возрастных группах.</w:t>
            </w:r>
          </w:p>
        </w:tc>
        <w:tc>
          <w:tcPr>
            <w:tcW w:w="6095" w:type="dxa"/>
            <w:gridSpan w:val="7"/>
          </w:tcPr>
          <w:p w:rsidR="005C2DD7" w:rsidRPr="0075784E" w:rsidRDefault="00602831" w:rsidP="00014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5C2DD7" w:rsidRPr="00014269" w:rsidTr="00677550">
        <w:trPr>
          <w:trHeight w:val="314"/>
        </w:trPr>
        <w:tc>
          <w:tcPr>
            <w:tcW w:w="4786" w:type="dxa"/>
            <w:vMerge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5C2DD7" w:rsidRPr="0075784E" w:rsidRDefault="005C2DD7" w:rsidP="00560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сюжетно-ролевой игры в разных возрастных группах.</w:t>
            </w:r>
          </w:p>
        </w:tc>
        <w:tc>
          <w:tcPr>
            <w:tcW w:w="2268" w:type="dxa"/>
            <w:vMerge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DD7" w:rsidRPr="0075784E" w:rsidRDefault="005C2DD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52" w:rsidRPr="00014269" w:rsidTr="00677550">
        <w:trPr>
          <w:trHeight w:val="189"/>
        </w:trPr>
        <w:tc>
          <w:tcPr>
            <w:tcW w:w="4786" w:type="dxa"/>
            <w:vMerge w:val="restart"/>
          </w:tcPr>
          <w:p w:rsidR="009B6F52" w:rsidRPr="0075784E" w:rsidRDefault="009B6F52" w:rsidP="00560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hAnsi="Times New Roman" w:cs="Times New Roman"/>
                <w:b/>
              </w:rPr>
              <w:t xml:space="preserve">Тема 1.2. </w:t>
            </w:r>
            <w:r w:rsidR="0056032A"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строительно-конструктивных игр в разных возрастных группах.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9B6F52" w:rsidRPr="0075784E" w:rsidRDefault="009B6F52" w:rsidP="00014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9B6F52" w:rsidRPr="0075784E" w:rsidRDefault="00853CA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F52" w:rsidRPr="0075784E" w:rsidRDefault="009B6F52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9B6F52" w:rsidRPr="00014269" w:rsidTr="00677550">
        <w:trPr>
          <w:trHeight w:val="425"/>
        </w:trPr>
        <w:tc>
          <w:tcPr>
            <w:tcW w:w="4786" w:type="dxa"/>
            <w:vMerge/>
          </w:tcPr>
          <w:p w:rsidR="009B6F52" w:rsidRPr="0075784E" w:rsidRDefault="009B6F52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B6F52" w:rsidRPr="0075784E" w:rsidRDefault="009B6F52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9B6F52" w:rsidRPr="0075784E" w:rsidRDefault="0095016F" w:rsidP="00811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</w:t>
            </w:r>
            <w:r w:rsidR="00650403">
              <w:rPr>
                <w:rFonts w:ascii="Times New Roman" w:eastAsia="Times New Roman" w:hAnsi="Times New Roman" w:cs="Times New Roman"/>
                <w:lang w:eastAsia="ru-RU"/>
              </w:rPr>
              <w:t>дения строительно-конструктивной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игр</w:t>
            </w:r>
            <w:r w:rsidR="00650403">
              <w:rPr>
                <w:rFonts w:ascii="Times New Roman" w:eastAsia="Times New Roman" w:hAnsi="Times New Roman" w:cs="Times New Roman"/>
                <w:lang w:eastAsia="ru-RU"/>
              </w:rPr>
              <w:t>ы  в</w:t>
            </w:r>
            <w:proofErr w:type="gramEnd"/>
            <w:r w:rsidR="00650403">
              <w:rPr>
                <w:rFonts w:ascii="Times New Roman" w:eastAsia="Times New Roman" w:hAnsi="Times New Roman" w:cs="Times New Roman"/>
                <w:lang w:eastAsia="ru-RU"/>
              </w:rPr>
              <w:t xml:space="preserve"> разных возрастных группах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B6F52" w:rsidRPr="0075784E" w:rsidRDefault="009B6F52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F52" w:rsidRPr="0075784E" w:rsidRDefault="009B6F52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52" w:rsidRPr="00014269" w:rsidTr="00677550">
        <w:trPr>
          <w:trHeight w:val="453"/>
        </w:trPr>
        <w:tc>
          <w:tcPr>
            <w:tcW w:w="4786" w:type="dxa"/>
            <w:vMerge/>
          </w:tcPr>
          <w:p w:rsidR="009B6F52" w:rsidRPr="0075784E" w:rsidRDefault="009B6F52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B6F52" w:rsidRPr="0075784E" w:rsidRDefault="009B6F52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9B6F52" w:rsidRPr="0075784E" w:rsidRDefault="0095016F" w:rsidP="00650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</w:t>
            </w:r>
            <w:r w:rsidR="00650403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proofErr w:type="gramStart"/>
            <w:r w:rsidR="0065040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строительных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  <w:proofErr w:type="gramEnd"/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50403">
              <w:rPr>
                <w:rFonts w:ascii="Times New Roman" w:eastAsia="Times New Roman" w:hAnsi="Times New Roman" w:cs="Times New Roman"/>
                <w:lang w:eastAsia="ru-RU"/>
              </w:rPr>
              <w:t>разных возрастных группах</w:t>
            </w:r>
            <w:r w:rsidR="00650403"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B6F52" w:rsidRPr="0075784E" w:rsidRDefault="009B6F52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F52" w:rsidRPr="0075784E" w:rsidRDefault="009B6F52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03" w:rsidRPr="00014269" w:rsidTr="00677550">
        <w:trPr>
          <w:trHeight w:val="236"/>
        </w:trPr>
        <w:tc>
          <w:tcPr>
            <w:tcW w:w="4786" w:type="dxa"/>
            <w:vMerge w:val="restart"/>
          </w:tcPr>
          <w:p w:rsidR="00650403" w:rsidRPr="0075784E" w:rsidRDefault="00650403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 xml:space="preserve">Тема 1.3.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театрализованных игр в разных возрастных группах.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650403" w:rsidRPr="0075784E" w:rsidRDefault="00650403" w:rsidP="002076E8">
            <w:pPr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650403" w:rsidRPr="00014269" w:rsidTr="00650403">
        <w:trPr>
          <w:trHeight w:val="369"/>
        </w:trPr>
        <w:tc>
          <w:tcPr>
            <w:tcW w:w="4786" w:type="dxa"/>
            <w:vMerge/>
          </w:tcPr>
          <w:p w:rsidR="00650403" w:rsidRPr="0075784E" w:rsidRDefault="00650403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50403" w:rsidRPr="0075784E" w:rsidRDefault="00650403" w:rsidP="00950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 xml:space="preserve">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театрализованных игр в младших группах.</w:t>
            </w:r>
          </w:p>
        </w:tc>
        <w:tc>
          <w:tcPr>
            <w:tcW w:w="2268" w:type="dxa"/>
            <w:vMerge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03" w:rsidRPr="00014269" w:rsidTr="00677550">
        <w:trPr>
          <w:trHeight w:val="375"/>
        </w:trPr>
        <w:tc>
          <w:tcPr>
            <w:tcW w:w="4786" w:type="dxa"/>
            <w:vMerge/>
          </w:tcPr>
          <w:p w:rsidR="00650403" w:rsidRPr="0075784E" w:rsidRDefault="00650403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50403" w:rsidRPr="0075784E" w:rsidRDefault="00650403" w:rsidP="00950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театрализованных игр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средни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х группах.</w:t>
            </w:r>
          </w:p>
        </w:tc>
        <w:tc>
          <w:tcPr>
            <w:tcW w:w="2268" w:type="dxa"/>
            <w:vMerge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03" w:rsidRPr="00014269" w:rsidTr="00677550">
        <w:trPr>
          <w:trHeight w:val="240"/>
        </w:trPr>
        <w:tc>
          <w:tcPr>
            <w:tcW w:w="4786" w:type="dxa"/>
            <w:vMerge/>
          </w:tcPr>
          <w:p w:rsidR="00650403" w:rsidRPr="0075784E" w:rsidRDefault="00650403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50403" w:rsidRPr="0075784E" w:rsidRDefault="00650403" w:rsidP="00950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театрализованных игр в старших группах.</w:t>
            </w:r>
          </w:p>
        </w:tc>
        <w:tc>
          <w:tcPr>
            <w:tcW w:w="2268" w:type="dxa"/>
            <w:vMerge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03" w:rsidRPr="00014269" w:rsidTr="00677550">
        <w:trPr>
          <w:trHeight w:val="240"/>
        </w:trPr>
        <w:tc>
          <w:tcPr>
            <w:tcW w:w="4786" w:type="dxa"/>
            <w:vMerge/>
          </w:tcPr>
          <w:p w:rsidR="00650403" w:rsidRPr="0075784E" w:rsidRDefault="00650403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50403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50403" w:rsidRPr="0075784E" w:rsidRDefault="00650403" w:rsidP="00950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театрализованных игр в подготовительны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х группах.</w:t>
            </w:r>
          </w:p>
        </w:tc>
        <w:tc>
          <w:tcPr>
            <w:tcW w:w="2268" w:type="dxa"/>
            <w:vMerge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A87" w:rsidRPr="00014269" w:rsidTr="00602831">
        <w:trPr>
          <w:trHeight w:val="237"/>
        </w:trPr>
        <w:tc>
          <w:tcPr>
            <w:tcW w:w="4786" w:type="dxa"/>
            <w:vMerge w:val="restart"/>
          </w:tcPr>
          <w:p w:rsidR="006D2A87" w:rsidRPr="0075784E" w:rsidRDefault="006D2A87" w:rsidP="005603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 xml:space="preserve">Тема 1.4. </w:t>
            </w:r>
            <w:r w:rsidR="0056032A"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логико-математических игр в разных возрастных группах.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6D2A87" w:rsidRPr="0075784E" w:rsidRDefault="006D2A87" w:rsidP="002076E8">
            <w:pPr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6D2A87" w:rsidRPr="0075784E" w:rsidRDefault="00853CA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2A87" w:rsidRPr="0075784E" w:rsidRDefault="007928F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6D2A87" w:rsidRPr="00014269" w:rsidTr="00677550">
        <w:trPr>
          <w:trHeight w:val="499"/>
        </w:trPr>
        <w:tc>
          <w:tcPr>
            <w:tcW w:w="4786" w:type="dxa"/>
            <w:vMerge/>
          </w:tcPr>
          <w:p w:rsidR="006D2A87" w:rsidRPr="0075784E" w:rsidRDefault="006D2A87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D2A87" w:rsidRPr="0075784E" w:rsidRDefault="006D2A8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D2A87" w:rsidRPr="0075784E" w:rsidRDefault="0095016F" w:rsidP="002A7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логико-м</w:t>
            </w:r>
            <w:r w:rsidR="00650403">
              <w:rPr>
                <w:rFonts w:ascii="Times New Roman" w:eastAsia="Times New Roman" w:hAnsi="Times New Roman" w:cs="Times New Roman"/>
                <w:lang w:eastAsia="ru-RU"/>
              </w:rPr>
              <w:t>атематических игр в младш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ей группе</w:t>
            </w:r>
            <w:r w:rsidR="00650403"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6D2A87" w:rsidRPr="0075784E" w:rsidRDefault="006D2A8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2A87" w:rsidRPr="0075784E" w:rsidRDefault="006D2A8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03" w:rsidRPr="00014269" w:rsidTr="00677550">
        <w:trPr>
          <w:trHeight w:val="499"/>
        </w:trPr>
        <w:tc>
          <w:tcPr>
            <w:tcW w:w="4786" w:type="dxa"/>
            <w:vMerge/>
          </w:tcPr>
          <w:p w:rsidR="00650403" w:rsidRPr="0075784E" w:rsidRDefault="00650403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50403" w:rsidRPr="0075784E" w:rsidRDefault="00650403" w:rsidP="002A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логико-м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атематических игр в средн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ей группе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03" w:rsidRPr="00014269" w:rsidTr="00677550">
        <w:trPr>
          <w:trHeight w:val="499"/>
        </w:trPr>
        <w:tc>
          <w:tcPr>
            <w:tcW w:w="4786" w:type="dxa"/>
            <w:vMerge/>
          </w:tcPr>
          <w:p w:rsidR="00650403" w:rsidRPr="0075784E" w:rsidRDefault="00650403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50403" w:rsidRPr="0075784E" w:rsidRDefault="00650403" w:rsidP="002A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логико-математических игр в старшей группе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A87" w:rsidRPr="00014269" w:rsidTr="00677550">
        <w:trPr>
          <w:trHeight w:val="285"/>
        </w:trPr>
        <w:tc>
          <w:tcPr>
            <w:tcW w:w="4786" w:type="dxa"/>
            <w:vMerge/>
          </w:tcPr>
          <w:p w:rsidR="006D2A87" w:rsidRPr="0075784E" w:rsidRDefault="006D2A87" w:rsidP="00CB1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D2A87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D2A87" w:rsidRPr="0075784E" w:rsidRDefault="0095016F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логико-математических игр в подготовительной группе.</w:t>
            </w:r>
          </w:p>
        </w:tc>
        <w:tc>
          <w:tcPr>
            <w:tcW w:w="2268" w:type="dxa"/>
            <w:vMerge/>
          </w:tcPr>
          <w:p w:rsidR="006D2A87" w:rsidRPr="0075784E" w:rsidRDefault="006D2A8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2A87" w:rsidRPr="0075784E" w:rsidRDefault="006D2A87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6F" w:rsidRPr="00014269" w:rsidTr="00677550">
        <w:trPr>
          <w:trHeight w:val="221"/>
        </w:trPr>
        <w:tc>
          <w:tcPr>
            <w:tcW w:w="4786" w:type="dxa"/>
            <w:vMerge w:val="restart"/>
          </w:tcPr>
          <w:p w:rsidR="0095016F" w:rsidRPr="0075784E" w:rsidRDefault="0095016F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 xml:space="preserve">Тема 1.5.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дидактических игр в разных возрастных группах.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95016F" w:rsidRPr="0075784E" w:rsidRDefault="0095016F" w:rsidP="004879B5">
            <w:pPr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95016F" w:rsidRPr="0075784E" w:rsidRDefault="00853CA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95016F" w:rsidRPr="00014269" w:rsidTr="00677550">
        <w:trPr>
          <w:trHeight w:val="285"/>
        </w:trPr>
        <w:tc>
          <w:tcPr>
            <w:tcW w:w="4786" w:type="dxa"/>
            <w:vMerge/>
          </w:tcPr>
          <w:p w:rsidR="0095016F" w:rsidRPr="0075784E" w:rsidRDefault="0095016F" w:rsidP="0048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95016F" w:rsidRPr="0075784E" w:rsidRDefault="0095016F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проведения дидактических игр в младших группах</w:t>
            </w:r>
            <w:r w:rsidR="00650403"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03" w:rsidRPr="00014269" w:rsidTr="00677550">
        <w:trPr>
          <w:trHeight w:val="285"/>
        </w:trPr>
        <w:tc>
          <w:tcPr>
            <w:tcW w:w="4786" w:type="dxa"/>
            <w:vMerge/>
          </w:tcPr>
          <w:p w:rsidR="00650403" w:rsidRPr="0075784E" w:rsidRDefault="00650403" w:rsidP="0048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50403" w:rsidRPr="0075784E" w:rsidRDefault="00650403" w:rsidP="002A7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</w:t>
            </w:r>
            <w:r w:rsidR="005F07BB">
              <w:rPr>
                <w:rFonts w:ascii="Times New Roman" w:eastAsia="Times New Roman" w:hAnsi="Times New Roman" w:cs="Times New Roman"/>
                <w:lang w:eastAsia="ru-RU"/>
              </w:rPr>
              <w:t>едения дидактических игр в средн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их группах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03" w:rsidRPr="00014269" w:rsidTr="00677550">
        <w:trPr>
          <w:trHeight w:val="285"/>
        </w:trPr>
        <w:tc>
          <w:tcPr>
            <w:tcW w:w="4786" w:type="dxa"/>
            <w:vMerge/>
          </w:tcPr>
          <w:p w:rsidR="00650403" w:rsidRPr="0075784E" w:rsidRDefault="00650403" w:rsidP="0048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650403" w:rsidRPr="0075784E" w:rsidRDefault="00650403" w:rsidP="002A7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</w:t>
            </w:r>
            <w:r w:rsidR="005F07BB">
              <w:rPr>
                <w:rFonts w:ascii="Times New Roman" w:eastAsia="Times New Roman" w:hAnsi="Times New Roman" w:cs="Times New Roman"/>
                <w:lang w:eastAsia="ru-RU"/>
              </w:rPr>
              <w:t>ведения дидактических игр в стар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ших группах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0403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6F" w:rsidRPr="00014269" w:rsidTr="00677550">
        <w:trPr>
          <w:trHeight w:val="495"/>
        </w:trPr>
        <w:tc>
          <w:tcPr>
            <w:tcW w:w="4786" w:type="dxa"/>
            <w:vMerge/>
          </w:tcPr>
          <w:p w:rsidR="0095016F" w:rsidRPr="0075784E" w:rsidRDefault="0095016F" w:rsidP="0048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5016F" w:rsidRPr="0075784E" w:rsidRDefault="0065040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5" w:type="dxa"/>
            <w:gridSpan w:val="5"/>
            <w:shd w:val="clear" w:color="auto" w:fill="auto"/>
          </w:tcPr>
          <w:p w:rsidR="0095016F" w:rsidRPr="0075784E" w:rsidRDefault="0095016F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пров</w:t>
            </w:r>
            <w:r w:rsidR="005F07BB">
              <w:rPr>
                <w:rFonts w:ascii="Times New Roman" w:eastAsia="Times New Roman" w:hAnsi="Times New Roman" w:cs="Times New Roman"/>
                <w:lang w:eastAsia="ru-RU"/>
              </w:rPr>
              <w:t>едения дидактических игр в подготовительных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 группах</w:t>
            </w:r>
            <w:r w:rsidR="00650403"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90C" w:rsidRPr="00014269" w:rsidTr="00677550">
        <w:trPr>
          <w:trHeight w:val="135"/>
        </w:trPr>
        <w:tc>
          <w:tcPr>
            <w:tcW w:w="4786" w:type="dxa"/>
            <w:vMerge w:val="restart"/>
          </w:tcPr>
          <w:p w:rsidR="006C590C" w:rsidRPr="0075784E" w:rsidRDefault="00650403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1.6</w:t>
            </w:r>
            <w:r w:rsidR="006B0E8E" w:rsidRPr="0075784E">
              <w:rPr>
                <w:rFonts w:ascii="Times New Roman" w:hAnsi="Times New Roman" w:cs="Times New Roman"/>
                <w:b/>
              </w:rPr>
              <w:t>.</w:t>
            </w:r>
            <w:r w:rsidR="006B0E8E"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  <w:r w:rsidR="006B0E8E" w:rsidRPr="0075784E">
              <w:rPr>
                <w:rFonts w:ascii="Times New Roman" w:eastAsia="Times New Roman" w:hAnsi="Times New Roman" w:cs="Times New Roman"/>
                <w:lang w:eastAsia="ru-RU"/>
              </w:rPr>
              <w:t>условий для игровой деятельности детей в группе.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6C590C" w:rsidRPr="0075784E" w:rsidRDefault="006C590C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6C590C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590C" w:rsidRPr="0075784E" w:rsidRDefault="002F27E3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590C" w:rsidRPr="00014269" w:rsidTr="00677550">
        <w:trPr>
          <w:trHeight w:val="135"/>
        </w:trPr>
        <w:tc>
          <w:tcPr>
            <w:tcW w:w="4786" w:type="dxa"/>
            <w:vMerge/>
          </w:tcPr>
          <w:p w:rsidR="006C590C" w:rsidRPr="0075784E" w:rsidRDefault="006C590C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6C590C" w:rsidRPr="0075784E" w:rsidRDefault="006C590C" w:rsidP="006C5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0" w:type="dxa"/>
            <w:gridSpan w:val="6"/>
            <w:shd w:val="clear" w:color="auto" w:fill="auto"/>
          </w:tcPr>
          <w:p w:rsidR="006C590C" w:rsidRPr="0075784E" w:rsidRDefault="00650403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  <w:r w:rsidRPr="0075784E">
              <w:rPr>
                <w:rFonts w:ascii="Times New Roman" w:eastAsia="Times New Roman" w:hAnsi="Times New Roman" w:cs="Times New Roman"/>
                <w:lang w:eastAsia="ru-RU"/>
              </w:rPr>
              <w:t>условий для игровой деятельности детей в группе.</w:t>
            </w:r>
          </w:p>
        </w:tc>
        <w:tc>
          <w:tcPr>
            <w:tcW w:w="2268" w:type="dxa"/>
            <w:vMerge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90C" w:rsidRPr="00014269" w:rsidTr="00677550">
        <w:trPr>
          <w:trHeight w:val="120"/>
        </w:trPr>
        <w:tc>
          <w:tcPr>
            <w:tcW w:w="4786" w:type="dxa"/>
            <w:vMerge w:val="restart"/>
          </w:tcPr>
          <w:p w:rsidR="006C590C" w:rsidRPr="0075784E" w:rsidRDefault="00650403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1.7</w:t>
            </w:r>
            <w:r w:rsidR="006B0E8E" w:rsidRPr="0075784E">
              <w:rPr>
                <w:rFonts w:ascii="Times New Roman" w:hAnsi="Times New Roman" w:cs="Times New Roman"/>
                <w:b/>
              </w:rPr>
              <w:t>.</w:t>
            </w:r>
            <w:r w:rsidR="006B0E8E" w:rsidRPr="0075784E">
              <w:rPr>
                <w:rFonts w:ascii="Times New Roman" w:hAnsi="Times New Roman" w:cs="Times New Roman"/>
                <w:bCs/>
              </w:rPr>
              <w:t xml:space="preserve"> </w:t>
            </w:r>
            <w:r w:rsidR="00602831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="006B0E8E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различных видов</w:t>
            </w:r>
            <w:r w:rsidR="006B0E8E" w:rsidRPr="0075784E">
              <w:rPr>
                <w:rFonts w:ascii="Times New Roman" w:eastAsia="Calibri" w:hAnsi="Times New Roman" w:cs="Times New Roman"/>
                <w:lang w:eastAsia="ru-RU"/>
              </w:rPr>
              <w:t xml:space="preserve"> труда (хозяйственно-трудовой, труд в природе, ручной)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6C590C" w:rsidRPr="0075784E" w:rsidRDefault="006C590C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6C590C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590C" w:rsidRPr="0075784E" w:rsidRDefault="00853CA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590C" w:rsidRPr="00014269" w:rsidTr="00677550">
        <w:trPr>
          <w:trHeight w:val="118"/>
        </w:trPr>
        <w:tc>
          <w:tcPr>
            <w:tcW w:w="4786" w:type="dxa"/>
            <w:vMerge/>
          </w:tcPr>
          <w:p w:rsidR="006C590C" w:rsidRPr="0075784E" w:rsidRDefault="006C590C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6C590C" w:rsidRPr="0075784E" w:rsidRDefault="006C590C" w:rsidP="006C5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0" w:type="dxa"/>
            <w:gridSpan w:val="4"/>
            <w:shd w:val="clear" w:color="auto" w:fill="auto"/>
          </w:tcPr>
          <w:p w:rsidR="006C590C" w:rsidRPr="0075784E" w:rsidRDefault="00602831" w:rsidP="00826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="002F27E3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проведения различных </w:t>
            </w:r>
            <w:proofErr w:type="gramStart"/>
            <w:r w:rsidR="002F27E3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видов </w:t>
            </w:r>
            <w:r w:rsidR="00826D96">
              <w:rPr>
                <w:rFonts w:ascii="Times New Roman" w:eastAsia="Calibri" w:hAnsi="Times New Roman" w:cs="Times New Roman"/>
                <w:lang w:eastAsia="ru-RU"/>
              </w:rPr>
              <w:t xml:space="preserve"> труда</w:t>
            </w:r>
            <w:proofErr w:type="gramEnd"/>
            <w:r w:rsidR="00826D96">
              <w:rPr>
                <w:rFonts w:ascii="Times New Roman" w:eastAsia="Calibri" w:hAnsi="Times New Roman" w:cs="Times New Roman"/>
                <w:lang w:eastAsia="ru-RU"/>
              </w:rPr>
              <w:t xml:space="preserve"> –хозяйственно бытовой труд.</w:t>
            </w:r>
          </w:p>
        </w:tc>
        <w:tc>
          <w:tcPr>
            <w:tcW w:w="2268" w:type="dxa"/>
            <w:vMerge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90C" w:rsidRPr="00014269" w:rsidTr="00677550">
        <w:trPr>
          <w:trHeight w:val="120"/>
        </w:trPr>
        <w:tc>
          <w:tcPr>
            <w:tcW w:w="4786" w:type="dxa"/>
            <w:vMerge/>
          </w:tcPr>
          <w:p w:rsidR="006C590C" w:rsidRPr="0075784E" w:rsidRDefault="006C590C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6C590C" w:rsidRPr="0075784E" w:rsidRDefault="006C590C" w:rsidP="006C5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0" w:type="dxa"/>
            <w:gridSpan w:val="4"/>
            <w:shd w:val="clear" w:color="auto" w:fill="auto"/>
          </w:tcPr>
          <w:p w:rsidR="006C590C" w:rsidRPr="0075784E" w:rsidRDefault="00602831" w:rsidP="00826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="00826D96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проведения различных видов</w:t>
            </w:r>
            <w:r w:rsidR="00826D96">
              <w:rPr>
                <w:rFonts w:ascii="Times New Roman" w:eastAsia="Calibri" w:hAnsi="Times New Roman" w:cs="Times New Roman"/>
                <w:lang w:eastAsia="ru-RU"/>
              </w:rPr>
              <w:t xml:space="preserve"> труда –коллективный труд.</w:t>
            </w:r>
          </w:p>
        </w:tc>
        <w:tc>
          <w:tcPr>
            <w:tcW w:w="2268" w:type="dxa"/>
            <w:vMerge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D96" w:rsidRPr="00014269" w:rsidTr="00677550">
        <w:trPr>
          <w:trHeight w:val="120"/>
        </w:trPr>
        <w:tc>
          <w:tcPr>
            <w:tcW w:w="4786" w:type="dxa"/>
            <w:vMerge/>
          </w:tcPr>
          <w:p w:rsidR="00826D96" w:rsidRPr="0075784E" w:rsidRDefault="00826D96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826D96" w:rsidRPr="0075784E" w:rsidRDefault="00826D96" w:rsidP="006C5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0" w:type="dxa"/>
            <w:gridSpan w:val="4"/>
            <w:shd w:val="clear" w:color="auto" w:fill="auto"/>
          </w:tcPr>
          <w:p w:rsidR="00826D96" w:rsidRDefault="00826D96" w:rsidP="00826D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проведения различных видов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труда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–ручной труд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826D96" w:rsidRPr="0075784E" w:rsidRDefault="00826D96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6D96" w:rsidRPr="0075784E" w:rsidRDefault="00826D96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90C" w:rsidRPr="00014269" w:rsidTr="00677550">
        <w:trPr>
          <w:trHeight w:val="118"/>
        </w:trPr>
        <w:tc>
          <w:tcPr>
            <w:tcW w:w="4786" w:type="dxa"/>
            <w:vMerge/>
          </w:tcPr>
          <w:p w:rsidR="006C590C" w:rsidRPr="0075784E" w:rsidRDefault="006C590C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6C590C" w:rsidRPr="0075784E" w:rsidRDefault="00826D96" w:rsidP="006C5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0" w:type="dxa"/>
            <w:gridSpan w:val="4"/>
            <w:shd w:val="clear" w:color="auto" w:fill="auto"/>
          </w:tcPr>
          <w:p w:rsidR="006C590C" w:rsidRPr="0075784E" w:rsidRDefault="00602831" w:rsidP="00826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="002F27E3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проведения различных видов </w:t>
            </w:r>
            <w:r w:rsidR="00826D96">
              <w:rPr>
                <w:rFonts w:ascii="Times New Roman" w:eastAsia="Calibri" w:hAnsi="Times New Roman" w:cs="Times New Roman"/>
                <w:lang w:eastAsia="ru-RU"/>
              </w:rPr>
              <w:t>труда -труд в природе.</w:t>
            </w:r>
          </w:p>
        </w:tc>
        <w:tc>
          <w:tcPr>
            <w:tcW w:w="2268" w:type="dxa"/>
            <w:vMerge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90C" w:rsidRPr="00014269" w:rsidTr="00677550">
        <w:trPr>
          <w:trHeight w:val="120"/>
        </w:trPr>
        <w:tc>
          <w:tcPr>
            <w:tcW w:w="4786" w:type="dxa"/>
            <w:vMerge w:val="restart"/>
          </w:tcPr>
          <w:p w:rsidR="006C590C" w:rsidRPr="0075784E" w:rsidRDefault="007F3379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1.8</w:t>
            </w:r>
            <w:r w:rsidR="006B0E8E" w:rsidRPr="0075784E">
              <w:rPr>
                <w:rFonts w:ascii="Times New Roman" w:hAnsi="Times New Roman" w:cs="Times New Roman"/>
                <w:b/>
              </w:rPr>
              <w:t>.</w:t>
            </w:r>
            <w:r w:rsidR="00826D9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Анализ трудового воспитания в ДОО</w:t>
            </w:r>
            <w:r w:rsidR="006B0E8E"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6C590C" w:rsidRPr="0075784E" w:rsidRDefault="006C590C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6C590C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590C" w:rsidRPr="0075784E" w:rsidRDefault="00853CA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590C" w:rsidRPr="00014269" w:rsidTr="00677550">
        <w:trPr>
          <w:trHeight w:val="118"/>
        </w:trPr>
        <w:tc>
          <w:tcPr>
            <w:tcW w:w="4786" w:type="dxa"/>
            <w:vMerge/>
          </w:tcPr>
          <w:p w:rsidR="006C590C" w:rsidRPr="0075784E" w:rsidRDefault="006C590C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6C590C" w:rsidRPr="0075784E" w:rsidRDefault="006C590C" w:rsidP="006C5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0" w:type="dxa"/>
            <w:gridSpan w:val="4"/>
            <w:shd w:val="clear" w:color="auto" w:fill="auto"/>
          </w:tcPr>
          <w:p w:rsidR="006C590C" w:rsidRPr="0075784E" w:rsidRDefault="00826D96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Анализ </w:t>
            </w:r>
            <w:r w:rsidR="002F27E3"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трудово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воспитания в ДОО.</w:t>
            </w:r>
          </w:p>
        </w:tc>
        <w:tc>
          <w:tcPr>
            <w:tcW w:w="2268" w:type="dxa"/>
            <w:vMerge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590C" w:rsidRPr="0075784E" w:rsidRDefault="006C590C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90C" w:rsidRPr="00014269" w:rsidTr="00677550">
        <w:trPr>
          <w:trHeight w:val="90"/>
        </w:trPr>
        <w:tc>
          <w:tcPr>
            <w:tcW w:w="4786" w:type="dxa"/>
            <w:vMerge w:val="restart"/>
          </w:tcPr>
          <w:p w:rsidR="006C590C" w:rsidRPr="0075784E" w:rsidRDefault="007F3379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1.9</w:t>
            </w:r>
            <w:r w:rsidR="006B0E8E" w:rsidRPr="0075784E">
              <w:rPr>
                <w:rFonts w:ascii="Times New Roman" w:hAnsi="Times New Roman" w:cs="Times New Roman"/>
                <w:b/>
              </w:rPr>
              <w:t>.</w:t>
            </w:r>
            <w:r w:rsidR="006B0E8E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Наблюдение и </w:t>
            </w:r>
            <w:r w:rsidR="00826D96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анализ проведения занятий по организации</w:t>
            </w:r>
            <w:r w:rsidR="00602831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дежурств и поручений </w:t>
            </w:r>
            <w:r w:rsidR="00826D96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детей дошкольного возраста</w:t>
            </w:r>
            <w:r w:rsidR="006B0E8E"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6C590C" w:rsidRPr="0075784E" w:rsidRDefault="006B0E8E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6C590C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590C" w:rsidRPr="0075784E" w:rsidRDefault="00853CA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0E8E" w:rsidRPr="00014269" w:rsidTr="00677550">
        <w:trPr>
          <w:trHeight w:val="150"/>
        </w:trPr>
        <w:tc>
          <w:tcPr>
            <w:tcW w:w="4786" w:type="dxa"/>
            <w:vMerge/>
          </w:tcPr>
          <w:p w:rsidR="006B0E8E" w:rsidRPr="0075784E" w:rsidRDefault="006B0E8E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gridSpan w:val="5"/>
            <w:shd w:val="clear" w:color="auto" w:fill="auto"/>
          </w:tcPr>
          <w:p w:rsidR="006B0E8E" w:rsidRPr="0075784E" w:rsidRDefault="006B0E8E" w:rsidP="006B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6B0E8E" w:rsidRPr="0075784E" w:rsidRDefault="00826D96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анализ проведения занятий по организации дежурств и поручений детей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старшего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дошкольного возраста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6B0E8E" w:rsidRPr="0075784E" w:rsidRDefault="006B0E8E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0E8E" w:rsidRPr="0075784E" w:rsidRDefault="006B0E8E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79" w:rsidRPr="00014269" w:rsidTr="00677550">
        <w:trPr>
          <w:trHeight w:val="118"/>
        </w:trPr>
        <w:tc>
          <w:tcPr>
            <w:tcW w:w="4786" w:type="dxa"/>
            <w:vMerge w:val="restart"/>
          </w:tcPr>
          <w:p w:rsidR="007F3379" w:rsidRPr="00937CBF" w:rsidRDefault="007F3379" w:rsidP="00826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 1.10</w:t>
            </w:r>
            <w:r w:rsidRPr="0075784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проведения занятий по продуктивным видам деятельности (рисование, лепка, аппликация, конструирование)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во всех группах ДОО.</w:t>
            </w:r>
          </w:p>
          <w:p w:rsidR="007F3379" w:rsidRPr="0075784E" w:rsidRDefault="007F3379" w:rsidP="00826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7F3379" w:rsidRPr="0075784E" w:rsidRDefault="007F3379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379" w:rsidRPr="00014269" w:rsidTr="00677550">
        <w:trPr>
          <w:trHeight w:val="135"/>
        </w:trPr>
        <w:tc>
          <w:tcPr>
            <w:tcW w:w="4786" w:type="dxa"/>
            <w:vMerge/>
          </w:tcPr>
          <w:p w:rsidR="007F3379" w:rsidRPr="0075784E" w:rsidRDefault="007F3379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7F3379" w:rsidRPr="0075784E" w:rsidRDefault="007F3379" w:rsidP="006B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7F3379" w:rsidRPr="0075784E" w:rsidRDefault="007F3379" w:rsidP="00826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проведения занятий по продуктивным видам деятельности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младшей группе.</w:t>
            </w:r>
          </w:p>
        </w:tc>
        <w:tc>
          <w:tcPr>
            <w:tcW w:w="2268" w:type="dxa"/>
            <w:vMerge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79" w:rsidRPr="00014269" w:rsidTr="00677550">
        <w:trPr>
          <w:trHeight w:val="120"/>
        </w:trPr>
        <w:tc>
          <w:tcPr>
            <w:tcW w:w="4786" w:type="dxa"/>
            <w:vMerge/>
          </w:tcPr>
          <w:p w:rsidR="007F3379" w:rsidRPr="0075784E" w:rsidRDefault="007F3379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7F3379" w:rsidRPr="0075784E" w:rsidRDefault="007F3379" w:rsidP="006B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7F3379" w:rsidRPr="0075784E" w:rsidRDefault="007F3379" w:rsidP="007F3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проведения занятий по продуктивным видам деятельности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средн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ей группе</w:t>
            </w:r>
          </w:p>
        </w:tc>
        <w:tc>
          <w:tcPr>
            <w:tcW w:w="2268" w:type="dxa"/>
            <w:vMerge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79" w:rsidRPr="00014269" w:rsidTr="00677550">
        <w:trPr>
          <w:trHeight w:val="120"/>
        </w:trPr>
        <w:tc>
          <w:tcPr>
            <w:tcW w:w="4786" w:type="dxa"/>
            <w:vMerge/>
          </w:tcPr>
          <w:p w:rsidR="007F3379" w:rsidRPr="0075784E" w:rsidRDefault="007F3379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7F3379" w:rsidRPr="0075784E" w:rsidRDefault="007F3379" w:rsidP="006B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7F3379" w:rsidRPr="00937CBF" w:rsidRDefault="007F3379" w:rsidP="007F33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проведения занятий по продуктивным видам деятельности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старш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ей группе</w:t>
            </w:r>
          </w:p>
        </w:tc>
        <w:tc>
          <w:tcPr>
            <w:tcW w:w="2268" w:type="dxa"/>
            <w:vMerge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79" w:rsidRPr="00014269" w:rsidTr="00677550">
        <w:trPr>
          <w:trHeight w:val="120"/>
        </w:trPr>
        <w:tc>
          <w:tcPr>
            <w:tcW w:w="4786" w:type="dxa"/>
            <w:vMerge/>
          </w:tcPr>
          <w:p w:rsidR="007F3379" w:rsidRPr="0075784E" w:rsidRDefault="007F3379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7F3379" w:rsidRPr="0075784E" w:rsidRDefault="007F3379" w:rsidP="006B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7F3379" w:rsidRPr="00937CBF" w:rsidRDefault="007F3379" w:rsidP="007F33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937CBF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проведения занятий по продуктивным видам деятельности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подготовительно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й группе</w:t>
            </w:r>
          </w:p>
        </w:tc>
        <w:tc>
          <w:tcPr>
            <w:tcW w:w="2268" w:type="dxa"/>
            <w:vMerge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379" w:rsidRPr="0075784E" w:rsidRDefault="007F337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DA" w:rsidRPr="00014269" w:rsidTr="005959C4">
        <w:trPr>
          <w:trHeight w:val="129"/>
        </w:trPr>
        <w:tc>
          <w:tcPr>
            <w:tcW w:w="4786" w:type="dxa"/>
            <w:vMerge w:val="restart"/>
          </w:tcPr>
          <w:p w:rsidR="009E46DA" w:rsidRPr="0075784E" w:rsidRDefault="009E46DA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6D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Тема 1.11.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Определение педагогических </w:t>
            </w: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условий в ДОУ для организации продуктивных видов деятельности.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9E46DA" w:rsidRPr="009E46DA" w:rsidRDefault="009E46DA" w:rsidP="007F3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</w:pPr>
            <w:r w:rsidRPr="009E46DA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46DA" w:rsidRPr="00014269" w:rsidTr="00677550">
        <w:trPr>
          <w:trHeight w:val="615"/>
        </w:trPr>
        <w:tc>
          <w:tcPr>
            <w:tcW w:w="4786" w:type="dxa"/>
            <w:vMerge/>
          </w:tcPr>
          <w:p w:rsidR="009E46DA" w:rsidRPr="009E46DA" w:rsidRDefault="009E46DA" w:rsidP="005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E46DA" w:rsidRDefault="009E46DA" w:rsidP="006B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E46DA" w:rsidRPr="00937CBF" w:rsidRDefault="009E46DA" w:rsidP="007F33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Определение педагогических условий в ДОУ для организации продуктивных видов деятельности.</w:t>
            </w:r>
          </w:p>
        </w:tc>
        <w:tc>
          <w:tcPr>
            <w:tcW w:w="2268" w:type="dxa"/>
            <w:vMerge/>
          </w:tcPr>
          <w:p w:rsidR="009E46DA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6F" w:rsidRPr="00014269" w:rsidTr="00677550">
        <w:trPr>
          <w:trHeight w:val="135"/>
        </w:trPr>
        <w:tc>
          <w:tcPr>
            <w:tcW w:w="4786" w:type="dxa"/>
            <w:vMerge w:val="restart"/>
          </w:tcPr>
          <w:p w:rsidR="0095016F" w:rsidRPr="0075784E" w:rsidRDefault="0095016F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lastRenderedPageBreak/>
              <w:t>Тема 1.12.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Наблюдение и анализ проведения занятий по музыкальному воспитанию.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95016F" w:rsidRPr="0075784E" w:rsidRDefault="0095016F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95016F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16F" w:rsidRPr="0075784E" w:rsidRDefault="00853CA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16F" w:rsidRPr="00014269" w:rsidTr="00677550">
        <w:trPr>
          <w:trHeight w:val="135"/>
        </w:trPr>
        <w:tc>
          <w:tcPr>
            <w:tcW w:w="4786" w:type="dxa"/>
            <w:vMerge/>
          </w:tcPr>
          <w:p w:rsidR="0095016F" w:rsidRPr="0075784E" w:rsidRDefault="0095016F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5016F" w:rsidRPr="0075784E" w:rsidRDefault="0095016F" w:rsidP="0095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5016F" w:rsidRPr="0075784E" w:rsidRDefault="009E41A6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 музыкальному воспитанию в младших группах.</w:t>
            </w:r>
          </w:p>
        </w:tc>
        <w:tc>
          <w:tcPr>
            <w:tcW w:w="2268" w:type="dxa"/>
            <w:vMerge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DA" w:rsidRPr="00014269" w:rsidTr="00677550">
        <w:trPr>
          <w:trHeight w:val="135"/>
        </w:trPr>
        <w:tc>
          <w:tcPr>
            <w:tcW w:w="4786" w:type="dxa"/>
            <w:vMerge/>
          </w:tcPr>
          <w:p w:rsidR="009E46DA" w:rsidRPr="0075784E" w:rsidRDefault="009E46DA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E46DA" w:rsidRPr="0075784E" w:rsidRDefault="009E46DA" w:rsidP="0095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E46DA" w:rsidRPr="0075784E" w:rsidRDefault="009E46DA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музыкальному воспитанию в средн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их группах.</w:t>
            </w:r>
          </w:p>
        </w:tc>
        <w:tc>
          <w:tcPr>
            <w:tcW w:w="2268" w:type="dxa"/>
            <w:vMerge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6F" w:rsidRPr="00014269" w:rsidTr="00677550">
        <w:trPr>
          <w:trHeight w:val="135"/>
        </w:trPr>
        <w:tc>
          <w:tcPr>
            <w:tcW w:w="4786" w:type="dxa"/>
            <w:vMerge/>
          </w:tcPr>
          <w:p w:rsidR="0095016F" w:rsidRPr="0075784E" w:rsidRDefault="0095016F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5016F" w:rsidRPr="0075784E" w:rsidRDefault="009E46DA" w:rsidP="0095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5016F" w:rsidRPr="0075784E" w:rsidRDefault="009E41A6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 музыкальному воспитанию в старших группах.</w:t>
            </w:r>
          </w:p>
        </w:tc>
        <w:tc>
          <w:tcPr>
            <w:tcW w:w="2268" w:type="dxa"/>
            <w:vMerge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DA" w:rsidRPr="00014269" w:rsidTr="00677550">
        <w:trPr>
          <w:trHeight w:val="135"/>
        </w:trPr>
        <w:tc>
          <w:tcPr>
            <w:tcW w:w="4786" w:type="dxa"/>
          </w:tcPr>
          <w:p w:rsidR="009E46DA" w:rsidRPr="0075784E" w:rsidRDefault="009E46DA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E46DA" w:rsidRPr="0075784E" w:rsidRDefault="009E46DA" w:rsidP="0095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E46DA" w:rsidRPr="0075784E" w:rsidRDefault="009E46DA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проведения занятий по музыкальн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ому воспитанию в подготовительной группе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268" w:type="dxa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DA" w:rsidRPr="00014269" w:rsidTr="00EE3670">
        <w:trPr>
          <w:trHeight w:val="176"/>
        </w:trPr>
        <w:tc>
          <w:tcPr>
            <w:tcW w:w="4786" w:type="dxa"/>
            <w:vMerge w:val="restart"/>
          </w:tcPr>
          <w:p w:rsidR="009E46DA" w:rsidRPr="0075784E" w:rsidRDefault="009E46DA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1.13.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едения игр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по музыкальному воспитанию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9E46DA" w:rsidRPr="009E46DA" w:rsidRDefault="009E46DA" w:rsidP="002A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</w:pPr>
            <w:r w:rsidRPr="009E46DA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46DA" w:rsidRPr="00014269" w:rsidTr="009E46DA">
        <w:trPr>
          <w:trHeight w:val="105"/>
        </w:trPr>
        <w:tc>
          <w:tcPr>
            <w:tcW w:w="4786" w:type="dxa"/>
            <w:vMerge/>
          </w:tcPr>
          <w:p w:rsidR="009E46DA" w:rsidRDefault="009E46DA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E46DA" w:rsidRDefault="009E46DA" w:rsidP="0095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E46DA" w:rsidRPr="0075784E" w:rsidRDefault="009E46DA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игр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по музыкальному воспитанию</w:t>
            </w:r>
            <w:r w:rsidR="005F07BB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младшей группе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DA" w:rsidRPr="00014269" w:rsidTr="009E46DA">
        <w:trPr>
          <w:trHeight w:val="135"/>
        </w:trPr>
        <w:tc>
          <w:tcPr>
            <w:tcW w:w="4786" w:type="dxa"/>
            <w:vMerge/>
          </w:tcPr>
          <w:p w:rsidR="009E46DA" w:rsidRDefault="009E46DA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E46DA" w:rsidRDefault="009E46DA" w:rsidP="0095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E46DA" w:rsidRPr="0075784E" w:rsidRDefault="009E46DA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игр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по музыкальному воспитанию</w:t>
            </w:r>
            <w:r w:rsidR="005F07BB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средней </w:t>
            </w:r>
            <w:proofErr w:type="gramStart"/>
            <w:r w:rsidR="005F07BB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группе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  <w:vMerge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DA" w:rsidRPr="00014269" w:rsidTr="00677550">
        <w:trPr>
          <w:trHeight w:val="150"/>
        </w:trPr>
        <w:tc>
          <w:tcPr>
            <w:tcW w:w="4786" w:type="dxa"/>
            <w:vMerge/>
          </w:tcPr>
          <w:p w:rsidR="009E46DA" w:rsidRDefault="009E46DA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E46DA" w:rsidRDefault="009E46DA" w:rsidP="0095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E46DA" w:rsidRPr="0075784E" w:rsidRDefault="009E46DA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игр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по музыкальному воспитанию</w:t>
            </w:r>
            <w:r w:rsidR="005F07BB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старшей группе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DA" w:rsidRPr="00014269" w:rsidTr="00677550">
        <w:trPr>
          <w:trHeight w:val="150"/>
        </w:trPr>
        <w:tc>
          <w:tcPr>
            <w:tcW w:w="4786" w:type="dxa"/>
            <w:vMerge/>
          </w:tcPr>
          <w:p w:rsidR="009E46DA" w:rsidRDefault="009E46DA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E46DA" w:rsidRDefault="009E46DA" w:rsidP="0095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E46DA" w:rsidRPr="0075784E" w:rsidRDefault="009E46DA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анализ пров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игр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по музыкальному воспитанию</w:t>
            </w:r>
            <w:r w:rsidR="005F07BB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подготовительной группе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46DA" w:rsidRPr="0075784E" w:rsidRDefault="009E46D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7BB" w:rsidRPr="00014269" w:rsidTr="005F07BB">
        <w:trPr>
          <w:trHeight w:val="279"/>
        </w:trPr>
        <w:tc>
          <w:tcPr>
            <w:tcW w:w="4786" w:type="dxa"/>
            <w:vMerge w:val="restart"/>
          </w:tcPr>
          <w:p w:rsidR="005F07BB" w:rsidRDefault="005F07BB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1.14. </w:t>
            </w:r>
            <w:r w:rsidRPr="005F07BB">
              <w:rPr>
                <w:rFonts w:ascii="Times New Roman" w:hAnsi="Times New Roman" w:cs="Times New Roman"/>
              </w:rPr>
              <w:t>Организация условий</w:t>
            </w:r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5F07BB">
              <w:rPr>
                <w:rFonts w:ascii="Times New Roman" w:hAnsi="Times New Roman" w:cs="Times New Roman"/>
              </w:rPr>
              <w:t>проведению занятий по музыкальному воспитанию.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5F07BB" w:rsidRPr="0075784E" w:rsidRDefault="005F07BB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9E46DA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7BB" w:rsidRPr="00014269" w:rsidTr="005F07BB">
        <w:trPr>
          <w:trHeight w:val="465"/>
        </w:trPr>
        <w:tc>
          <w:tcPr>
            <w:tcW w:w="4786" w:type="dxa"/>
            <w:vMerge/>
          </w:tcPr>
          <w:p w:rsidR="005F07BB" w:rsidRDefault="005F07BB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gridSpan w:val="6"/>
            <w:shd w:val="clear" w:color="auto" w:fill="auto"/>
          </w:tcPr>
          <w:p w:rsidR="005F07BB" w:rsidRPr="009E46DA" w:rsidRDefault="005F07BB" w:rsidP="002A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5465" w:type="dxa"/>
            <w:shd w:val="clear" w:color="auto" w:fill="auto"/>
          </w:tcPr>
          <w:p w:rsidR="005F07BB" w:rsidRPr="009E46DA" w:rsidRDefault="005F07BB" w:rsidP="002A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</w:pPr>
            <w:r w:rsidRPr="005F07BB">
              <w:rPr>
                <w:rFonts w:ascii="Times New Roman" w:hAnsi="Times New Roman" w:cs="Times New Roman"/>
              </w:rPr>
              <w:t>Организация условий</w:t>
            </w:r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5F07BB">
              <w:rPr>
                <w:rFonts w:ascii="Times New Roman" w:hAnsi="Times New Roman" w:cs="Times New Roman"/>
              </w:rPr>
              <w:t>проведению занятий по музыкальному воспитанию.</w:t>
            </w:r>
          </w:p>
        </w:tc>
        <w:tc>
          <w:tcPr>
            <w:tcW w:w="2268" w:type="dxa"/>
            <w:vMerge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6F" w:rsidRPr="00014269" w:rsidTr="00677550">
        <w:trPr>
          <w:trHeight w:val="300"/>
        </w:trPr>
        <w:tc>
          <w:tcPr>
            <w:tcW w:w="4786" w:type="dxa"/>
            <w:vMerge w:val="restart"/>
          </w:tcPr>
          <w:p w:rsidR="0095016F" w:rsidRPr="0075784E" w:rsidRDefault="0095016F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84E">
              <w:rPr>
                <w:rFonts w:ascii="Times New Roman" w:hAnsi="Times New Roman" w:cs="Times New Roman"/>
                <w:b/>
              </w:rPr>
              <w:t>Тема 1.13.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Наблюдение и анализ пров</w:t>
            </w:r>
            <w:r w:rsidR="003812D9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едения развлечения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95016F" w:rsidRPr="0075784E" w:rsidRDefault="0095016F" w:rsidP="002A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84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95016F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016F" w:rsidRPr="0075784E" w:rsidRDefault="00853CAA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16F" w:rsidRPr="00014269" w:rsidTr="003812D9">
        <w:trPr>
          <w:trHeight w:val="510"/>
        </w:trPr>
        <w:tc>
          <w:tcPr>
            <w:tcW w:w="4786" w:type="dxa"/>
            <w:vMerge/>
          </w:tcPr>
          <w:p w:rsidR="0095016F" w:rsidRPr="0075784E" w:rsidRDefault="0095016F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5016F" w:rsidRPr="0075784E" w:rsidRDefault="0095016F" w:rsidP="0095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5784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3812D9" w:rsidRPr="0075784E" w:rsidRDefault="009E41A6" w:rsidP="002A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развлечения в младшей </w:t>
            </w:r>
            <w:r w:rsidR="003812D9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и средней группе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. </w:t>
            </w:r>
          </w:p>
        </w:tc>
        <w:tc>
          <w:tcPr>
            <w:tcW w:w="2268" w:type="dxa"/>
            <w:vMerge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7BB" w:rsidRPr="00014269" w:rsidTr="003812D9">
        <w:trPr>
          <w:trHeight w:val="510"/>
        </w:trPr>
        <w:tc>
          <w:tcPr>
            <w:tcW w:w="4786" w:type="dxa"/>
            <w:vMerge/>
          </w:tcPr>
          <w:p w:rsidR="005F07BB" w:rsidRPr="0075784E" w:rsidRDefault="005F07BB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5F07BB" w:rsidRPr="0075784E" w:rsidRDefault="005F07BB" w:rsidP="0095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5F07BB" w:rsidRPr="0075784E" w:rsidRDefault="005F07BB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з проведен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ия развлечения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в старшей группе.</w:t>
            </w:r>
          </w:p>
        </w:tc>
        <w:tc>
          <w:tcPr>
            <w:tcW w:w="2268" w:type="dxa"/>
            <w:vMerge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7BB" w:rsidRPr="00014269" w:rsidTr="003812D9">
        <w:trPr>
          <w:trHeight w:val="510"/>
        </w:trPr>
        <w:tc>
          <w:tcPr>
            <w:tcW w:w="4786" w:type="dxa"/>
            <w:vMerge/>
          </w:tcPr>
          <w:p w:rsidR="005F07BB" w:rsidRPr="0075784E" w:rsidRDefault="005F07BB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5F07BB" w:rsidRPr="0075784E" w:rsidRDefault="005F07BB" w:rsidP="0095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5F07BB" w:rsidRPr="0075784E" w:rsidRDefault="005F07BB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з проведения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развлечения  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 подготовительной группе.</w:t>
            </w:r>
          </w:p>
        </w:tc>
        <w:tc>
          <w:tcPr>
            <w:tcW w:w="2268" w:type="dxa"/>
            <w:vMerge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7BB" w:rsidRPr="00014269" w:rsidTr="003812D9">
        <w:trPr>
          <w:trHeight w:val="510"/>
        </w:trPr>
        <w:tc>
          <w:tcPr>
            <w:tcW w:w="4786" w:type="dxa"/>
            <w:vMerge/>
          </w:tcPr>
          <w:p w:rsidR="005F07BB" w:rsidRPr="0075784E" w:rsidRDefault="005F07BB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5F07BB" w:rsidRPr="0075784E" w:rsidRDefault="005F07BB" w:rsidP="0095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5F07BB" w:rsidRPr="0075784E" w:rsidRDefault="005F07BB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Наблюдение и анализ проведения развлечения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с родителями 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 xml:space="preserve">в младшей 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и средней группе</w:t>
            </w: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07BB" w:rsidRPr="0075784E" w:rsidRDefault="005F07BB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2D9" w:rsidRPr="00014269" w:rsidTr="00677550">
        <w:trPr>
          <w:trHeight w:val="240"/>
        </w:trPr>
        <w:tc>
          <w:tcPr>
            <w:tcW w:w="4786" w:type="dxa"/>
            <w:vMerge/>
          </w:tcPr>
          <w:p w:rsidR="003812D9" w:rsidRPr="0075784E" w:rsidRDefault="003812D9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3812D9" w:rsidRPr="0075784E" w:rsidRDefault="005F07BB" w:rsidP="0095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3812D9" w:rsidRPr="0075784E" w:rsidRDefault="003812D9" w:rsidP="002A71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з проведен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ия развлечения с родителями в старшей группе.</w:t>
            </w:r>
          </w:p>
        </w:tc>
        <w:tc>
          <w:tcPr>
            <w:tcW w:w="2268" w:type="dxa"/>
            <w:vMerge/>
          </w:tcPr>
          <w:p w:rsidR="003812D9" w:rsidRPr="0075784E" w:rsidRDefault="003812D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12D9" w:rsidRPr="0075784E" w:rsidRDefault="003812D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6F" w:rsidRPr="00014269" w:rsidTr="00677550">
        <w:trPr>
          <w:trHeight w:val="105"/>
        </w:trPr>
        <w:tc>
          <w:tcPr>
            <w:tcW w:w="4786" w:type="dxa"/>
            <w:vMerge/>
          </w:tcPr>
          <w:p w:rsidR="0095016F" w:rsidRPr="0075784E" w:rsidRDefault="0095016F" w:rsidP="00560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95016F" w:rsidRPr="0075784E" w:rsidRDefault="005F07BB" w:rsidP="0095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5016F" w:rsidRPr="0075784E" w:rsidRDefault="009E41A6" w:rsidP="002A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5784E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Наблюдение и анали</w:t>
            </w:r>
            <w:r w:rsidR="003812D9">
              <w:rPr>
                <w:rFonts w:ascii="Times New Roman" w:eastAsia="Calibri" w:hAnsi="Times New Roman" w:cs="Times New Roman"/>
                <w:color w:val="000000"/>
                <w:spacing w:val="2"/>
                <w:lang w:eastAsia="ru-RU"/>
              </w:rPr>
              <w:t>з проведения развлечения с родителями в подготовительной группе.</w:t>
            </w:r>
          </w:p>
        </w:tc>
        <w:tc>
          <w:tcPr>
            <w:tcW w:w="2268" w:type="dxa"/>
            <w:vMerge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16F" w:rsidRPr="0075784E" w:rsidRDefault="0095016F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69" w:rsidRPr="00014269" w:rsidTr="00677550">
        <w:tc>
          <w:tcPr>
            <w:tcW w:w="10881" w:type="dxa"/>
            <w:gridSpan w:val="8"/>
          </w:tcPr>
          <w:p w:rsidR="00014269" w:rsidRPr="0075784E" w:rsidRDefault="00D631DE" w:rsidP="000142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Текущий контроль</w:t>
            </w:r>
            <w:r w:rsidR="00014269" w:rsidRPr="0075784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4269" w:rsidRPr="0075784E" w:rsidRDefault="00014269" w:rsidP="0001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2D9" w:rsidRDefault="003812D9" w:rsidP="0001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3812D9" w:rsidRPr="003812D9" w:rsidRDefault="003812D9" w:rsidP="003812D9">
      <w:pPr>
        <w:rPr>
          <w:rFonts w:ascii="Times New Roman" w:hAnsi="Times New Roman" w:cs="Times New Roman"/>
        </w:rPr>
      </w:pPr>
    </w:p>
    <w:p w:rsidR="003812D9" w:rsidRDefault="003812D9" w:rsidP="003812D9">
      <w:pPr>
        <w:rPr>
          <w:rFonts w:ascii="Times New Roman" w:hAnsi="Times New Roman" w:cs="Times New Roman"/>
        </w:rPr>
      </w:pPr>
    </w:p>
    <w:p w:rsidR="003812D9" w:rsidRDefault="003812D9" w:rsidP="003812D9">
      <w:pPr>
        <w:rPr>
          <w:rFonts w:ascii="Times New Roman" w:hAnsi="Times New Roman" w:cs="Times New Roman"/>
        </w:rPr>
      </w:pPr>
    </w:p>
    <w:p w:rsidR="003812D9" w:rsidRDefault="003812D9" w:rsidP="003812D9">
      <w:pPr>
        <w:tabs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4269" w:rsidRPr="003812D9" w:rsidRDefault="003812D9" w:rsidP="003812D9">
      <w:pPr>
        <w:tabs>
          <w:tab w:val="left" w:pos="5955"/>
        </w:tabs>
        <w:rPr>
          <w:rFonts w:ascii="Times New Roman" w:hAnsi="Times New Roman" w:cs="Times New Roman"/>
        </w:rPr>
        <w:sectPr w:rsidR="00014269" w:rsidRPr="003812D9" w:rsidSect="00677550">
          <w:footerReference w:type="even" r:id="rId14"/>
          <w:footerReference w:type="default" r:id="rId15"/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</w:rPr>
        <w:tab/>
      </w:r>
    </w:p>
    <w:p w:rsidR="0075784E" w:rsidRPr="0030216C" w:rsidRDefault="00014269" w:rsidP="0030216C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5784E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условия реализации УЧЕБНОЙ </w:t>
      </w:r>
      <w:r w:rsidR="007928FC" w:rsidRPr="0075784E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>практики</w:t>
      </w:r>
    </w:p>
    <w:p w:rsidR="008D6862" w:rsidRPr="008D6862" w:rsidRDefault="00014269" w:rsidP="0030216C">
      <w:pPr>
        <w:pStyle w:val="ad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84E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014269" w:rsidRPr="008D6862" w:rsidRDefault="000D20A4" w:rsidP="00302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</w:t>
      </w:r>
      <w:r w:rsidR="00014269" w:rsidRPr="008D6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862">
        <w:rPr>
          <w:rFonts w:ascii="Times New Roman" w:hAnsi="Times New Roman" w:cs="Times New Roman"/>
          <w:bCs/>
          <w:sz w:val="24"/>
          <w:szCs w:val="24"/>
        </w:rPr>
        <w:t xml:space="preserve">программы учебной практики </w:t>
      </w:r>
      <w:r w:rsidR="00014269" w:rsidRPr="008D6862">
        <w:rPr>
          <w:rFonts w:ascii="Times New Roman" w:hAnsi="Times New Roman" w:cs="Times New Roman"/>
          <w:bCs/>
          <w:sz w:val="24"/>
          <w:szCs w:val="24"/>
        </w:rPr>
        <w:t>предполагает наличие:</w:t>
      </w:r>
    </w:p>
    <w:p w:rsidR="008D6862" w:rsidRDefault="00014269" w:rsidP="000D20A4">
      <w:pPr>
        <w:pStyle w:val="ad"/>
        <w:numPr>
          <w:ilvl w:val="0"/>
          <w:numId w:val="29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862">
        <w:rPr>
          <w:rFonts w:ascii="Times New Roman" w:hAnsi="Times New Roman" w:cs="Times New Roman"/>
          <w:bCs/>
          <w:sz w:val="24"/>
          <w:szCs w:val="24"/>
        </w:rPr>
        <w:t>учебного кабинета</w:t>
      </w:r>
      <w:r w:rsidR="008D6862">
        <w:rPr>
          <w:rFonts w:ascii="Times New Roman" w:hAnsi="Times New Roman" w:cs="Times New Roman"/>
          <w:bCs/>
          <w:sz w:val="24"/>
          <w:szCs w:val="24"/>
        </w:rPr>
        <w:t>;</w:t>
      </w:r>
    </w:p>
    <w:p w:rsidR="008D6862" w:rsidRPr="008D6862" w:rsidRDefault="000D20A4" w:rsidP="0030216C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посадочных мест</w:t>
      </w:r>
      <w:r w:rsidR="008D6862" w:rsidRPr="008D6862">
        <w:rPr>
          <w:rFonts w:ascii="Times New Roman" w:hAnsi="Times New Roman" w:cs="Times New Roman"/>
          <w:bCs/>
          <w:sz w:val="24"/>
          <w:szCs w:val="24"/>
        </w:rPr>
        <w:t xml:space="preserve"> по количеству обучающихся;</w:t>
      </w:r>
    </w:p>
    <w:p w:rsidR="008D6862" w:rsidRPr="008D6862" w:rsidRDefault="000D20A4" w:rsidP="0030216C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рабочего</w:t>
      </w:r>
      <w:r w:rsidR="008D6862" w:rsidRPr="008D6862">
        <w:rPr>
          <w:rFonts w:ascii="Times New Roman" w:hAnsi="Times New Roman" w:cs="Times New Roman"/>
          <w:bCs/>
          <w:sz w:val="24"/>
          <w:szCs w:val="24"/>
        </w:rPr>
        <w:t xml:space="preserve"> место преподавателя;</w:t>
      </w:r>
    </w:p>
    <w:p w:rsidR="007F1115" w:rsidRPr="007F1115" w:rsidRDefault="000D20A4" w:rsidP="007F1115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доски классной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трехсекционной</w:t>
      </w:r>
      <w:proofErr w:type="spellEnd"/>
      <w:r w:rsidR="008D6862" w:rsidRPr="008D6862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D9F" w:rsidRPr="008D6862" w:rsidRDefault="008D6862" w:rsidP="00302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68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269" w:rsidRPr="008D6862">
        <w:rPr>
          <w:rFonts w:ascii="Times New Roman" w:hAnsi="Times New Roman" w:cs="Times New Roman"/>
          <w:b/>
          <w:bCs/>
          <w:sz w:val="24"/>
          <w:szCs w:val="24"/>
        </w:rPr>
        <w:t>.2. Информационное обеспечение обучения</w:t>
      </w:r>
    </w:p>
    <w:p w:rsidR="008D6862" w:rsidRDefault="008D6862" w:rsidP="00302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E30ED" w:rsidRDefault="001E30ED" w:rsidP="00302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03313C" w:rsidRPr="004B45D1" w:rsidRDefault="0003313C" w:rsidP="0030216C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педагогика: учебник для студентов СПО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–е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–М.: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«Академия», 2011. - 416 с.</w:t>
      </w:r>
    </w:p>
    <w:p w:rsidR="00EA78FB" w:rsidRPr="00EA78FB" w:rsidRDefault="001E30ED" w:rsidP="007F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A78F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Дополнительные источники:</w:t>
      </w:r>
    </w:p>
    <w:p w:rsidR="001E30ED" w:rsidRPr="00EA78FB" w:rsidRDefault="001E30ED" w:rsidP="003021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Бабунова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Т.М. Дошкольная педагогика [Текст] / Т.М.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Бабунова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– М.: Сфера, 2007. – 204с.</w:t>
      </w:r>
    </w:p>
    <w:p w:rsidR="001E30ED" w:rsidRPr="00EA78FB" w:rsidRDefault="001E30ED" w:rsidP="003021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Галигузова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Л.Н. Педагогика детей раннего возраста [Текст</w:t>
      </w:r>
      <w:proofErr w:type="gram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] :</w:t>
      </w:r>
      <w:proofErr w:type="gram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учебное пособие для вузов / Л.Н.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Галигузова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С.Ю. Мещерякова. – М.: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Владос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2007. – 301 с.</w:t>
      </w:r>
    </w:p>
    <w:p w:rsidR="001E30ED" w:rsidRPr="00EA78FB" w:rsidRDefault="001E30ED" w:rsidP="003021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Грибовская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А.А. Обучение дошкольников декоративному рисованию, лепке, аппликации: конспекты занятий [Текст] / А.А.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Грибовская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М.: Скрипторий, 2008. – 151с.</w:t>
      </w:r>
    </w:p>
    <w:p w:rsidR="001E30ED" w:rsidRPr="00EA78FB" w:rsidRDefault="001E30ED" w:rsidP="003021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Льговская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Н.И. Организация и содержание музыкально-игровых досугов детей старшего дошкольного возраста [Текст]: / Н.И.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Льговская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– М.: Айрис-Пресс, 2007. – с.128. ил. </w:t>
      </w:r>
    </w:p>
    <w:p w:rsidR="001E30ED" w:rsidRPr="00EA78FB" w:rsidRDefault="001E30ED" w:rsidP="003021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Лыкова, И.А. Изобразительная деятельность в детском саду: планирование, конспекты занятий, методические рекомендации. Подготовительная группа [Текст] / И.А. Лыкова. – М.: Карапуз, 2007. – 140с.</w:t>
      </w:r>
    </w:p>
    <w:p w:rsidR="001E30ED" w:rsidRPr="00EA78FB" w:rsidRDefault="001E30ED" w:rsidP="003021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Пышьева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Н.С. Повышение творческой активности детей старшего дошкольного возраста в процессе ручного труда [Текст] / Н.С.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Пышьева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// Преподаватель </w:t>
      </w:r>
      <w:r w:rsidRPr="00EA78FB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XXI</w:t>
      </w:r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век. – 2008. - №4. – С.36-40.</w:t>
      </w:r>
    </w:p>
    <w:p w:rsidR="001E30ED" w:rsidRPr="00EA78FB" w:rsidRDefault="001E30ED" w:rsidP="003021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Русакова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Т.Г. Методика преподавания изобразительного искусства с практикумом [Текст]: учебно-методический комплекс / Т.Г.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Русакова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– Оренбург: ОГПУ, 2007.</w:t>
      </w:r>
    </w:p>
    <w:p w:rsidR="00677550" w:rsidRPr="007F1115" w:rsidRDefault="001E30ED" w:rsidP="007F111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Рылова, Л.Б. Теория и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меодика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обучения изобразительному искусству [Текст]: учебно-методический комплекс (инновационная </w:t>
      </w:r>
      <w:proofErr w:type="spellStart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тьюторская</w:t>
      </w:r>
      <w:proofErr w:type="spellEnd"/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модель) / Л.Б. Рылова. – 2-е доп. Изд. – Ижевск: </w:t>
      </w:r>
      <w:r w:rsidRPr="00EA78FB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ERGO</w:t>
      </w:r>
      <w:r w:rsidRPr="00EA78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2010. – 296 с.</w:t>
      </w:r>
    </w:p>
    <w:p w:rsidR="001E30ED" w:rsidRPr="00677550" w:rsidRDefault="001E30ED" w:rsidP="007F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775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Интернет-ресурсы</w:t>
      </w:r>
      <w:r w:rsidR="006775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http://www.dissercat.com</w:t>
        </w:r>
      </w:hyperlink>
      <w:r w:rsidR="001E30ED" w:rsidRPr="00677550">
        <w:rPr>
          <w:rFonts w:ascii="Times New Roman" w:hAnsi="Times New Roman" w:cs="Times New Roman"/>
          <w:sz w:val="24"/>
          <w:szCs w:val="24"/>
        </w:rPr>
        <w:t xml:space="preserve"> </w:t>
      </w:r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изобразительной и театрально-игровой деятельности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http://www.lib.ua-ru.net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творчества у детей дошкольного возраста в процессе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http://www.nauka-shop.com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творчества у детей дошкольного возраста в процессе ознакомления с предметным миром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http://les5125.narod2.ru</w:t>
        </w:r>
      </w:hyperlink>
      <w:r w:rsidR="001E30ED" w:rsidRPr="00677550">
        <w:rPr>
          <w:rFonts w:ascii="Times New Roman" w:hAnsi="Times New Roman" w:cs="Times New Roman"/>
          <w:sz w:val="24"/>
          <w:szCs w:val="24"/>
        </w:rPr>
        <w:t xml:space="preserve"> </w:t>
      </w:r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организации подвижных игр с детьми младшего дошкольного возраста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http://alldisser.com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умений у детей дошкольного возраста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http://www.firo.ru/progr/spo</w:t>
        </w:r>
      </w:hyperlink>
      <w:r w:rsidR="001E30ED" w:rsidRPr="00677550">
        <w:rPr>
          <w:rFonts w:ascii="Times New Roman" w:hAnsi="Times New Roman" w:cs="Times New Roman"/>
          <w:sz w:val="24"/>
          <w:szCs w:val="24"/>
        </w:rPr>
        <w:t xml:space="preserve"> </w:t>
      </w:r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трудовой деятельности дошкольников и методика ее организации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продуктивных видов деятельности детей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http://www.dissland.com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воспитания трудолюбия у детей дошкольного возраста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http://www.phido.ru</w:t>
        </w:r>
      </w:hyperlink>
      <w:r w:rsidR="001E30ED" w:rsidRPr="00677550">
        <w:rPr>
          <w:rFonts w:ascii="Times New Roman" w:hAnsi="Times New Roman" w:cs="Times New Roman"/>
          <w:sz w:val="24"/>
          <w:szCs w:val="24"/>
        </w:rPr>
        <w:t xml:space="preserve"> </w:t>
      </w:r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дошкольного обучения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http://www.orlova-rostov.narod.ru</w:t>
        </w:r>
      </w:hyperlink>
      <w:r w:rsidR="001E30ED" w:rsidRPr="00677550">
        <w:rPr>
          <w:rFonts w:ascii="Times New Roman" w:hAnsi="Times New Roman" w:cs="Times New Roman"/>
          <w:sz w:val="24"/>
          <w:szCs w:val="24"/>
        </w:rPr>
        <w:t xml:space="preserve"> </w:t>
      </w:r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организации внеурочной деятельности школьников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http://tpk.do.am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методические основы организации продуктивных видов деятельности детей дошкольного возраста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http://www.coolreferat.com</w:t>
        </w:r>
      </w:hyperlink>
      <w:r w:rsidR="0030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DD7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 прикладное искусство в детском саду часть </w:t>
      </w:r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http://www.dissercat.com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 решения задач по художественной обработке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http://knigi.tr200.ru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методика музыкального воспитания дошкольников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http://books.marketdigest.ru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методика музыкального воспитания детей дошкольного</w:t>
      </w:r>
      <w:r w:rsidR="00677550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677550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http://www.disszakaz.com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Психолого-педагогическая коррекц</w:t>
      </w:r>
      <w:r w:rsidR="003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общения старших дошкольников;</w:t>
      </w:r>
    </w:p>
    <w:p w:rsidR="00547CA1" w:rsidRPr="00677550" w:rsidRDefault="008B60EC" w:rsidP="0030216C">
      <w:pPr>
        <w:pStyle w:val="ad"/>
        <w:widowControl w:val="0"/>
        <w:numPr>
          <w:ilvl w:val="0"/>
          <w:numId w:val="32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E30ED" w:rsidRPr="00677550">
          <w:rPr>
            <w:rFonts w:ascii="Times New Roman" w:hAnsi="Times New Roman" w:cs="Times New Roman"/>
            <w:sz w:val="24"/>
            <w:szCs w:val="24"/>
            <w:u w:val="single"/>
          </w:rPr>
          <w:t>http://center-yasenevo.mosuzedu.ru</w:t>
        </w:r>
      </w:hyperlink>
      <w:r w:rsidR="001E30ED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основы коррекционно-развивающей работы с детьми</w:t>
      </w:r>
      <w:r w:rsidR="00547CA1" w:rsidRPr="00677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CA1" w:rsidRPr="00677550" w:rsidRDefault="00547CA1" w:rsidP="00677550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A1" w:rsidRDefault="00547CA1" w:rsidP="005C2DD7">
      <w:pPr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7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269" w:rsidRPr="00547CA1" w:rsidRDefault="00547CA1" w:rsidP="005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aps/>
          <w:kern w:val="36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lastRenderedPageBreak/>
        <w:t>5</w:t>
      </w:r>
      <w:r w:rsidR="00014269" w:rsidRPr="00547CA1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t>. Контроль</w:t>
      </w:r>
      <w:r w:rsidR="007F1115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t xml:space="preserve"> и оценка результатов освоения </w:t>
      </w:r>
      <w:r w:rsidR="004C7158" w:rsidRPr="00547CA1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t xml:space="preserve">учебной </w:t>
      </w:r>
      <w:r w:rsidR="00477D9F" w:rsidRPr="00547CA1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t>практики</w:t>
      </w:r>
    </w:p>
    <w:p w:rsidR="00547CA1" w:rsidRDefault="00547CA1" w:rsidP="000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D78CE" w:rsidRPr="00547CA1" w:rsidRDefault="00014269" w:rsidP="0054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47CA1">
        <w:rPr>
          <w:rFonts w:ascii="Times New Roman" w:hAnsi="Times New Roman" w:cs="Times New Roman"/>
          <w:sz w:val="24"/>
          <w:szCs w:val="28"/>
        </w:rPr>
        <w:t>При реализации учебной практики обеспечивается организация и проведение текущего и итогового контроля индивидуальных образовательных достижений обучающихся.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2097"/>
      </w:tblGrid>
      <w:tr w:rsidR="00575E11" w:rsidRPr="00A6255D" w:rsidTr="00B46CE9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1" w:rsidRPr="00A6255D" w:rsidRDefault="00575E11" w:rsidP="0054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5D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575E11" w:rsidRPr="00A6255D" w:rsidRDefault="00575E11" w:rsidP="0054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5D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1" w:rsidRPr="00A6255D" w:rsidRDefault="00575E11" w:rsidP="0054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1" w:rsidRPr="00A6255D" w:rsidRDefault="00575E11" w:rsidP="00547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5D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575E11" w:rsidRPr="00A6255D" w:rsidTr="00B46CE9">
        <w:trPr>
          <w:trHeight w:val="112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ПК 1.Планировать различные виды деятельности и общения детей в течение дня.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</w:rPr>
              <w:t xml:space="preserve">- </w:t>
            </w:r>
            <w:r w:rsidRPr="00A6255D">
              <w:rPr>
                <w:rFonts w:ascii="Times New Roman" w:hAnsi="Times New Roman" w:cs="Times New Roman"/>
                <w:bCs/>
              </w:rPr>
              <w:t>владение методами перспективного и календарного планирования целей, задач, форм и методов педагогической работы по разным видам деятельности и общения детей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 xml:space="preserve">Собеседование, 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A6255D" w:rsidRDefault="00575E11" w:rsidP="001F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531A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857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-осуще</w:t>
            </w:r>
            <w:r w:rsidR="001F531A">
              <w:rPr>
                <w:rFonts w:ascii="Times New Roman" w:hAnsi="Times New Roman" w:cs="Times New Roman"/>
                <w:bCs/>
              </w:rPr>
              <w:t xml:space="preserve">ствление планирования с учетом </w:t>
            </w:r>
            <w:r w:rsidRPr="00A6255D">
              <w:rPr>
                <w:rFonts w:ascii="Times New Roman" w:hAnsi="Times New Roman" w:cs="Times New Roman"/>
                <w:bCs/>
              </w:rPr>
              <w:t>особенностей возраста, г</w:t>
            </w:r>
            <w:r w:rsidR="00854065">
              <w:rPr>
                <w:rFonts w:ascii="Times New Roman" w:hAnsi="Times New Roman" w:cs="Times New Roman"/>
                <w:bCs/>
              </w:rPr>
              <w:t>руппы и отдельных воспитанников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E11" w:rsidRPr="00A6255D" w:rsidTr="00B46CE9">
        <w:trPr>
          <w:trHeight w:val="1260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 xml:space="preserve">ПК 2.Организовывать различные игры с детьми </w:t>
            </w:r>
            <w:r w:rsidR="00DD4A99">
              <w:rPr>
                <w:rFonts w:ascii="Times New Roman" w:hAnsi="Times New Roman" w:cs="Times New Roman"/>
                <w:b/>
              </w:rPr>
              <w:t>раннего и дошкольного возраста.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-определение целей и задач руководства игровой деятельностью в соответствии с особенностями овладения детьми раннего и дошкольного возраста игровой деятельностью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 xml:space="preserve">Собеседование, 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A6255D" w:rsidRDefault="00575E11" w:rsidP="001F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531A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DD4A99">
        <w:trPr>
          <w:trHeight w:val="74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-владение формами, методами и средствами руководства творческими играми и играми с правилами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5E11" w:rsidRPr="00A6255D" w:rsidTr="00B46CE9">
        <w:trPr>
          <w:trHeight w:val="126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-отбор эффективных ме</w:t>
            </w:r>
            <w:r w:rsidR="001F531A">
              <w:rPr>
                <w:rFonts w:ascii="Times New Roman" w:hAnsi="Times New Roman" w:cs="Times New Roman"/>
                <w:bCs/>
              </w:rPr>
              <w:t xml:space="preserve">тодов и приемов стимулирования </w:t>
            </w:r>
            <w:r w:rsidRPr="00A6255D">
              <w:rPr>
                <w:rFonts w:ascii="Times New Roman" w:hAnsi="Times New Roman" w:cs="Times New Roman"/>
                <w:bCs/>
              </w:rPr>
              <w:t>самостоятельной игровой деятельности детей с использованием прямых и косвенных приемов руководства игрой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DD4A99">
        <w:trPr>
          <w:trHeight w:val="100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-применение педагогического наблюдения для определения уровня сформированности</w:t>
            </w:r>
            <w:r w:rsidR="00DD4A99">
              <w:rPr>
                <w:rFonts w:ascii="Times New Roman" w:hAnsi="Times New Roman" w:cs="Times New Roman"/>
                <w:bCs/>
              </w:rPr>
              <w:t xml:space="preserve"> </w:t>
            </w:r>
            <w:r w:rsidR="00854065">
              <w:rPr>
                <w:rFonts w:ascii="Times New Roman" w:hAnsi="Times New Roman" w:cs="Times New Roman"/>
                <w:bCs/>
              </w:rPr>
              <w:t>игровых умений дошкольников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D2F96" w:rsidRPr="00A6255D" w:rsidTr="008B60EC">
        <w:trPr>
          <w:trHeight w:val="70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547CA1" w:rsidRDefault="00AD2F96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ПК 3.Организовывать посильный труд и самообслуживан</w:t>
            </w:r>
            <w:r>
              <w:rPr>
                <w:rFonts w:ascii="Times New Roman" w:hAnsi="Times New Roman" w:cs="Times New Roman"/>
                <w:b/>
              </w:rPr>
              <w:t>ие.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A6255D" w:rsidRDefault="00AD2F96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</w:rPr>
              <w:t>- выбор методов, приемов и способов организации разных ви</w:t>
            </w:r>
            <w:r w:rsidR="00854065">
              <w:rPr>
                <w:rFonts w:ascii="Times New Roman" w:hAnsi="Times New Roman" w:cs="Times New Roman"/>
              </w:rPr>
              <w:t>дов трудовой деятельности детей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96" w:rsidRDefault="00AD2F96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 xml:space="preserve"> Собеседование,</w:t>
            </w:r>
          </w:p>
          <w:p w:rsidR="00AD2F96" w:rsidRPr="00A6255D" w:rsidRDefault="00AD2F96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AD2F96" w:rsidRPr="00A6255D" w:rsidRDefault="00AD2F96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AD2F96" w:rsidRPr="00A6255D" w:rsidRDefault="00AD2F96" w:rsidP="00DD4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-творческие задания</w:t>
            </w:r>
          </w:p>
        </w:tc>
      </w:tr>
      <w:tr w:rsidR="00AD2F96" w:rsidRPr="00A6255D" w:rsidTr="008B60EC">
        <w:trPr>
          <w:trHeight w:val="70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547CA1" w:rsidRDefault="00AD2F96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A6255D" w:rsidRDefault="00AD2F96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-точное определение цели, задач руководства трудовой деятельностью в соответствии с программой, возрастными особенностями детей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96" w:rsidRPr="00A6255D" w:rsidRDefault="00AD2F96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D2F96" w:rsidRPr="00A6255D" w:rsidTr="008B60EC">
        <w:trPr>
          <w:trHeight w:val="68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547CA1" w:rsidRDefault="00AD2F96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A6255D" w:rsidRDefault="00AD2F96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-владение формами, методами, средствами организации посильного труда с учётом возраста и вида трудовой деятельности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F96" w:rsidRPr="00A6255D" w:rsidRDefault="00AD2F96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D2F96" w:rsidRPr="00A6255D" w:rsidTr="008B60EC">
        <w:trPr>
          <w:trHeight w:val="101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547CA1" w:rsidRDefault="00AD2F96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A6255D" w:rsidRDefault="00AD2F96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-использование наблюдения и </w:t>
            </w:r>
            <w:r w:rsidRPr="00A6255D">
              <w:rPr>
                <w:rFonts w:ascii="Times New Roman" w:hAnsi="Times New Roman" w:cs="Times New Roman"/>
                <w:bCs/>
              </w:rPr>
              <w:t>методик для оценки формирования трудовой деятельности дошкольников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96" w:rsidRPr="00A6255D" w:rsidRDefault="00AD2F96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B46CE9">
        <w:trPr>
          <w:trHeight w:val="558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ПК 4.Организовывать общение детей.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</w:rPr>
              <w:t>- выбор методов, приемов и способов организации общения детей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A6255D">
              <w:rPr>
                <w:rFonts w:ascii="Times New Roman" w:hAnsi="Times New Roman" w:cs="Times New Roman"/>
              </w:rPr>
              <w:t>рактические работы;</w:t>
            </w:r>
          </w:p>
          <w:p w:rsidR="00575E11" w:rsidRPr="00A6255D" w:rsidRDefault="00575E11" w:rsidP="00DD4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DD4A99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70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-грамотность составления и полнота реализации коррекционных программ, рекомендаций для воспитателей и родителей по эффективному общению дошкольников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B46CE9">
        <w:trPr>
          <w:trHeight w:val="70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-целесообразность отбора диагностических методик и грамотное составление программ обследования межличностных отношений дошкольников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B46CE9">
        <w:trPr>
          <w:trHeight w:val="70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-обеспечение учета особенностей возраста детей и отдельных воспитанников при организации общения в разных видах деятельности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D4A99" w:rsidRPr="00A6255D" w:rsidTr="00AD2F96">
        <w:trPr>
          <w:trHeight w:val="741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99" w:rsidRPr="00547CA1" w:rsidRDefault="00DD4A99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ПК 5.Организовывать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Pr="00A6255D" w:rsidRDefault="00DD4A99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</w:rPr>
              <w:t>- выбор методов, приемов и способов организации разных видов продуктивной деятельности;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Default="00DD4A99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 xml:space="preserve">Собеседование, </w:t>
            </w:r>
          </w:p>
          <w:p w:rsidR="00DD4A99" w:rsidRPr="00A6255D" w:rsidRDefault="00DD4A99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DD4A99" w:rsidRPr="00A6255D" w:rsidRDefault="00DD4A99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DD4A99" w:rsidRPr="00A6255D" w:rsidRDefault="00DD4A99" w:rsidP="00DD4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-творческие задания</w:t>
            </w:r>
          </w:p>
        </w:tc>
      </w:tr>
      <w:tr w:rsidR="00DD4A99" w:rsidRPr="00A6255D" w:rsidTr="008B60EC">
        <w:trPr>
          <w:trHeight w:val="124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99" w:rsidRPr="00547CA1" w:rsidRDefault="00DD4A99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Pr="00A6255D" w:rsidRDefault="00DD4A99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-владение организацией и руководством различными видами продуктивной деятельности детей (рисованием, лепкой, аппликацией, конструированием) на занятиях и вне занятий с учетом возраста и индивидуа</w:t>
            </w:r>
            <w:r w:rsidR="00854065">
              <w:rPr>
                <w:rFonts w:ascii="Times New Roman" w:hAnsi="Times New Roman" w:cs="Times New Roman"/>
                <w:bCs/>
              </w:rPr>
              <w:t>льных особенностей детей группы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Pr="00A6255D" w:rsidRDefault="00DD4A99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D4A99" w:rsidRPr="00A6255D" w:rsidTr="008B60EC">
        <w:trPr>
          <w:trHeight w:val="1245"/>
        </w:trPr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99" w:rsidRPr="00547CA1" w:rsidRDefault="00DD4A99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Pr="00A6255D" w:rsidRDefault="00DD4A99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-использование наблюдения и других способов оценки продуктов детской деятельности для определения развития творческих способностей</w:t>
            </w:r>
            <w:r w:rsidR="00854065">
              <w:rPr>
                <w:rFonts w:ascii="Times New Roman" w:hAnsi="Times New Roman" w:cs="Times New Roman"/>
                <w:bCs/>
              </w:rPr>
              <w:t xml:space="preserve"> и мелкой моторики дошкольников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Pr="00A6255D" w:rsidRDefault="00DD4A99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D4A99" w:rsidRPr="00A6255D" w:rsidTr="00AD2F96">
        <w:trPr>
          <w:trHeight w:val="1000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Pr="00547CA1" w:rsidRDefault="00DD4A99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Pr="00A6255D" w:rsidRDefault="00DD4A99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-обоснованность рекомендаций по результатам диагностики развития творчеств</w:t>
            </w:r>
            <w:r w:rsidR="00854065">
              <w:rPr>
                <w:rFonts w:ascii="Times New Roman" w:hAnsi="Times New Roman" w:cs="Times New Roman"/>
                <w:bCs/>
              </w:rPr>
              <w:t>а, мелкой моторики дошкольников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9" w:rsidRPr="00A6255D" w:rsidRDefault="00DD4A99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B46CE9">
        <w:trPr>
          <w:trHeight w:val="124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 xml:space="preserve"> ПК 6.Организовывать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</w:rPr>
              <w:t>- участие в подготовке и проведении</w:t>
            </w:r>
            <w:r w:rsidR="00854065">
              <w:rPr>
                <w:rFonts w:ascii="Times New Roman" w:hAnsi="Times New Roman" w:cs="Times New Roman"/>
              </w:rPr>
              <w:t xml:space="preserve"> праздников и развлечений в ДОУ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A6255D">
              <w:rPr>
                <w:rFonts w:ascii="Times New Roman" w:hAnsi="Times New Roman" w:cs="Times New Roman"/>
              </w:rPr>
              <w:t>рактические работы;</w:t>
            </w:r>
          </w:p>
          <w:p w:rsidR="00575E11" w:rsidRPr="00A6255D" w:rsidRDefault="00575E11" w:rsidP="00AD2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2F96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1066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-уверенность владения организацией и проведением разных видов развлечений в разных возрастных группах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A6255D">
              <w:rPr>
                <w:rFonts w:ascii="Times New Roman" w:hAnsi="Times New Roman" w:cs="Times New Roman"/>
              </w:rPr>
              <w:t>рактические работы;</w:t>
            </w:r>
          </w:p>
          <w:p w:rsidR="00575E11" w:rsidRPr="00AD2F96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2F96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517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-активность участия в организации и проведении праздников в ДОУ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B46CE9">
        <w:trPr>
          <w:trHeight w:val="124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-использование наблюдений для оценки развития творческих музыкальных способностей детей, выявления эффективных форм и методов музыкального воспитания детей дошкольного возраста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B46CE9">
        <w:trPr>
          <w:trHeight w:val="1054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lastRenderedPageBreak/>
              <w:t>ПК 7.Анализировать процесс и результаты организации различных видов деятельности и общения детей.</w:t>
            </w:r>
          </w:p>
          <w:p w:rsidR="00575E11" w:rsidRPr="00547CA1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55D">
              <w:rPr>
                <w:rFonts w:ascii="Times New Roman" w:hAnsi="Times New Roman" w:cs="Times New Roman"/>
              </w:rPr>
              <w:t>- использование д</w:t>
            </w:r>
            <w:r w:rsidR="00854065">
              <w:rPr>
                <w:rFonts w:ascii="Times New Roman" w:hAnsi="Times New Roman" w:cs="Times New Roman"/>
              </w:rPr>
              <w:t xml:space="preserve">иагностических </w:t>
            </w:r>
            <w:r w:rsidRPr="00A6255D">
              <w:rPr>
                <w:rFonts w:ascii="Times New Roman" w:hAnsi="Times New Roman" w:cs="Times New Roman"/>
              </w:rPr>
              <w:t>материалов для определения результатов различных видов деятельности и общения детей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A6255D">
              <w:rPr>
                <w:rFonts w:ascii="Times New Roman" w:hAnsi="Times New Roman" w:cs="Times New Roman"/>
              </w:rPr>
              <w:t>рактические работы;</w:t>
            </w:r>
          </w:p>
          <w:p w:rsidR="00575E11" w:rsidRPr="00A6255D" w:rsidRDefault="00575E11" w:rsidP="0085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4065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1044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-установление соответствия целей, задач формирования видов деятельности и общения программным требованиям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B46CE9">
        <w:trPr>
          <w:trHeight w:val="1271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-определение целесообразности выбора форм, методов, средств организации и руководства различными видами деятельности и общения детей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75E11" w:rsidRPr="00A6255D" w:rsidTr="00B46CE9">
        <w:trPr>
          <w:trHeight w:val="992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-обоснованность рекомендаций по результатам анализа процесса организации разных видов деятельности и общения детей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9341AE" w:rsidTr="008B60EC">
        <w:tc>
          <w:tcPr>
            <w:tcW w:w="3652" w:type="dxa"/>
            <w:vAlign w:val="center"/>
          </w:tcPr>
          <w:p w:rsidR="009341AE" w:rsidRPr="004D1017" w:rsidRDefault="009341AE" w:rsidP="008B60EC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 (освоенные п</w:t>
            </w:r>
            <w:r w:rsidRPr="004D101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рофессиональные компетенции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9341AE" w:rsidRPr="004D1017" w:rsidRDefault="009341AE" w:rsidP="008B60EC">
            <w:pPr>
              <w:tabs>
                <w:tab w:val="num" w:pos="-14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17" w:type="dxa"/>
            <w:vAlign w:val="center"/>
          </w:tcPr>
          <w:p w:rsidR="009341AE" w:rsidRPr="004D1017" w:rsidRDefault="009341AE" w:rsidP="008B60EC">
            <w:pPr>
              <w:tabs>
                <w:tab w:val="num" w:pos="-142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341AE" w:rsidTr="008B60EC">
        <w:trPr>
          <w:trHeight w:val="1347"/>
        </w:trPr>
        <w:tc>
          <w:tcPr>
            <w:tcW w:w="3652" w:type="dxa"/>
          </w:tcPr>
          <w:p w:rsidR="009341AE" w:rsidRPr="00AA5DAA" w:rsidRDefault="009341AE" w:rsidP="008B60EC">
            <w:pPr>
              <w:pStyle w:val="ConsPlusNormal"/>
              <w:widowControl/>
              <w:pBdr>
                <w:between w:val="single" w:sz="4" w:space="1" w:color="auto"/>
              </w:pBd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П.К.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402" w:type="dxa"/>
          </w:tcPr>
          <w:p w:rsidR="009341AE" w:rsidRPr="00B65C93" w:rsidRDefault="009341AE" w:rsidP="008B60EC">
            <w:pPr>
              <w:widowControl w:val="0"/>
              <w:tabs>
                <w:tab w:val="num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Целеполагание, планирование занятий с детьми дошкольного возраста.</w:t>
            </w:r>
          </w:p>
        </w:tc>
        <w:tc>
          <w:tcPr>
            <w:tcW w:w="2517" w:type="dxa"/>
            <w:vMerge w:val="restart"/>
          </w:tcPr>
          <w:p w:rsidR="009341AE" w:rsidRPr="009F66BB" w:rsidRDefault="009341AE" w:rsidP="008B60EC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  <w:p w:rsidR="009341AE" w:rsidRPr="009F66BB" w:rsidRDefault="009341AE" w:rsidP="008B60EC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Оценочный лист</w:t>
            </w:r>
          </w:p>
          <w:p w:rsidR="009341AE" w:rsidRPr="009F66BB" w:rsidRDefault="009341AE" w:rsidP="008B60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AE" w:rsidTr="008B60EC">
        <w:tc>
          <w:tcPr>
            <w:tcW w:w="3652" w:type="dxa"/>
          </w:tcPr>
          <w:p w:rsidR="009341AE" w:rsidRPr="00AA5DAA" w:rsidRDefault="009341AE" w:rsidP="008B60E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П.К. 5.2. Создавать в группе развивающую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пространственную 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среду.</w:t>
            </w:r>
          </w:p>
        </w:tc>
        <w:tc>
          <w:tcPr>
            <w:tcW w:w="3402" w:type="dxa"/>
          </w:tcPr>
          <w:p w:rsidR="009341AE" w:rsidRPr="009F66BB" w:rsidRDefault="009341AE" w:rsidP="008B60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выбора компонентов предметно-развивающей среды и их содержания с учетом вида ДОУ, программы обучения и воспитания детей дошкольного возраста, возрастной группы воспитанников;</w:t>
            </w:r>
          </w:p>
        </w:tc>
        <w:tc>
          <w:tcPr>
            <w:tcW w:w="2517" w:type="dxa"/>
            <w:vMerge/>
          </w:tcPr>
          <w:p w:rsidR="009341AE" w:rsidRPr="009F66BB" w:rsidRDefault="009341AE" w:rsidP="008B60EC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AE" w:rsidTr="008B60EC">
        <w:tc>
          <w:tcPr>
            <w:tcW w:w="3652" w:type="dxa"/>
          </w:tcPr>
          <w:p w:rsidR="009341AE" w:rsidRPr="00AA5DAA" w:rsidRDefault="009341AE" w:rsidP="008B60E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402" w:type="dxa"/>
          </w:tcPr>
          <w:p w:rsidR="009341AE" w:rsidRPr="009F66BB" w:rsidRDefault="009341AE" w:rsidP="008B60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и оценивание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образовательных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дошкольного образования на основе изучения профессиональной литературы, самоанализа и анализа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7" w:type="dxa"/>
            <w:vMerge/>
          </w:tcPr>
          <w:p w:rsidR="009341AE" w:rsidRPr="009F66BB" w:rsidRDefault="009341AE" w:rsidP="008B60EC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AE" w:rsidTr="008B60EC">
        <w:tc>
          <w:tcPr>
            <w:tcW w:w="3652" w:type="dxa"/>
          </w:tcPr>
          <w:p w:rsidR="009341AE" w:rsidRPr="00AA5DAA" w:rsidRDefault="009341AE" w:rsidP="008B60E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ПК 5.4. Оформлять педагогические разработки в виде отчетов, рефератов, выступлений.</w:t>
            </w:r>
          </w:p>
        </w:tc>
        <w:tc>
          <w:tcPr>
            <w:tcW w:w="3402" w:type="dxa"/>
          </w:tcPr>
          <w:p w:rsidR="009341AE" w:rsidRPr="009F66BB" w:rsidRDefault="009341AE" w:rsidP="008B60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педагогических разработок разных видов в соответствии с требованиями (программа, календарно-тематический план, конспект, сценарий, портфолио и др.)</w:t>
            </w:r>
            <w:r w:rsidRPr="001F3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7" w:type="dxa"/>
            <w:vMerge/>
          </w:tcPr>
          <w:p w:rsidR="009341AE" w:rsidRPr="009F66BB" w:rsidRDefault="009341AE" w:rsidP="008B60EC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AE" w:rsidTr="008B60EC">
        <w:tc>
          <w:tcPr>
            <w:tcW w:w="3652" w:type="dxa"/>
          </w:tcPr>
          <w:p w:rsidR="009341AE" w:rsidRPr="00AA5DAA" w:rsidRDefault="009341AE" w:rsidP="008B60EC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ПК 5.5.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402" w:type="dxa"/>
          </w:tcPr>
          <w:p w:rsidR="009341AE" w:rsidRPr="009F66BB" w:rsidRDefault="009341AE" w:rsidP="008B60EC">
            <w:pPr>
              <w:widowControl w:val="0"/>
              <w:tabs>
                <w:tab w:val="num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исследовательской и проектной деятельности в области дошкольного образования.</w:t>
            </w:r>
          </w:p>
        </w:tc>
        <w:tc>
          <w:tcPr>
            <w:tcW w:w="2517" w:type="dxa"/>
            <w:vMerge/>
          </w:tcPr>
          <w:p w:rsidR="009341AE" w:rsidRPr="009F66BB" w:rsidRDefault="009341AE" w:rsidP="008B60EC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E11" w:rsidRPr="00A6255D" w:rsidRDefault="00575E11" w:rsidP="00575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5E11" w:rsidRPr="00547CA1" w:rsidRDefault="00575E11" w:rsidP="00547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47CA1">
        <w:rPr>
          <w:rFonts w:ascii="Times New Roman" w:hAnsi="Times New Roman" w:cs="Times New Roman"/>
          <w:sz w:val="24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75E11" w:rsidRPr="00A6255D" w:rsidRDefault="00575E11" w:rsidP="00575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596"/>
        <w:gridCol w:w="2160"/>
      </w:tblGrid>
      <w:tr w:rsidR="00575E11" w:rsidRPr="00A6255D" w:rsidTr="00B46CE9">
        <w:tc>
          <w:tcPr>
            <w:tcW w:w="3712" w:type="dxa"/>
            <w:vAlign w:val="center"/>
          </w:tcPr>
          <w:p w:rsidR="00575E11" w:rsidRPr="00A6255D" w:rsidRDefault="00575E11" w:rsidP="00B4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5D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575E11" w:rsidRPr="00A6255D" w:rsidRDefault="00575E11" w:rsidP="00B4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5D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596" w:type="dxa"/>
            <w:vAlign w:val="center"/>
          </w:tcPr>
          <w:p w:rsidR="00575E11" w:rsidRPr="00A6255D" w:rsidRDefault="00575E11" w:rsidP="00B46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575E11" w:rsidRPr="00A6255D" w:rsidRDefault="00575E11" w:rsidP="00B4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5D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575E11" w:rsidRPr="00A6255D" w:rsidTr="00B46CE9">
        <w:trPr>
          <w:trHeight w:val="637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осознание социальной роли педагога в современном обществе;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обоснование собственного выбора педагогической профессии;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проявление устойчивого интереса к профессиональному педагогическому образованию через учебную деятельность, участие в учебно-практических конференциях, конкурсах, положительные результаты прохождения пр</w:t>
            </w:r>
            <w:r w:rsidR="00854065">
              <w:rPr>
                <w:rFonts w:ascii="Times New Roman" w:hAnsi="Times New Roman" w:cs="Times New Roman"/>
                <w:bCs/>
              </w:rPr>
              <w:t>ограммы педагогической практики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 xml:space="preserve">Собеседование, 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854065" w:rsidRDefault="00575E11" w:rsidP="0085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4065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637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рациональность планирования и организации собственной де</w:t>
            </w:r>
            <w:r w:rsidR="00854065">
              <w:rPr>
                <w:rFonts w:ascii="Times New Roman" w:hAnsi="Times New Roman" w:cs="Times New Roman"/>
                <w:bCs/>
              </w:rPr>
              <w:t>ятельности с учетом требований;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выбор оптимальных методов для решения профессиональных задач;</w:t>
            </w:r>
          </w:p>
          <w:p w:rsidR="00575E11" w:rsidRPr="00A6255D" w:rsidRDefault="00575E11" w:rsidP="008540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оценивание эффективности и качества отбора методов для</w:t>
            </w:r>
            <w:r w:rsidR="00854065">
              <w:rPr>
                <w:rFonts w:ascii="Times New Roman" w:hAnsi="Times New Roman" w:cs="Times New Roman"/>
                <w:bCs/>
              </w:rPr>
              <w:t xml:space="preserve"> решения профессиональных задач</w:t>
            </w:r>
            <w:r w:rsidRPr="00A625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Собеседование,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854065" w:rsidRDefault="00575E11" w:rsidP="0085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4065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854065">
        <w:trPr>
          <w:trHeight w:val="286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определение и оценка рисков профессиональной деятельности и спо</w:t>
            </w:r>
            <w:r w:rsidR="00854065">
              <w:rPr>
                <w:rFonts w:ascii="Times New Roman" w:hAnsi="Times New Roman" w:cs="Times New Roman"/>
                <w:bCs/>
              </w:rPr>
              <w:t>собов их эффективной регуляции;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целесообразность принятия решений в нестандартной ситуации;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целесообразность принятия решений в нестандартных ситуациях.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Собеседование,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854065" w:rsidRDefault="00575E11" w:rsidP="0085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4065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637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владение приемами поиска информации, необходимой для постановки и решения задач профессиональной деятельности;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осуществление анализа и оценки найденной информации с позиции профессионального и личностного развития;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разработка программ и проектов профессионально-творческого саморазвития на основе отобранной информации;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представление информации по решению профессиональных задач, программ и проектов профессионального и личностного роста.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Собеседование,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854065" w:rsidRDefault="00575E11" w:rsidP="0085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4065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637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владение информационно-коммуникационными технологиями для совершенствования профессиональной деятельности;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представление разработанных студентами презентаций, электр</w:t>
            </w:r>
            <w:r w:rsidR="00854065">
              <w:rPr>
                <w:rFonts w:ascii="Times New Roman" w:hAnsi="Times New Roman" w:cs="Times New Roman"/>
                <w:bCs/>
              </w:rPr>
              <w:t>онных образовательных ресурсов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 xml:space="preserve">Собеседование, 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854065" w:rsidRDefault="00575E11" w:rsidP="0085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4065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637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 xml:space="preserve">- обоснованный выбор цели организации образовательной работы с обучающимися; 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проявление умения мотивировать деятельность обучающихся в соответствии с поставленной целью;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владение способами организации деятельности детского коллектива;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владение способами контроля деятельности учащихся;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проявление чувства ответственности за качество образовательного п</w:t>
            </w:r>
            <w:r w:rsidR="00854065">
              <w:rPr>
                <w:rFonts w:ascii="Times New Roman" w:hAnsi="Times New Roman" w:cs="Times New Roman"/>
                <w:bCs/>
              </w:rPr>
              <w:t>роцесса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Собеседование,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854065" w:rsidRDefault="00575E11" w:rsidP="0085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4065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637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проявление умения осуществлять профессиональную деятельность в условиях обновления ее целей;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соответствие профессиональной деятельности условиям обновления содержания;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использование в своей профессиональной деятельности новых технологий;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представление в учебно-практической деятельности студента совреме</w:t>
            </w:r>
            <w:r w:rsidR="00854065">
              <w:rPr>
                <w:rFonts w:ascii="Times New Roman" w:hAnsi="Times New Roman" w:cs="Times New Roman"/>
                <w:bCs/>
              </w:rPr>
              <w:t>нных программ, методик обучения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 xml:space="preserve">Собеседование, 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854065" w:rsidRDefault="00575E11" w:rsidP="0085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4065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637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соблюдение правил техники безопасности при проведении занятий, мероприятий с целью обеспечения охраны жизни и здоровья детей;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проявление умения по планированию воспитательно-образовательной работы с введением здоровьесбе</w:t>
            </w:r>
            <w:r w:rsidR="00A07CBB">
              <w:rPr>
                <w:rFonts w:ascii="Times New Roman" w:hAnsi="Times New Roman" w:cs="Times New Roman"/>
                <w:bCs/>
              </w:rPr>
              <w:t>регающих технологий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Собеседование,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A07CBB" w:rsidRDefault="00575E11" w:rsidP="00A07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7CBB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575E11" w:rsidRPr="00A6255D" w:rsidTr="00B46CE9">
        <w:trPr>
          <w:trHeight w:val="637"/>
        </w:trPr>
        <w:tc>
          <w:tcPr>
            <w:tcW w:w="3712" w:type="dxa"/>
          </w:tcPr>
          <w:p w:rsidR="00575E11" w:rsidRPr="00547CA1" w:rsidRDefault="00575E11" w:rsidP="00B46C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CA1">
              <w:rPr>
                <w:rFonts w:ascii="Times New Roman" w:hAnsi="Times New Roman" w:cs="Times New Roman"/>
                <w:b/>
              </w:rPr>
              <w:t>ОК 11. Строить профессиональную деятельность с соблюдением правовых норм ее регулирующих.</w:t>
            </w:r>
          </w:p>
        </w:tc>
        <w:tc>
          <w:tcPr>
            <w:tcW w:w="3596" w:type="dxa"/>
          </w:tcPr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построение профессиональной деятельности с учетом регулирующих ее правовых норм;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осознанное соблюдение правовых норм в своей профессиональной деятельности;</w:t>
            </w:r>
          </w:p>
          <w:p w:rsidR="00575E11" w:rsidRPr="00A6255D" w:rsidRDefault="00575E11" w:rsidP="00B46C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>- соблюдение графика учебной и учебн</w:t>
            </w:r>
            <w:r w:rsidR="007D54E1">
              <w:rPr>
                <w:rFonts w:ascii="Times New Roman" w:hAnsi="Times New Roman" w:cs="Times New Roman"/>
                <w:bCs/>
              </w:rPr>
              <w:t>о-производственной деятельности</w:t>
            </w:r>
          </w:p>
        </w:tc>
        <w:tc>
          <w:tcPr>
            <w:tcW w:w="2160" w:type="dxa"/>
          </w:tcPr>
          <w:p w:rsidR="00575E11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 xml:space="preserve"> Собеседование,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5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A6255D">
              <w:rPr>
                <w:rFonts w:ascii="Times New Roman" w:hAnsi="Times New Roman" w:cs="Times New Roman"/>
                <w:bCs/>
              </w:rPr>
              <w:t>тестирование,</w:t>
            </w:r>
          </w:p>
          <w:p w:rsidR="00575E11" w:rsidRPr="00A6255D" w:rsidRDefault="00575E11" w:rsidP="00B46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255D">
              <w:rPr>
                <w:rFonts w:ascii="Times New Roman" w:hAnsi="Times New Roman" w:cs="Times New Roman"/>
              </w:rPr>
              <w:t>практические работы;</w:t>
            </w:r>
          </w:p>
          <w:p w:rsidR="00575E11" w:rsidRPr="007D54E1" w:rsidRDefault="00575E11" w:rsidP="007D5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D54E1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</w:tbl>
    <w:p w:rsidR="00053198" w:rsidRPr="00677550" w:rsidRDefault="00053198" w:rsidP="00677550">
      <w:pPr>
        <w:spacing w:after="0" w:line="240" w:lineRule="auto"/>
        <w:rPr>
          <w:rFonts w:ascii="Times New Roman" w:hAnsi="Times New Roman" w:cs="Times New Roman"/>
        </w:rPr>
      </w:pPr>
    </w:p>
    <w:sectPr w:rsidR="00053198" w:rsidRPr="0067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EF" w:rsidRDefault="00C14BEF">
      <w:pPr>
        <w:spacing w:after="0" w:line="240" w:lineRule="auto"/>
      </w:pPr>
      <w:r>
        <w:separator/>
      </w:r>
    </w:p>
  </w:endnote>
  <w:endnote w:type="continuationSeparator" w:id="0">
    <w:p w:rsidR="00C14BEF" w:rsidRDefault="00C1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EC" w:rsidRDefault="008B60EC" w:rsidP="00207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0EC" w:rsidRDefault="008B60EC" w:rsidP="002076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335183"/>
      <w:docPartObj>
        <w:docPartGallery w:val="Page Numbers (Bottom of Page)"/>
        <w:docPartUnique/>
      </w:docPartObj>
    </w:sdtPr>
    <w:sdtContent>
      <w:p w:rsidR="008B60EC" w:rsidRPr="00242F23" w:rsidRDefault="008B60EC" w:rsidP="00242F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BB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EC" w:rsidRDefault="008B60E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EC" w:rsidRDefault="008B60EC" w:rsidP="00207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0EC" w:rsidRDefault="008B60EC" w:rsidP="002076E8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1720"/>
      <w:docPartObj>
        <w:docPartGallery w:val="Page Numbers (Bottom of Page)"/>
        <w:docPartUnique/>
      </w:docPartObj>
    </w:sdtPr>
    <w:sdtContent>
      <w:p w:rsidR="008B60EC" w:rsidRDefault="008B60EC" w:rsidP="00242F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BB">
          <w:rPr>
            <w:noProof/>
          </w:rPr>
          <w:t>17</w:t>
        </w:r>
        <w:r>
          <w:fldChar w:fldCharType="end"/>
        </w:r>
      </w:p>
    </w:sdtContent>
  </w:sdt>
  <w:p w:rsidR="008B60EC" w:rsidRDefault="008B60EC" w:rsidP="002076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EF" w:rsidRDefault="00C14BEF">
      <w:pPr>
        <w:spacing w:after="0" w:line="240" w:lineRule="auto"/>
      </w:pPr>
      <w:r>
        <w:separator/>
      </w:r>
    </w:p>
  </w:footnote>
  <w:footnote w:type="continuationSeparator" w:id="0">
    <w:p w:rsidR="00C14BEF" w:rsidRDefault="00C1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EC" w:rsidRDefault="008B60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EC" w:rsidRDefault="008B60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EC" w:rsidRDefault="008B60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BE8"/>
    <w:multiLevelType w:val="hybridMultilevel"/>
    <w:tmpl w:val="3464526A"/>
    <w:lvl w:ilvl="0" w:tplc="EF8A3772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8C4CAC"/>
    <w:multiLevelType w:val="hybridMultilevel"/>
    <w:tmpl w:val="B204D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580934"/>
    <w:multiLevelType w:val="multilevel"/>
    <w:tmpl w:val="A5D8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2182D"/>
    <w:multiLevelType w:val="multilevel"/>
    <w:tmpl w:val="3EB0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C2D00"/>
    <w:multiLevelType w:val="multilevel"/>
    <w:tmpl w:val="454623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0C87C5C"/>
    <w:multiLevelType w:val="hybridMultilevel"/>
    <w:tmpl w:val="E7A2B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9361B6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123"/>
    <w:multiLevelType w:val="hybridMultilevel"/>
    <w:tmpl w:val="CAD4DBE2"/>
    <w:lvl w:ilvl="0" w:tplc="01D224FC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9718C4"/>
    <w:multiLevelType w:val="hybridMultilevel"/>
    <w:tmpl w:val="758A96F8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92EF7"/>
    <w:multiLevelType w:val="hybridMultilevel"/>
    <w:tmpl w:val="E138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1E1C"/>
    <w:multiLevelType w:val="hybridMultilevel"/>
    <w:tmpl w:val="B204D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8540F5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6649A"/>
    <w:multiLevelType w:val="hybridMultilevel"/>
    <w:tmpl w:val="716CBB62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23140"/>
    <w:multiLevelType w:val="hybridMultilevel"/>
    <w:tmpl w:val="51C2E3FA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275C0"/>
    <w:multiLevelType w:val="hybridMultilevel"/>
    <w:tmpl w:val="13785E44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447931"/>
    <w:multiLevelType w:val="multilevel"/>
    <w:tmpl w:val="5A9EC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6">
    <w:nsid w:val="39DF4DFB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E6D70"/>
    <w:multiLevelType w:val="multilevel"/>
    <w:tmpl w:val="4948C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18">
    <w:nsid w:val="3EF61289"/>
    <w:multiLevelType w:val="hybridMultilevel"/>
    <w:tmpl w:val="9C2CB2E0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D65B2"/>
    <w:multiLevelType w:val="singleLevel"/>
    <w:tmpl w:val="57B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35B472C"/>
    <w:multiLevelType w:val="hybridMultilevel"/>
    <w:tmpl w:val="518CF11E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46F60"/>
    <w:multiLevelType w:val="multilevel"/>
    <w:tmpl w:val="000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806A57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244F6"/>
    <w:multiLevelType w:val="hybridMultilevel"/>
    <w:tmpl w:val="BBB6C02E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6F657E"/>
    <w:multiLevelType w:val="hybridMultilevel"/>
    <w:tmpl w:val="B2084BEC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8B7130"/>
    <w:multiLevelType w:val="hybridMultilevel"/>
    <w:tmpl w:val="29503FF4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F05348"/>
    <w:multiLevelType w:val="hybridMultilevel"/>
    <w:tmpl w:val="89F01E70"/>
    <w:lvl w:ilvl="0" w:tplc="EF8A3772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294387"/>
    <w:multiLevelType w:val="multilevel"/>
    <w:tmpl w:val="CB061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8">
    <w:nsid w:val="661C0638"/>
    <w:multiLevelType w:val="multilevel"/>
    <w:tmpl w:val="783C2F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 w:val="0"/>
      </w:rPr>
    </w:lvl>
  </w:abstractNum>
  <w:abstractNum w:abstractNumId="29">
    <w:nsid w:val="66E826F9"/>
    <w:multiLevelType w:val="hybridMultilevel"/>
    <w:tmpl w:val="90FCAB98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B1FCF"/>
    <w:multiLevelType w:val="multilevel"/>
    <w:tmpl w:val="A3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2F91E18"/>
    <w:multiLevelType w:val="hybridMultilevel"/>
    <w:tmpl w:val="8CCCFD3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16"/>
  </w:num>
  <w:num w:numId="5">
    <w:abstractNumId w:val="31"/>
  </w:num>
  <w:num w:numId="6">
    <w:abstractNumId w:val="22"/>
  </w:num>
  <w:num w:numId="7">
    <w:abstractNumId w:val="6"/>
  </w:num>
  <w:num w:numId="8">
    <w:abstractNumId w:val="11"/>
  </w:num>
  <w:num w:numId="9">
    <w:abstractNumId w:val="2"/>
  </w:num>
  <w:num w:numId="10">
    <w:abstractNumId w:val="26"/>
  </w:num>
  <w:num w:numId="11">
    <w:abstractNumId w:val="0"/>
  </w:num>
  <w:num w:numId="12">
    <w:abstractNumId w:val="5"/>
  </w:num>
  <w:num w:numId="13">
    <w:abstractNumId w:val="10"/>
  </w:num>
  <w:num w:numId="14">
    <w:abstractNumId w:val="27"/>
  </w:num>
  <w:num w:numId="15">
    <w:abstractNumId w:val="3"/>
  </w:num>
  <w:num w:numId="16">
    <w:abstractNumId w:val="9"/>
  </w:num>
  <w:num w:numId="17">
    <w:abstractNumId w:val="29"/>
  </w:num>
  <w:num w:numId="18">
    <w:abstractNumId w:val="12"/>
  </w:num>
  <w:num w:numId="19">
    <w:abstractNumId w:val="20"/>
  </w:num>
  <w:num w:numId="20">
    <w:abstractNumId w:val="17"/>
  </w:num>
  <w:num w:numId="21">
    <w:abstractNumId w:val="28"/>
  </w:num>
  <w:num w:numId="22">
    <w:abstractNumId w:val="4"/>
  </w:num>
  <w:num w:numId="23">
    <w:abstractNumId w:val="24"/>
  </w:num>
  <w:num w:numId="24">
    <w:abstractNumId w:val="13"/>
  </w:num>
  <w:num w:numId="25">
    <w:abstractNumId w:val="23"/>
  </w:num>
  <w:num w:numId="26">
    <w:abstractNumId w:val="8"/>
  </w:num>
  <w:num w:numId="27">
    <w:abstractNumId w:val="25"/>
  </w:num>
  <w:num w:numId="28">
    <w:abstractNumId w:val="14"/>
  </w:num>
  <w:num w:numId="29">
    <w:abstractNumId w:val="18"/>
  </w:num>
  <w:num w:numId="30">
    <w:abstractNumId w:val="7"/>
  </w:num>
  <w:num w:numId="31">
    <w:abstractNumId w:val="19"/>
    <w:lvlOverride w:ilvl="0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00"/>
    <w:rsid w:val="00014269"/>
    <w:rsid w:val="00020F3F"/>
    <w:rsid w:val="0003313C"/>
    <w:rsid w:val="00053198"/>
    <w:rsid w:val="000605E0"/>
    <w:rsid w:val="00063615"/>
    <w:rsid w:val="00081DD4"/>
    <w:rsid w:val="0008448D"/>
    <w:rsid w:val="0009799A"/>
    <w:rsid w:val="000A3063"/>
    <w:rsid w:val="000D20A4"/>
    <w:rsid w:val="000D26A7"/>
    <w:rsid w:val="000D7853"/>
    <w:rsid w:val="000E6A8E"/>
    <w:rsid w:val="000F3034"/>
    <w:rsid w:val="00116F96"/>
    <w:rsid w:val="00136B67"/>
    <w:rsid w:val="001929DD"/>
    <w:rsid w:val="001A1B00"/>
    <w:rsid w:val="001D555A"/>
    <w:rsid w:val="001D6134"/>
    <w:rsid w:val="001E30ED"/>
    <w:rsid w:val="001F531A"/>
    <w:rsid w:val="001F74DD"/>
    <w:rsid w:val="00200FC1"/>
    <w:rsid w:val="0020425A"/>
    <w:rsid w:val="002076E8"/>
    <w:rsid w:val="00220D10"/>
    <w:rsid w:val="00242F23"/>
    <w:rsid w:val="00295D93"/>
    <w:rsid w:val="002A714C"/>
    <w:rsid w:val="002E70F7"/>
    <w:rsid w:val="002F27E3"/>
    <w:rsid w:val="0030216C"/>
    <w:rsid w:val="00325CAC"/>
    <w:rsid w:val="003479D3"/>
    <w:rsid w:val="00357444"/>
    <w:rsid w:val="00360B01"/>
    <w:rsid w:val="00373A20"/>
    <w:rsid w:val="00377076"/>
    <w:rsid w:val="003812D9"/>
    <w:rsid w:val="003C11C0"/>
    <w:rsid w:val="004043B4"/>
    <w:rsid w:val="004050F8"/>
    <w:rsid w:val="00410D8F"/>
    <w:rsid w:val="004175F3"/>
    <w:rsid w:val="004260CF"/>
    <w:rsid w:val="00433B23"/>
    <w:rsid w:val="00437177"/>
    <w:rsid w:val="00460D41"/>
    <w:rsid w:val="00476E4A"/>
    <w:rsid w:val="00477D9F"/>
    <w:rsid w:val="004879B5"/>
    <w:rsid w:val="004B024C"/>
    <w:rsid w:val="004B45D1"/>
    <w:rsid w:val="004C7158"/>
    <w:rsid w:val="00547CA1"/>
    <w:rsid w:val="00554768"/>
    <w:rsid w:val="00557BE9"/>
    <w:rsid w:val="0056032A"/>
    <w:rsid w:val="00565AA2"/>
    <w:rsid w:val="00575E11"/>
    <w:rsid w:val="00584E5E"/>
    <w:rsid w:val="005911CC"/>
    <w:rsid w:val="00593D86"/>
    <w:rsid w:val="005B23FA"/>
    <w:rsid w:val="005C2DD7"/>
    <w:rsid w:val="005C73B5"/>
    <w:rsid w:val="005D6EC9"/>
    <w:rsid w:val="005F07BB"/>
    <w:rsid w:val="00602831"/>
    <w:rsid w:val="00650403"/>
    <w:rsid w:val="00653E00"/>
    <w:rsid w:val="00671D76"/>
    <w:rsid w:val="00677550"/>
    <w:rsid w:val="00685E92"/>
    <w:rsid w:val="00692266"/>
    <w:rsid w:val="006B0E8E"/>
    <w:rsid w:val="006B1B55"/>
    <w:rsid w:val="006B69D9"/>
    <w:rsid w:val="006B6BD1"/>
    <w:rsid w:val="006C590C"/>
    <w:rsid w:val="006D2A87"/>
    <w:rsid w:val="006E321C"/>
    <w:rsid w:val="006F0B3F"/>
    <w:rsid w:val="00732697"/>
    <w:rsid w:val="0075784E"/>
    <w:rsid w:val="007928FC"/>
    <w:rsid w:val="007A1F64"/>
    <w:rsid w:val="007D54E1"/>
    <w:rsid w:val="007F1115"/>
    <w:rsid w:val="007F3379"/>
    <w:rsid w:val="007F6EE9"/>
    <w:rsid w:val="0081137A"/>
    <w:rsid w:val="00815998"/>
    <w:rsid w:val="00824938"/>
    <w:rsid w:val="00826D96"/>
    <w:rsid w:val="00831197"/>
    <w:rsid w:val="008462B1"/>
    <w:rsid w:val="00853CAA"/>
    <w:rsid w:val="00854065"/>
    <w:rsid w:val="00860B4A"/>
    <w:rsid w:val="008865AB"/>
    <w:rsid w:val="008940F0"/>
    <w:rsid w:val="008A355A"/>
    <w:rsid w:val="008B60EC"/>
    <w:rsid w:val="008D6862"/>
    <w:rsid w:val="0092084D"/>
    <w:rsid w:val="00930994"/>
    <w:rsid w:val="009341AE"/>
    <w:rsid w:val="00937CBF"/>
    <w:rsid w:val="009420AA"/>
    <w:rsid w:val="0095016F"/>
    <w:rsid w:val="00967DE5"/>
    <w:rsid w:val="009A6224"/>
    <w:rsid w:val="009B6F52"/>
    <w:rsid w:val="009D097B"/>
    <w:rsid w:val="009D51DB"/>
    <w:rsid w:val="009E41A6"/>
    <w:rsid w:val="009E46DA"/>
    <w:rsid w:val="00A07CBB"/>
    <w:rsid w:val="00A25202"/>
    <w:rsid w:val="00A779EF"/>
    <w:rsid w:val="00AD2F96"/>
    <w:rsid w:val="00B0414D"/>
    <w:rsid w:val="00B05653"/>
    <w:rsid w:val="00B46CE9"/>
    <w:rsid w:val="00B5050E"/>
    <w:rsid w:val="00B523F8"/>
    <w:rsid w:val="00B70565"/>
    <w:rsid w:val="00BA6270"/>
    <w:rsid w:val="00BC537F"/>
    <w:rsid w:val="00C14BEF"/>
    <w:rsid w:val="00C275A3"/>
    <w:rsid w:val="00C3232A"/>
    <w:rsid w:val="00CB1B23"/>
    <w:rsid w:val="00CD78CE"/>
    <w:rsid w:val="00CE56A6"/>
    <w:rsid w:val="00D03D32"/>
    <w:rsid w:val="00D1649C"/>
    <w:rsid w:val="00D34C58"/>
    <w:rsid w:val="00D631DE"/>
    <w:rsid w:val="00D668B1"/>
    <w:rsid w:val="00DA7700"/>
    <w:rsid w:val="00DC228D"/>
    <w:rsid w:val="00DC367F"/>
    <w:rsid w:val="00DD4A99"/>
    <w:rsid w:val="00DF6809"/>
    <w:rsid w:val="00DF7CB5"/>
    <w:rsid w:val="00E56863"/>
    <w:rsid w:val="00E61DBD"/>
    <w:rsid w:val="00EA5992"/>
    <w:rsid w:val="00EA78FB"/>
    <w:rsid w:val="00EE4E12"/>
    <w:rsid w:val="00F00ED7"/>
    <w:rsid w:val="00F0136C"/>
    <w:rsid w:val="00F02695"/>
    <w:rsid w:val="00F06314"/>
    <w:rsid w:val="00F070A6"/>
    <w:rsid w:val="00F369C3"/>
    <w:rsid w:val="00F51F89"/>
    <w:rsid w:val="00F73EF0"/>
    <w:rsid w:val="00F9500C"/>
    <w:rsid w:val="00FA385E"/>
    <w:rsid w:val="00FB2FEF"/>
    <w:rsid w:val="00FB3B34"/>
    <w:rsid w:val="00FC2B1C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B91A7-77E6-4D7B-83D7-FF27F36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5E"/>
  </w:style>
  <w:style w:type="paragraph" w:styleId="1">
    <w:name w:val="heading 1"/>
    <w:basedOn w:val="a"/>
    <w:next w:val="a"/>
    <w:link w:val="10"/>
    <w:uiPriority w:val="99"/>
    <w:qFormat/>
    <w:rsid w:val="007928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4269"/>
  </w:style>
  <w:style w:type="character" w:styleId="a5">
    <w:name w:val="page number"/>
    <w:basedOn w:val="a0"/>
    <w:rsid w:val="00014269"/>
  </w:style>
  <w:style w:type="character" w:customStyle="1" w:styleId="a6">
    <w:name w:val="Основной текст_"/>
    <w:basedOn w:val="a0"/>
    <w:link w:val="3"/>
    <w:rsid w:val="00C323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3232A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9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77D9F"/>
    <w:rPr>
      <w:rFonts w:cs="Times New Roman"/>
      <w:color w:val="0000CC"/>
      <w:u w:val="single"/>
    </w:rPr>
  </w:style>
  <w:style w:type="character" w:customStyle="1" w:styleId="day7">
    <w:name w:val="da y7"/>
    <w:basedOn w:val="a0"/>
    <w:uiPriority w:val="99"/>
    <w:rsid w:val="00477D9F"/>
    <w:rPr>
      <w:rFonts w:cs="Times New Roman"/>
    </w:rPr>
  </w:style>
  <w:style w:type="character" w:customStyle="1" w:styleId="m21">
    <w:name w:val="m21"/>
    <w:basedOn w:val="a0"/>
    <w:uiPriority w:val="99"/>
    <w:rsid w:val="00477D9F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77D9F"/>
    <w:rPr>
      <w:rFonts w:cs="Times New Roman"/>
    </w:rPr>
  </w:style>
  <w:style w:type="paragraph" w:customStyle="1" w:styleId="ConsPlusNonformat">
    <w:name w:val="ConsPlusNonformat"/>
    <w:uiPriority w:val="99"/>
    <w:rsid w:val="00477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0F7"/>
  </w:style>
  <w:style w:type="paragraph" w:styleId="aa">
    <w:name w:val="Balloon Text"/>
    <w:basedOn w:val="a"/>
    <w:link w:val="ab"/>
    <w:uiPriority w:val="99"/>
    <w:semiHidden/>
    <w:unhideWhenUsed/>
    <w:rsid w:val="008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2B1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4050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unhideWhenUsed/>
    <w:rsid w:val="004050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076E8"/>
    <w:pPr>
      <w:ind w:left="720"/>
      <w:contextualSpacing/>
    </w:pPr>
  </w:style>
  <w:style w:type="character" w:customStyle="1" w:styleId="apple-converted-space">
    <w:name w:val="apple-converted-space"/>
    <w:basedOn w:val="a0"/>
    <w:rsid w:val="00565AA2"/>
  </w:style>
  <w:style w:type="paragraph" w:styleId="ae">
    <w:name w:val="Normal (Web)"/>
    <w:basedOn w:val="a"/>
    <w:uiPriority w:val="99"/>
    <w:semiHidden/>
    <w:unhideWhenUsed/>
    <w:rsid w:val="0056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3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nauka-shop.com" TargetMode="External"/><Relationship Id="rId26" Type="http://schemas.openxmlformats.org/officeDocument/2006/relationships/hyperlink" Target="http://www.coolrefera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ro.ru/progr/spo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ib.ua-ru.net" TargetMode="External"/><Relationship Id="rId25" Type="http://schemas.openxmlformats.org/officeDocument/2006/relationships/hyperlink" Target="http://tpk.do.a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ssercat.com" TargetMode="External"/><Relationship Id="rId20" Type="http://schemas.openxmlformats.org/officeDocument/2006/relationships/hyperlink" Target="http://alldisser.com" TargetMode="External"/><Relationship Id="rId29" Type="http://schemas.openxmlformats.org/officeDocument/2006/relationships/hyperlink" Target="http://books.marketdige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orlova-rostov.narod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phido.ru" TargetMode="External"/><Relationship Id="rId28" Type="http://schemas.openxmlformats.org/officeDocument/2006/relationships/hyperlink" Target="http://knigi.tr200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les5125.narod2.ru" TargetMode="External"/><Relationship Id="rId31" Type="http://schemas.openxmlformats.org/officeDocument/2006/relationships/hyperlink" Target="http://center-yasenevo.mosuz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dissland.com" TargetMode="External"/><Relationship Id="rId27" Type="http://schemas.openxmlformats.org/officeDocument/2006/relationships/hyperlink" Target="http://www.dissercat.com" TargetMode="External"/><Relationship Id="rId30" Type="http://schemas.openxmlformats.org/officeDocument/2006/relationships/hyperlink" Target="http://www.disszakaz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F0E7-3A89-4D51-91B3-80EC5ECF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23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92</cp:revision>
  <cp:lastPrinted>2016-07-01T10:02:00Z</cp:lastPrinted>
  <dcterms:created xsi:type="dcterms:W3CDTF">2014-04-24T07:28:00Z</dcterms:created>
  <dcterms:modified xsi:type="dcterms:W3CDTF">2020-02-04T17:59:00Z</dcterms:modified>
</cp:coreProperties>
</file>