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88" w:rsidRPr="00B65E68" w:rsidRDefault="00A94888" w:rsidP="00A94888">
      <w:pPr>
        <w:jc w:val="center"/>
        <w:rPr>
          <w:sz w:val="20"/>
          <w:szCs w:val="20"/>
        </w:rPr>
      </w:pPr>
      <w:r w:rsidRPr="00B65E68">
        <w:rPr>
          <w:sz w:val="20"/>
          <w:szCs w:val="20"/>
        </w:rPr>
        <w:t>БЮДЖЕТНОЕ УЧРЕЖДЕНИЕ ПРОФЕССИОНАЛЬНОГО ОБРАЗОВАНИЯ</w:t>
      </w:r>
    </w:p>
    <w:p w:rsidR="00A94888" w:rsidRPr="00B65E68" w:rsidRDefault="00A94888" w:rsidP="00A94888">
      <w:pPr>
        <w:jc w:val="center"/>
        <w:rPr>
          <w:sz w:val="20"/>
          <w:szCs w:val="20"/>
        </w:rPr>
      </w:pPr>
      <w:r w:rsidRPr="00B65E68">
        <w:rPr>
          <w:sz w:val="20"/>
          <w:szCs w:val="20"/>
        </w:rPr>
        <w:t>ХАНТЫ-МАНСИЙСКОГО АВТОНОМНОГО ОКРУГА - ЮГРЫ</w:t>
      </w:r>
    </w:p>
    <w:p w:rsidR="00A94888" w:rsidRPr="00B65E68" w:rsidRDefault="00A94888" w:rsidP="00A94888">
      <w:pPr>
        <w:jc w:val="center"/>
        <w:rPr>
          <w:sz w:val="20"/>
          <w:szCs w:val="20"/>
        </w:rPr>
      </w:pPr>
      <w:r w:rsidRPr="00B65E68">
        <w:rPr>
          <w:sz w:val="20"/>
          <w:szCs w:val="20"/>
        </w:rPr>
        <w:t>«МЕЖДУРЕЧЕНСКИЙ АГР</w:t>
      </w:r>
      <w:r>
        <w:rPr>
          <w:sz w:val="20"/>
          <w:szCs w:val="20"/>
        </w:rPr>
        <w:t>ОПРОМЫШЛЕННЫЙ</w:t>
      </w:r>
      <w:r w:rsidRPr="00B65E68">
        <w:rPr>
          <w:sz w:val="20"/>
          <w:szCs w:val="20"/>
        </w:rPr>
        <w:t xml:space="preserve"> КОЛЛЕДЖ»</w:t>
      </w: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137604" w:rsidRDefault="00137604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23627C" w:rsidRDefault="0023627C" w:rsidP="004D5A0D">
      <w:pPr>
        <w:spacing w:line="276" w:lineRule="auto"/>
      </w:pPr>
    </w:p>
    <w:p w:rsidR="00B65E68" w:rsidRDefault="00B65E68" w:rsidP="004D5A0D">
      <w:pPr>
        <w:spacing w:line="276" w:lineRule="auto"/>
      </w:pPr>
    </w:p>
    <w:p w:rsidR="00137604" w:rsidRPr="00DE3244" w:rsidRDefault="00644A4F" w:rsidP="004D5A0D">
      <w:pPr>
        <w:spacing w:line="276" w:lineRule="auto"/>
        <w:jc w:val="center"/>
        <w:rPr>
          <w:b/>
          <w:sz w:val="36"/>
          <w:szCs w:val="36"/>
        </w:rPr>
      </w:pPr>
      <w:r w:rsidRPr="00DE3244">
        <w:rPr>
          <w:b/>
          <w:sz w:val="36"/>
          <w:szCs w:val="36"/>
        </w:rPr>
        <w:t>КОМПЛЕКТ</w:t>
      </w:r>
    </w:p>
    <w:p w:rsidR="00644A4F" w:rsidRPr="00DE3244" w:rsidRDefault="00644A4F" w:rsidP="004D5A0D">
      <w:pPr>
        <w:spacing w:line="276" w:lineRule="auto"/>
        <w:jc w:val="center"/>
        <w:rPr>
          <w:b/>
          <w:sz w:val="36"/>
          <w:szCs w:val="36"/>
        </w:rPr>
      </w:pPr>
      <w:r w:rsidRPr="00DE3244">
        <w:rPr>
          <w:b/>
          <w:sz w:val="36"/>
          <w:szCs w:val="36"/>
        </w:rPr>
        <w:t>КОНТРОЛЬНО-ОЦЕНОЧНЫХ СРЕДСТВ</w:t>
      </w:r>
    </w:p>
    <w:p w:rsidR="0023627C" w:rsidRPr="00B65E68" w:rsidRDefault="00B55F05" w:rsidP="004D5A0D">
      <w:pPr>
        <w:spacing w:line="276" w:lineRule="auto"/>
        <w:jc w:val="center"/>
        <w:rPr>
          <w:sz w:val="32"/>
          <w:szCs w:val="32"/>
        </w:rPr>
      </w:pPr>
      <w:r w:rsidRPr="00B65E68">
        <w:rPr>
          <w:sz w:val="32"/>
          <w:szCs w:val="32"/>
        </w:rPr>
        <w:t>для проведения промежуточной аттестации</w:t>
      </w:r>
    </w:p>
    <w:p w:rsidR="00B55F05" w:rsidRPr="00B65E68" w:rsidRDefault="00B55F05" w:rsidP="004D5A0D">
      <w:pPr>
        <w:spacing w:line="276" w:lineRule="auto"/>
        <w:jc w:val="center"/>
        <w:rPr>
          <w:sz w:val="32"/>
          <w:szCs w:val="32"/>
        </w:rPr>
      </w:pPr>
    </w:p>
    <w:p w:rsidR="0023627C" w:rsidRPr="00B65E68" w:rsidRDefault="0023627C" w:rsidP="004D5A0D">
      <w:pPr>
        <w:pStyle w:val="4"/>
        <w:spacing w:line="276" w:lineRule="auto"/>
        <w:ind w:firstLine="0"/>
        <w:jc w:val="center"/>
        <w:rPr>
          <w:sz w:val="32"/>
          <w:szCs w:val="32"/>
        </w:rPr>
      </w:pPr>
      <w:r w:rsidRPr="00B65E68">
        <w:rPr>
          <w:sz w:val="32"/>
          <w:szCs w:val="32"/>
        </w:rPr>
        <w:t xml:space="preserve">по </w:t>
      </w:r>
      <w:r w:rsidR="00EE79B8">
        <w:rPr>
          <w:sz w:val="32"/>
          <w:szCs w:val="32"/>
        </w:rPr>
        <w:t>учебной дисциплине</w:t>
      </w:r>
    </w:p>
    <w:p w:rsidR="0023627C" w:rsidRPr="00B65E68" w:rsidRDefault="00A02BD7" w:rsidP="004D5A0D">
      <w:pPr>
        <w:spacing w:line="276" w:lineRule="auto"/>
        <w:ind w:firstLine="0"/>
        <w:jc w:val="center"/>
        <w:rPr>
          <w:sz w:val="32"/>
          <w:szCs w:val="32"/>
          <w:lang w:eastAsia="ru-RU"/>
        </w:rPr>
      </w:pPr>
      <w:r w:rsidRPr="00A02BD7">
        <w:rPr>
          <w:b/>
          <w:sz w:val="36"/>
          <w:szCs w:val="36"/>
        </w:rPr>
        <w:t xml:space="preserve">МДК.03.05. ПРАКТИКУМ ПО ДЕТСКОЙ ЛИТЕРАТУРЕ </w:t>
      </w:r>
      <w:r w:rsidR="0023627C" w:rsidRPr="00B65E68">
        <w:rPr>
          <w:sz w:val="32"/>
          <w:szCs w:val="32"/>
          <w:lang w:eastAsia="ru-RU"/>
        </w:rPr>
        <w:t>по</w:t>
      </w:r>
      <w:r w:rsidR="00644A4F" w:rsidRPr="00B65E68">
        <w:rPr>
          <w:sz w:val="32"/>
          <w:szCs w:val="32"/>
          <w:lang w:eastAsia="ru-RU"/>
        </w:rPr>
        <w:t xml:space="preserve"> специальности</w:t>
      </w:r>
    </w:p>
    <w:p w:rsidR="0023627C" w:rsidRPr="00B65E68" w:rsidRDefault="00A02BD7" w:rsidP="004D5A0D">
      <w:pPr>
        <w:spacing w:line="276" w:lineRule="auto"/>
        <w:ind w:firstLine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44.02.01</w:t>
      </w:r>
      <w:r w:rsidR="00644A4F" w:rsidRPr="00B65E68">
        <w:rPr>
          <w:sz w:val="32"/>
          <w:szCs w:val="32"/>
          <w:lang w:eastAsia="ru-RU"/>
        </w:rPr>
        <w:t xml:space="preserve"> «</w:t>
      </w:r>
      <w:r w:rsidR="00B150C2" w:rsidRPr="00B150C2">
        <w:rPr>
          <w:rStyle w:val="Bodytext313pt"/>
          <w:rFonts w:eastAsiaTheme="minorHAnsi"/>
          <w:sz w:val="32"/>
        </w:rPr>
        <w:t>Дошкольное образование</w:t>
      </w:r>
      <w:r w:rsidR="00644A4F" w:rsidRPr="00B65E68">
        <w:rPr>
          <w:sz w:val="32"/>
          <w:szCs w:val="32"/>
          <w:lang w:eastAsia="ru-RU"/>
        </w:rPr>
        <w:t>»</w:t>
      </w: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94888" w:rsidRDefault="00A94888" w:rsidP="00A94888">
      <w:pPr>
        <w:spacing w:line="276" w:lineRule="auto"/>
        <w:ind w:firstLine="0"/>
        <w:rPr>
          <w:lang w:eastAsia="ru-RU"/>
        </w:rPr>
      </w:pPr>
    </w:p>
    <w:p w:rsidR="00A02BD7" w:rsidRDefault="00A02BD7" w:rsidP="00A94888">
      <w:pPr>
        <w:spacing w:line="276" w:lineRule="auto"/>
        <w:ind w:firstLine="0"/>
        <w:rPr>
          <w:lang w:eastAsia="ru-RU"/>
        </w:rPr>
      </w:pPr>
    </w:p>
    <w:p w:rsidR="00A02BD7" w:rsidRDefault="00A02BD7" w:rsidP="00A94888">
      <w:pPr>
        <w:spacing w:line="276" w:lineRule="auto"/>
        <w:ind w:firstLine="0"/>
        <w:rPr>
          <w:lang w:eastAsia="ru-RU"/>
        </w:rPr>
      </w:pPr>
    </w:p>
    <w:p w:rsidR="00A94888" w:rsidRPr="00B65E68" w:rsidRDefault="00A94888" w:rsidP="00A94888">
      <w:pPr>
        <w:pStyle w:val="a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гп. Междуреченский, 201</w:t>
      </w:r>
      <w:r w:rsidR="00A02BD7">
        <w:rPr>
          <w:sz w:val="20"/>
          <w:szCs w:val="20"/>
          <w:lang w:eastAsia="ru-RU"/>
        </w:rPr>
        <w:t>8</w:t>
      </w:r>
    </w:p>
    <w:p w:rsidR="00EE79B8" w:rsidRPr="000E38E5" w:rsidRDefault="0023627C" w:rsidP="004D5A0D">
      <w:pPr>
        <w:tabs>
          <w:tab w:val="left" w:pos="2552"/>
        </w:tabs>
        <w:suppressAutoHyphens/>
        <w:spacing w:line="276" w:lineRule="auto"/>
        <w:rPr>
          <w:lang w:eastAsia="ru-RU"/>
        </w:rPr>
      </w:pPr>
      <w:r w:rsidRPr="00137604">
        <w:rPr>
          <w:lang w:eastAsia="ru-RU"/>
        </w:rPr>
        <w:lastRenderedPageBreak/>
        <w:t xml:space="preserve">Комплект оценочных средств для проведения промежуточной аттестации по </w:t>
      </w:r>
      <w:r w:rsidR="00EE79B8">
        <w:rPr>
          <w:lang w:eastAsia="ru-RU"/>
        </w:rPr>
        <w:t xml:space="preserve">учебной дисциплине </w:t>
      </w:r>
      <w:r w:rsidR="00A02BD7" w:rsidRPr="00A02BD7">
        <w:rPr>
          <w:lang w:eastAsia="ru-RU"/>
        </w:rPr>
        <w:t xml:space="preserve">МДК.03.05. ПРАКТИКУМ ПО ДЕТСКОЙ ЛИТЕРАТУРЕ </w:t>
      </w:r>
      <w:r w:rsidRPr="00137604">
        <w:rPr>
          <w:lang w:eastAsia="ru-RU"/>
        </w:rPr>
        <w:t xml:space="preserve">разработан  в соответствии с требованиями  федерального государственного образовательного стандарта (ФГОС) </w:t>
      </w:r>
      <w:r w:rsidR="00137604" w:rsidRPr="00137604">
        <w:rPr>
          <w:lang w:eastAsia="ru-RU"/>
        </w:rPr>
        <w:t xml:space="preserve">по специальности среднего профессионального образования (далее СПО)  </w:t>
      </w:r>
      <w:r w:rsidR="00A02BD7">
        <w:rPr>
          <w:lang w:eastAsia="ru-RU"/>
        </w:rPr>
        <w:t>44.02.01</w:t>
      </w:r>
      <w:r w:rsidR="000E38E5">
        <w:rPr>
          <w:lang w:eastAsia="ru-RU"/>
        </w:rPr>
        <w:t xml:space="preserve"> </w:t>
      </w:r>
      <w:r w:rsidR="00EE79B8" w:rsidRPr="000E38E5">
        <w:rPr>
          <w:lang w:eastAsia="ru-RU"/>
        </w:rPr>
        <w:t>«</w:t>
      </w:r>
      <w:r w:rsidR="000E38E5">
        <w:rPr>
          <w:lang w:eastAsia="ru-RU"/>
        </w:rPr>
        <w:t>Дошкольное образование</w:t>
      </w:r>
      <w:r w:rsidR="00EE79B8" w:rsidRPr="000E38E5">
        <w:rPr>
          <w:lang w:eastAsia="ru-RU"/>
        </w:rPr>
        <w:t>».</w:t>
      </w:r>
    </w:p>
    <w:p w:rsidR="0023627C" w:rsidRPr="00137604" w:rsidRDefault="00137604" w:rsidP="004D5A0D">
      <w:pPr>
        <w:tabs>
          <w:tab w:val="left" w:pos="2552"/>
        </w:tabs>
        <w:suppressAutoHyphens/>
        <w:spacing w:line="276" w:lineRule="auto"/>
        <w:rPr>
          <w:b/>
        </w:rPr>
      </w:pPr>
      <w:r w:rsidRPr="00137604">
        <w:rPr>
          <w:lang w:eastAsia="ru-RU"/>
        </w:rPr>
        <w:t>В рамках ОПОП СПО по специальности «</w:t>
      </w:r>
      <w:r w:rsidR="000E38E5">
        <w:rPr>
          <w:lang w:eastAsia="ru-RU"/>
        </w:rPr>
        <w:t>Дошкольное образование</w:t>
      </w:r>
      <w:r w:rsidRPr="00137604">
        <w:rPr>
          <w:lang w:eastAsia="ru-RU"/>
        </w:rPr>
        <w:t xml:space="preserve">»  обучающиеся осваивают  квалификацию </w:t>
      </w:r>
      <w:r w:rsidR="00862D56">
        <w:t>Воспитатель детей дошкольного возраста</w:t>
      </w:r>
      <w:r w:rsidR="00EE79B8">
        <w:rPr>
          <w:b/>
        </w:rPr>
        <w:t>.</w:t>
      </w: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  <w:r w:rsidRPr="00137604">
        <w:rPr>
          <w:b/>
        </w:rPr>
        <w:t>Организация-разработчик:</w:t>
      </w:r>
      <w:r w:rsidRPr="00137604">
        <w:t xml:space="preserve"> </w:t>
      </w:r>
      <w:r w:rsidR="00137604" w:rsidRPr="00137604">
        <w:t xml:space="preserve">бюджетное учреждение среднего профессионального образования Ханты-Мансийского автономного округа - </w:t>
      </w:r>
      <w:r w:rsidR="004D5A0D">
        <w:t>Ю</w:t>
      </w:r>
      <w:r w:rsidR="00137604" w:rsidRPr="00137604">
        <w:t>гры «Междуреченский аграрный колледж»</w:t>
      </w: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  <w:r w:rsidRPr="00137604">
        <w:rPr>
          <w:b/>
        </w:rPr>
        <w:t>Разработчик:</w:t>
      </w:r>
      <w:r w:rsidR="009255B9">
        <w:rPr>
          <w:b/>
        </w:rPr>
        <w:t xml:space="preserve"> </w:t>
      </w:r>
      <w:r w:rsidR="00A02BD7">
        <w:t>Давлетшина А.Р</w:t>
      </w:r>
      <w:r w:rsidR="009255B9" w:rsidRPr="009255B9">
        <w:t>.</w:t>
      </w:r>
      <w:r w:rsidR="00137604" w:rsidRPr="009255B9">
        <w:rPr>
          <w:lang w:eastAsia="ru-RU"/>
        </w:rPr>
        <w:t>,</w:t>
      </w:r>
      <w:r w:rsidRPr="00137604">
        <w:t xml:space="preserve"> </w:t>
      </w:r>
      <w:r w:rsidR="00137604" w:rsidRPr="00137604">
        <w:rPr>
          <w:lang w:eastAsia="ru-RU"/>
        </w:rPr>
        <w:t xml:space="preserve">преподаватель </w:t>
      </w:r>
      <w:r w:rsidR="00137604">
        <w:t>бюджетного учреждения</w:t>
      </w:r>
      <w:r w:rsidR="00137604" w:rsidRPr="00137604">
        <w:t xml:space="preserve"> Ханты-Мансийского автономного округа - </w:t>
      </w:r>
      <w:r w:rsidR="009255B9">
        <w:t>Югры «Междуреченский агропромышленный</w:t>
      </w:r>
      <w:r w:rsidR="00137604" w:rsidRPr="00137604">
        <w:t xml:space="preserve"> колледж»</w:t>
      </w:r>
    </w:p>
    <w:p w:rsidR="0023627C" w:rsidRDefault="0023627C" w:rsidP="004D5A0D">
      <w:pPr>
        <w:spacing w:line="276" w:lineRule="auto"/>
      </w:pPr>
    </w:p>
    <w:p w:rsidR="00B55F05" w:rsidRDefault="00B55F05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</w:p>
    <w:p w:rsidR="0023627C" w:rsidRPr="00137604" w:rsidRDefault="0023627C" w:rsidP="004D5A0D">
      <w:pPr>
        <w:spacing w:line="276" w:lineRule="auto"/>
      </w:pPr>
    </w:p>
    <w:p w:rsidR="00137604" w:rsidRPr="00137604" w:rsidRDefault="00137604" w:rsidP="004D5A0D">
      <w:pPr>
        <w:spacing w:line="276" w:lineRule="auto"/>
        <w:rPr>
          <w:lang w:eastAsia="ru-RU"/>
        </w:rPr>
      </w:pPr>
      <w:r w:rsidRPr="00137604">
        <w:rPr>
          <w:lang w:eastAsia="ru-RU"/>
        </w:rPr>
        <w:t xml:space="preserve">Рассмотрен  на заседании МК </w:t>
      </w:r>
    </w:p>
    <w:p w:rsidR="00137604" w:rsidRPr="00862D56" w:rsidRDefault="00137604" w:rsidP="004D5A0D">
      <w:pPr>
        <w:spacing w:line="276" w:lineRule="auto"/>
        <w:rPr>
          <w:color w:val="FF0000"/>
          <w:lang w:eastAsia="ru-RU"/>
        </w:rPr>
      </w:pPr>
      <w:r w:rsidRPr="00137604">
        <w:rPr>
          <w:lang w:eastAsia="ru-RU"/>
        </w:rPr>
        <w:t>Протокол от</w:t>
      </w:r>
      <w:r w:rsidRPr="00A02BD7">
        <w:rPr>
          <w:lang w:eastAsia="ru-RU"/>
        </w:rPr>
        <w:t xml:space="preserve"> </w:t>
      </w:r>
      <w:r w:rsidR="004D5A0D" w:rsidRPr="00A02BD7">
        <w:rPr>
          <w:lang w:eastAsia="ru-RU"/>
        </w:rPr>
        <w:t>«__» _____ 201</w:t>
      </w:r>
      <w:r w:rsidR="00A02BD7">
        <w:rPr>
          <w:lang w:eastAsia="ru-RU"/>
        </w:rPr>
        <w:t>8</w:t>
      </w:r>
      <w:r w:rsidR="004D5A0D" w:rsidRPr="00A02BD7">
        <w:rPr>
          <w:lang w:eastAsia="ru-RU"/>
        </w:rPr>
        <w:t>г. № __</w:t>
      </w:r>
    </w:p>
    <w:p w:rsidR="00137604" w:rsidRDefault="00137604" w:rsidP="004D5A0D">
      <w:pPr>
        <w:spacing w:line="276" w:lineRule="auto"/>
        <w:rPr>
          <w:lang w:eastAsia="ru-RU"/>
        </w:rPr>
      </w:pPr>
      <w:r>
        <w:rPr>
          <w:lang w:eastAsia="ru-RU"/>
        </w:rPr>
        <w:br w:type="page"/>
      </w:r>
    </w:p>
    <w:p w:rsidR="00B55F05" w:rsidRPr="00B65E68" w:rsidRDefault="00B55F05" w:rsidP="004D5A0D">
      <w:pPr>
        <w:pStyle w:val="1"/>
        <w:spacing w:before="0" w:after="0" w:line="276" w:lineRule="auto"/>
      </w:pPr>
      <w:r w:rsidRPr="00B65E68">
        <w:lastRenderedPageBreak/>
        <w:t>Общие положения</w:t>
      </w:r>
    </w:p>
    <w:p w:rsidR="007D5380" w:rsidRPr="007D5380" w:rsidRDefault="007D5380" w:rsidP="004D5A0D">
      <w:pPr>
        <w:pStyle w:val="2"/>
        <w:spacing w:before="0" w:after="0" w:line="276" w:lineRule="auto"/>
      </w:pPr>
      <w:r w:rsidRPr="007D5380">
        <w:t>Область применения</w:t>
      </w:r>
    </w:p>
    <w:p w:rsidR="00862D56" w:rsidRPr="000E38E5" w:rsidRDefault="007D5380" w:rsidP="004D5A0D">
      <w:pPr>
        <w:tabs>
          <w:tab w:val="left" w:pos="2552"/>
        </w:tabs>
        <w:suppressAutoHyphens/>
        <w:spacing w:line="276" w:lineRule="auto"/>
        <w:rPr>
          <w:lang w:eastAsia="ru-RU"/>
        </w:rPr>
      </w:pPr>
      <w:r w:rsidRPr="00481932">
        <w:rPr>
          <w:szCs w:val="24"/>
        </w:rPr>
        <w:t xml:space="preserve">Комплект оценочных средств предназначен для проверки результатов освоения учебной дисциплины </w:t>
      </w:r>
      <w:r w:rsidR="00A02BD7" w:rsidRPr="00A02BD7">
        <w:rPr>
          <w:lang w:eastAsia="ru-RU"/>
        </w:rPr>
        <w:t xml:space="preserve">МДК.03.05. </w:t>
      </w:r>
      <w:r w:rsidR="00A02BD7">
        <w:rPr>
          <w:lang w:eastAsia="ru-RU"/>
        </w:rPr>
        <w:t>ПРАКТИКУМ ПО ДЕТСКОЙ ЛИТЕРАТУРЕ</w:t>
      </w:r>
      <w:r w:rsidR="00862D56" w:rsidRPr="000E38E5">
        <w:rPr>
          <w:lang w:eastAsia="ru-RU"/>
        </w:rPr>
        <w:t xml:space="preserve"> </w:t>
      </w:r>
      <w:r w:rsidRPr="00481932">
        <w:rPr>
          <w:szCs w:val="24"/>
        </w:rPr>
        <w:t xml:space="preserve">основной профессиональной образовательной программы </w:t>
      </w:r>
      <w:r>
        <w:rPr>
          <w:szCs w:val="24"/>
        </w:rPr>
        <w:t>среднего</w:t>
      </w:r>
      <w:r w:rsidRPr="00481932">
        <w:rPr>
          <w:szCs w:val="24"/>
        </w:rPr>
        <w:t xml:space="preserve"> профессионального образования </w:t>
      </w:r>
      <w:r w:rsidRPr="00015388">
        <w:rPr>
          <w:szCs w:val="24"/>
        </w:rPr>
        <w:t xml:space="preserve">по </w:t>
      </w:r>
      <w:r>
        <w:rPr>
          <w:szCs w:val="24"/>
        </w:rPr>
        <w:t>специальности</w:t>
      </w:r>
      <w:r w:rsidRPr="00481932">
        <w:rPr>
          <w:szCs w:val="24"/>
        </w:rPr>
        <w:t xml:space="preserve"> </w:t>
      </w:r>
      <w:r w:rsidR="00A02BD7">
        <w:rPr>
          <w:lang w:eastAsia="ru-RU"/>
        </w:rPr>
        <w:t>44.02.01</w:t>
      </w:r>
      <w:r w:rsidR="00862D56">
        <w:rPr>
          <w:lang w:eastAsia="ru-RU"/>
        </w:rPr>
        <w:t xml:space="preserve"> </w:t>
      </w:r>
      <w:r w:rsidR="00862D56" w:rsidRPr="000E38E5">
        <w:rPr>
          <w:lang w:eastAsia="ru-RU"/>
        </w:rPr>
        <w:t>«</w:t>
      </w:r>
      <w:r w:rsidR="00862D56">
        <w:rPr>
          <w:lang w:eastAsia="ru-RU"/>
        </w:rPr>
        <w:t>Дошкольное образование</w:t>
      </w:r>
      <w:r w:rsidR="00862D56" w:rsidRPr="000E38E5">
        <w:rPr>
          <w:lang w:eastAsia="ru-RU"/>
        </w:rPr>
        <w:t>».</w:t>
      </w:r>
    </w:p>
    <w:p w:rsidR="008C39B2" w:rsidRDefault="008C39B2" w:rsidP="004D5A0D">
      <w:pPr>
        <w:pStyle w:val="2"/>
        <w:spacing w:before="0" w:after="0" w:line="276" w:lineRule="auto"/>
      </w:pPr>
      <w:r w:rsidRPr="00B740F8">
        <w:t>Комплект контрольно-оценочных средств позволяет оценивать:</w:t>
      </w:r>
    </w:p>
    <w:p w:rsidR="00D34775" w:rsidRDefault="00D34775" w:rsidP="004D5A0D">
      <w:pPr>
        <w:pStyle w:val="3"/>
        <w:spacing w:line="276" w:lineRule="auto"/>
      </w:pPr>
      <w:r>
        <w:t>Освоение знаний, умений</w:t>
      </w:r>
    </w:p>
    <w:p w:rsidR="00D34775" w:rsidRPr="009255B9" w:rsidRDefault="00D34775" w:rsidP="004D5A0D">
      <w:pPr>
        <w:tabs>
          <w:tab w:val="left" w:pos="1134"/>
          <w:tab w:val="left" w:pos="1276"/>
        </w:tabs>
        <w:spacing w:line="276" w:lineRule="auto"/>
        <w:rPr>
          <w:i/>
          <w:color w:val="31849B" w:themeColor="accent5" w:themeShade="BF"/>
          <w:szCs w:val="24"/>
        </w:rPr>
      </w:pPr>
      <w:r w:rsidRPr="009255B9">
        <w:rPr>
          <w:i/>
          <w:szCs w:val="24"/>
        </w:rPr>
        <w:t xml:space="preserve"> </w:t>
      </w:r>
      <w:r w:rsidR="002D7CE7">
        <w:rPr>
          <w:i/>
          <w:szCs w:val="24"/>
        </w:rPr>
        <w:t>Знания</w:t>
      </w:r>
    </w:p>
    <w:p w:rsidR="009255B9" w:rsidRPr="009255B9" w:rsidRDefault="009255B9" w:rsidP="00F6163B">
      <w:pPr>
        <w:pStyle w:val="a0"/>
        <w:numPr>
          <w:ilvl w:val="0"/>
          <w:numId w:val="2"/>
        </w:numPr>
        <w:rPr>
          <w:color w:val="000000"/>
          <w:szCs w:val="24"/>
        </w:rPr>
      </w:pPr>
      <w:r w:rsidRPr="009255B9">
        <w:rPr>
          <w:color w:val="000000"/>
          <w:szCs w:val="24"/>
        </w:rPr>
        <w:t>произведений ведущих детских писателей, русских и зарубежных, в объеме программы, в том числе знание наизусть не менее 25-30 произведений;</w:t>
      </w:r>
    </w:p>
    <w:p w:rsidR="009255B9" w:rsidRPr="009255B9" w:rsidRDefault="009255B9" w:rsidP="00F6163B">
      <w:pPr>
        <w:pStyle w:val="a0"/>
        <w:numPr>
          <w:ilvl w:val="0"/>
          <w:numId w:val="2"/>
        </w:numPr>
        <w:rPr>
          <w:color w:val="000000"/>
          <w:szCs w:val="24"/>
        </w:rPr>
      </w:pPr>
      <w:r w:rsidRPr="009255B9">
        <w:rPr>
          <w:color w:val="000000"/>
          <w:szCs w:val="24"/>
        </w:rPr>
        <w:t>основных этапов истории детской литературы и современных тенденций ее развития;</w:t>
      </w:r>
    </w:p>
    <w:p w:rsidR="009255B9" w:rsidRPr="009255B9" w:rsidRDefault="009255B9" w:rsidP="00F6163B">
      <w:pPr>
        <w:pStyle w:val="a0"/>
        <w:numPr>
          <w:ilvl w:val="0"/>
          <w:numId w:val="2"/>
        </w:numPr>
        <w:rPr>
          <w:color w:val="000000"/>
          <w:szCs w:val="24"/>
        </w:rPr>
      </w:pPr>
      <w:r w:rsidRPr="009255B9">
        <w:rPr>
          <w:color w:val="000000"/>
          <w:szCs w:val="24"/>
        </w:rPr>
        <w:t>основных литературоведческих терминов;</w:t>
      </w:r>
    </w:p>
    <w:p w:rsidR="009255B9" w:rsidRPr="009255B9" w:rsidRDefault="009255B9" w:rsidP="00F6163B">
      <w:pPr>
        <w:pStyle w:val="a0"/>
        <w:numPr>
          <w:ilvl w:val="0"/>
          <w:numId w:val="2"/>
        </w:numPr>
        <w:rPr>
          <w:color w:val="000000"/>
          <w:szCs w:val="24"/>
        </w:rPr>
      </w:pPr>
      <w:r w:rsidRPr="009255B9">
        <w:rPr>
          <w:color w:val="000000"/>
          <w:szCs w:val="24"/>
        </w:rPr>
        <w:t>детской периодической печати;</w:t>
      </w:r>
    </w:p>
    <w:p w:rsidR="009255B9" w:rsidRPr="009255B9" w:rsidRDefault="009255B9" w:rsidP="00F6163B">
      <w:pPr>
        <w:pStyle w:val="a0"/>
        <w:numPr>
          <w:ilvl w:val="0"/>
          <w:numId w:val="2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9255B9">
        <w:rPr>
          <w:color w:val="000000"/>
          <w:szCs w:val="24"/>
        </w:rPr>
        <w:t xml:space="preserve">средств выразительности. </w:t>
      </w:r>
    </w:p>
    <w:p w:rsidR="00D34775" w:rsidRPr="002D7CE7" w:rsidRDefault="00D34775" w:rsidP="002D7CE7">
      <w:pPr>
        <w:tabs>
          <w:tab w:val="left" w:pos="1134"/>
          <w:tab w:val="left" w:pos="1276"/>
        </w:tabs>
        <w:spacing w:line="276" w:lineRule="auto"/>
        <w:rPr>
          <w:i/>
          <w:szCs w:val="24"/>
        </w:rPr>
      </w:pPr>
      <w:r w:rsidRPr="002D7CE7">
        <w:rPr>
          <w:i/>
          <w:szCs w:val="24"/>
        </w:rPr>
        <w:t>Умения</w:t>
      </w:r>
    </w:p>
    <w:p w:rsidR="009255B9" w:rsidRPr="009255B9" w:rsidRDefault="009255B9" w:rsidP="00F6163B">
      <w:pPr>
        <w:pStyle w:val="a0"/>
        <w:numPr>
          <w:ilvl w:val="0"/>
          <w:numId w:val="3"/>
        </w:numPr>
        <w:rPr>
          <w:szCs w:val="24"/>
        </w:rPr>
      </w:pPr>
      <w:r w:rsidRPr="009255B9">
        <w:rPr>
          <w:szCs w:val="24"/>
        </w:rPr>
        <w:t>рассказывать, читать выразительно произведения ведущих детских писателей, русских и зарубежных, в объеме программы, в том числе умение читать наизусть не менее 25-30 произведений;</w:t>
      </w:r>
    </w:p>
    <w:p w:rsidR="009255B9" w:rsidRPr="009255B9" w:rsidRDefault="009255B9" w:rsidP="00F6163B">
      <w:pPr>
        <w:pStyle w:val="a0"/>
        <w:numPr>
          <w:ilvl w:val="0"/>
          <w:numId w:val="3"/>
        </w:numPr>
        <w:rPr>
          <w:szCs w:val="24"/>
        </w:rPr>
      </w:pPr>
      <w:r w:rsidRPr="009255B9">
        <w:rPr>
          <w:szCs w:val="24"/>
        </w:rPr>
        <w:t>ориентироваться в основных этапах истории детской литературы и современных тенденциях ее развития;</w:t>
      </w:r>
    </w:p>
    <w:p w:rsidR="009255B9" w:rsidRPr="009255B9" w:rsidRDefault="009255B9" w:rsidP="00F6163B">
      <w:pPr>
        <w:pStyle w:val="a0"/>
        <w:numPr>
          <w:ilvl w:val="0"/>
          <w:numId w:val="3"/>
        </w:numPr>
        <w:rPr>
          <w:szCs w:val="24"/>
        </w:rPr>
      </w:pPr>
      <w:r w:rsidRPr="009255B9">
        <w:rPr>
          <w:szCs w:val="24"/>
        </w:rPr>
        <w:t>использовать основные литературоведческие термины;</w:t>
      </w:r>
    </w:p>
    <w:p w:rsidR="009255B9" w:rsidRPr="009255B9" w:rsidRDefault="009255B9" w:rsidP="00F6163B">
      <w:pPr>
        <w:pStyle w:val="a0"/>
        <w:numPr>
          <w:ilvl w:val="0"/>
          <w:numId w:val="3"/>
        </w:numPr>
        <w:rPr>
          <w:szCs w:val="24"/>
        </w:rPr>
      </w:pPr>
      <w:r w:rsidRPr="009255B9">
        <w:rPr>
          <w:szCs w:val="24"/>
        </w:rPr>
        <w:t>использовать детскую периодическую печать в профессиональной деятельности;</w:t>
      </w:r>
    </w:p>
    <w:p w:rsidR="009255B9" w:rsidRPr="009255B9" w:rsidRDefault="009255B9" w:rsidP="00F6163B">
      <w:pPr>
        <w:pStyle w:val="a0"/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</w:rPr>
      </w:pPr>
      <w:r w:rsidRPr="009255B9">
        <w:rPr>
          <w:szCs w:val="24"/>
        </w:rPr>
        <w:t xml:space="preserve">употребления средств выразительности. </w:t>
      </w:r>
    </w:p>
    <w:p w:rsidR="008C39B2" w:rsidRPr="009255B9" w:rsidRDefault="008C39B2" w:rsidP="004D5A0D">
      <w:pPr>
        <w:pStyle w:val="3"/>
        <w:spacing w:line="276" w:lineRule="auto"/>
      </w:pPr>
      <w:r w:rsidRPr="009255B9">
        <w:rPr>
          <w:rFonts w:eastAsia="Calibri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255B9" w:rsidRPr="009255B9" w:rsidRDefault="009255B9" w:rsidP="009255B9">
      <w:pPr>
        <w:pStyle w:val="Bodytext20"/>
        <w:shd w:val="clear" w:color="auto" w:fill="auto"/>
        <w:tabs>
          <w:tab w:val="left" w:pos="1276"/>
          <w:tab w:val="left" w:pos="15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9255B9" w:rsidRPr="009255B9" w:rsidRDefault="009255B9" w:rsidP="009255B9">
      <w:pPr>
        <w:pStyle w:val="22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9255B9" w:rsidRPr="009255B9" w:rsidRDefault="009255B9" w:rsidP="009255B9">
      <w:pPr>
        <w:pStyle w:val="22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9255B9" w:rsidRPr="009255B9" w:rsidRDefault="009255B9" w:rsidP="009255B9">
      <w:pPr>
        <w:pStyle w:val="22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9255B9" w:rsidRPr="009255B9" w:rsidRDefault="009255B9" w:rsidP="009255B9">
      <w:pPr>
        <w:pStyle w:val="22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lastRenderedPageBreak/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9255B9" w:rsidRPr="009255B9" w:rsidRDefault="009255B9" w:rsidP="009255B9">
      <w:pPr>
        <w:pStyle w:val="Bodytext20"/>
        <w:shd w:val="clear" w:color="auto" w:fill="auto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255B9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7D5380" w:rsidRDefault="007D5380" w:rsidP="004D5A0D">
      <w:pPr>
        <w:pStyle w:val="2"/>
        <w:spacing w:before="0" w:after="0" w:line="276" w:lineRule="auto"/>
      </w:pPr>
      <w:r w:rsidRPr="00D34775">
        <w:t>Форм</w:t>
      </w:r>
      <w:r w:rsidRPr="007D5380">
        <w:t xml:space="preserve">ы промежуточной аттестации по </w:t>
      </w:r>
      <w:r w:rsidR="00446F67">
        <w:t>учебной дисциплине</w:t>
      </w:r>
    </w:p>
    <w:p w:rsidR="00B55F05" w:rsidRPr="00B55F05" w:rsidRDefault="00B55F05" w:rsidP="004D5A0D">
      <w:pPr>
        <w:spacing w:line="276" w:lineRule="auto"/>
      </w:pPr>
      <w:r w:rsidRPr="00B55F05">
        <w:t xml:space="preserve">Формой аттестации по </w:t>
      </w:r>
      <w:r w:rsidR="00446F67">
        <w:t xml:space="preserve">учебной дисциплине </w:t>
      </w:r>
      <w:r w:rsidRPr="00B55F05">
        <w:t xml:space="preserve">является </w:t>
      </w:r>
      <w:r w:rsidR="009255B9">
        <w:t>дифференцированный зачёт</w:t>
      </w:r>
      <w:r w:rsidRPr="00446F67">
        <w:t>.</w:t>
      </w:r>
      <w:r w:rsidR="00446F67">
        <w:t xml:space="preserve"> Итогом этого </w:t>
      </w:r>
      <w:r w:rsidR="009255B9">
        <w:t xml:space="preserve">дифференцированного зачёта </w:t>
      </w:r>
      <w:r w:rsidRPr="00B55F05">
        <w:t xml:space="preserve">является </w:t>
      </w:r>
      <w:r w:rsidR="00446F67">
        <w:t>оценка по пятибалльной шкале: «отлично, хорошо, удовлетворительно, неудовлетворительно».</w:t>
      </w:r>
    </w:p>
    <w:p w:rsidR="007D5380" w:rsidRDefault="00D548FA" w:rsidP="004D5A0D">
      <w:pPr>
        <w:spacing w:line="276" w:lineRule="auto"/>
      </w:pPr>
      <w:r>
        <w:t xml:space="preserve">Дифференцированный зачёт </w:t>
      </w:r>
      <w:r w:rsidR="00862D56">
        <w:t>в</w:t>
      </w:r>
      <w:r w:rsidR="007D5380">
        <w:t xml:space="preserve">ключает в себя </w:t>
      </w:r>
      <w:r w:rsidR="00862D56">
        <w:t>устный ответ по билетам</w:t>
      </w:r>
      <w:r>
        <w:t>.</w:t>
      </w:r>
    </w:p>
    <w:p w:rsidR="00092613" w:rsidRDefault="00092613" w:rsidP="004D5A0D">
      <w:pPr>
        <w:spacing w:line="276" w:lineRule="auto"/>
        <w:rPr>
          <w:b/>
          <w:bCs/>
          <w:szCs w:val="24"/>
        </w:rPr>
      </w:pPr>
      <w:r>
        <w:rPr>
          <w:b/>
          <w:szCs w:val="24"/>
        </w:rPr>
        <w:t>1.4. Условия выполнения</w:t>
      </w:r>
    </w:p>
    <w:p w:rsidR="00092613" w:rsidRDefault="00092613" w:rsidP="004D5A0D">
      <w:pPr>
        <w:spacing w:line="276" w:lineRule="auto"/>
        <w:rPr>
          <w:szCs w:val="24"/>
        </w:rPr>
      </w:pPr>
      <w:r>
        <w:rPr>
          <w:szCs w:val="24"/>
        </w:rPr>
        <w:t xml:space="preserve">1. Место выполнения заданий </w:t>
      </w:r>
      <w:r w:rsidR="00D548FA">
        <w:rPr>
          <w:szCs w:val="24"/>
        </w:rPr>
        <w:t>дифференцированного зачёта</w:t>
      </w:r>
      <w:r>
        <w:rPr>
          <w:szCs w:val="24"/>
        </w:rPr>
        <w:t xml:space="preserve">  - кабинет </w:t>
      </w:r>
      <w:r w:rsidR="00D548FA">
        <w:rPr>
          <w:szCs w:val="24"/>
        </w:rPr>
        <w:t>русского языка и литературы.</w:t>
      </w:r>
    </w:p>
    <w:p w:rsidR="00092613" w:rsidRDefault="00092613" w:rsidP="004D5A0D">
      <w:pPr>
        <w:spacing w:line="276" w:lineRule="auto"/>
        <w:rPr>
          <w:szCs w:val="24"/>
        </w:rPr>
      </w:pPr>
      <w:r>
        <w:rPr>
          <w:szCs w:val="24"/>
        </w:rPr>
        <w:t xml:space="preserve">2. Время выполнения заданий </w:t>
      </w:r>
      <w:r w:rsidR="00D548FA">
        <w:rPr>
          <w:szCs w:val="24"/>
        </w:rPr>
        <w:t>дифференцированного зачёта</w:t>
      </w:r>
      <w:r>
        <w:rPr>
          <w:i/>
          <w:szCs w:val="24"/>
        </w:rPr>
        <w:t xml:space="preserve">: </w:t>
      </w:r>
      <w:r w:rsidR="00D548FA">
        <w:rPr>
          <w:i/>
          <w:szCs w:val="24"/>
        </w:rPr>
        <w:t>3</w:t>
      </w:r>
      <w:r>
        <w:rPr>
          <w:i/>
          <w:szCs w:val="24"/>
        </w:rPr>
        <w:t>0  мин.</w:t>
      </w:r>
    </w:p>
    <w:p w:rsidR="00092613" w:rsidRDefault="00D548FA" w:rsidP="004D5A0D">
      <w:pPr>
        <w:spacing w:line="276" w:lineRule="auto"/>
        <w:rPr>
          <w:szCs w:val="24"/>
        </w:rPr>
      </w:pPr>
      <w:r>
        <w:rPr>
          <w:szCs w:val="24"/>
        </w:rPr>
        <w:t>3. Оборудование не требуется</w:t>
      </w:r>
      <w:r w:rsidR="00092613">
        <w:rPr>
          <w:szCs w:val="24"/>
        </w:rPr>
        <w:t>.</w:t>
      </w:r>
    </w:p>
    <w:p w:rsidR="00092613" w:rsidRDefault="00092613" w:rsidP="004D5A0D">
      <w:pPr>
        <w:spacing w:line="276" w:lineRule="auto"/>
        <w:rPr>
          <w:szCs w:val="24"/>
        </w:rPr>
      </w:pPr>
      <w:r>
        <w:rPr>
          <w:szCs w:val="24"/>
        </w:rPr>
        <w:t xml:space="preserve">4. Литература для </w:t>
      </w:r>
      <w:r w:rsidR="00D548FA">
        <w:rPr>
          <w:szCs w:val="24"/>
        </w:rPr>
        <w:t>дифференцированный зачёт</w:t>
      </w:r>
      <w:r>
        <w:rPr>
          <w:szCs w:val="24"/>
        </w:rPr>
        <w:t xml:space="preserve">ующихся: </w:t>
      </w:r>
      <w:r w:rsidR="00D548FA">
        <w:rPr>
          <w:szCs w:val="24"/>
        </w:rPr>
        <w:t>билеты</w:t>
      </w:r>
      <w:r>
        <w:rPr>
          <w:szCs w:val="24"/>
        </w:rPr>
        <w:t>.</w:t>
      </w:r>
    </w:p>
    <w:p w:rsidR="00092613" w:rsidRDefault="00092613" w:rsidP="004D5A0D">
      <w:pPr>
        <w:spacing w:line="276" w:lineRule="auto"/>
        <w:rPr>
          <w:b/>
          <w:szCs w:val="24"/>
        </w:rPr>
      </w:pPr>
      <w:r>
        <w:rPr>
          <w:b/>
          <w:szCs w:val="24"/>
        </w:rPr>
        <w:t>Критерии оценивания теоретической части</w:t>
      </w:r>
    </w:p>
    <w:p w:rsidR="00092613" w:rsidRDefault="00092613" w:rsidP="004D5A0D">
      <w:pPr>
        <w:spacing w:line="276" w:lineRule="auto"/>
        <w:ind w:firstLine="708"/>
        <w:rPr>
          <w:szCs w:val="24"/>
        </w:rPr>
      </w:pPr>
      <w:r>
        <w:rPr>
          <w:szCs w:val="24"/>
        </w:rPr>
        <w:t xml:space="preserve">При оценке ответа используется традиционная форма оценивания по пятибалльной шкале каждого вопроса и выставляется среднее значение в итоге за </w:t>
      </w:r>
      <w:r w:rsidR="00D548FA">
        <w:rPr>
          <w:szCs w:val="24"/>
        </w:rPr>
        <w:t>дифференцированный зачёт</w:t>
      </w:r>
      <w:r>
        <w:rPr>
          <w:szCs w:val="24"/>
        </w:rPr>
        <w:t>.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  <w:rPr>
          <w:u w:val="single"/>
        </w:rPr>
      </w:pPr>
      <w:r>
        <w:rPr>
          <w:u w:val="single"/>
        </w:rPr>
        <w:t>Для устных ответов определяются следующие критерии оценок.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</w:pPr>
      <w:r>
        <w:rPr>
          <w:b/>
        </w:rPr>
        <w:t>Оценка «отлично»</w:t>
      </w:r>
      <w:r>
        <w:t xml:space="preserve"> выставляется, если обучающийся: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полно раскрыл содержание материала в объеме, предусмотренном программой и учебником;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 xml:space="preserve">- изложил материал грамотным языком в определенной логической последовательности, точно используя </w:t>
      </w:r>
      <w:r w:rsidR="00D548FA">
        <w:t xml:space="preserve">литературоведческую </w:t>
      </w:r>
      <w:r>
        <w:t>и специализированную терминологию;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продемонстрировал усвоение ранее изученных сопутствующих вопросов,  сформированность и устойчивость используемых при ответе умений и навыков;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отвечал самостоятельно без наводящих вопросов преподавателя.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преподавателя.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</w:pPr>
      <w:r>
        <w:rPr>
          <w:b/>
        </w:rPr>
        <w:t>Оценка «хорошо»</w:t>
      </w:r>
      <w:r>
        <w:t xml:space="preserve"> выставляется, если: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ответ удовлетворяет в основном требованиям на оценку «5», но при этом имеет один из недостатков: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допущены один-два недочета при освещении основного содержания ответа, исправленные по замечанию преподавателя;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</w:pPr>
      <w:r>
        <w:rPr>
          <w:b/>
        </w:rPr>
        <w:t>Оценка «удовлетворительно»</w:t>
      </w:r>
      <w:r>
        <w:t xml:space="preserve"> выставляется, если: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lastRenderedPageBreak/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выкладках, исправленные после нескольких наводящих вопросов </w:t>
      </w:r>
      <w:r w:rsidR="00006F82">
        <w:t>преподава</w:t>
      </w:r>
      <w:r>
        <w:t>теля;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</w:pPr>
      <w:r>
        <w:rPr>
          <w:b/>
        </w:rPr>
        <w:t>Оценка «неудовлетворительно»</w:t>
      </w:r>
      <w:r>
        <w:t xml:space="preserve"> выставляется, если: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>- не раскрыто основное содержание учебного материала;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 xml:space="preserve">- обнаружено незнание или непонимание </w:t>
      </w:r>
      <w:r w:rsidR="00006F82">
        <w:t xml:space="preserve">обучающимся </w:t>
      </w:r>
      <w:r>
        <w:t xml:space="preserve"> большей или наиболее важной части учебного материала,</w:t>
      </w:r>
    </w:p>
    <w:p w:rsidR="00092613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 xml:space="preserve">- допущены ошибки в определении понятий, при использовании терминологии, иных выкладках, которые не исправлены после нескольких наводящих вопросов </w:t>
      </w:r>
      <w:r w:rsidR="00D548FA">
        <w:t>пре</w:t>
      </w:r>
      <w:r w:rsidR="00006F82">
        <w:t>подава</w:t>
      </w:r>
      <w:r>
        <w:t>теля.</w:t>
      </w:r>
    </w:p>
    <w:p w:rsidR="00D548FA" w:rsidRDefault="00092613" w:rsidP="004D5A0D">
      <w:pPr>
        <w:pStyle w:val="af2"/>
        <w:spacing w:before="0" w:beforeAutospacing="0" w:after="0" w:afterAutospacing="0" w:line="276" w:lineRule="auto"/>
        <w:ind w:firstLine="708"/>
      </w:pPr>
      <w:r>
        <w:t xml:space="preserve">- </w:t>
      </w:r>
      <w:r w:rsidR="00006F82">
        <w:t>обучающийся</w:t>
      </w:r>
      <w:r>
        <w:t xml:space="preserve">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548FA" w:rsidRDefault="00D548FA">
      <w:pPr>
        <w:spacing w:after="200" w:line="276" w:lineRule="auto"/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B65E68" w:rsidRDefault="00B65E68" w:rsidP="004D5A0D">
      <w:pPr>
        <w:pStyle w:val="1"/>
        <w:spacing w:before="0" w:after="0" w:line="276" w:lineRule="auto"/>
        <w:rPr>
          <w:lang w:eastAsia="ru-RU"/>
        </w:rPr>
      </w:pPr>
      <w:r>
        <w:rPr>
          <w:lang w:eastAsia="ru-RU"/>
        </w:rPr>
        <w:lastRenderedPageBreak/>
        <w:t>Паспорт комплекта оценочных средств</w:t>
      </w:r>
    </w:p>
    <w:p w:rsidR="003233BE" w:rsidRPr="00875D0A" w:rsidRDefault="00A3141A" w:rsidP="00875D0A">
      <w:pPr>
        <w:pStyle w:val="2"/>
        <w:rPr>
          <w:b w:val="0"/>
          <w:lang w:eastAsia="ru-RU"/>
        </w:rPr>
      </w:pPr>
      <w:r w:rsidRPr="00A84AE5">
        <w:t>Матрица логических связей между предметам</w:t>
      </w:r>
      <w:r w:rsidR="00DE3244">
        <w:t>и контроля и разделами (темами)</w:t>
      </w:r>
      <w:r w:rsidR="003233BE" w:rsidRPr="00A84AE5">
        <w:br/>
      </w:r>
      <w:r w:rsidR="00875D0A">
        <w:t xml:space="preserve">учебной дисциплины </w:t>
      </w:r>
      <w:r w:rsidR="00875D0A" w:rsidRPr="00875D0A">
        <w:rPr>
          <w:b w:val="0"/>
          <w:lang w:eastAsia="ru-RU"/>
        </w:rPr>
        <w:t>МДК.03.05. ПРАКТИКУМ ПО ДЕТСКОЙ ЛИТЕРАТУРЕ по специальности</w:t>
      </w:r>
      <w:r w:rsidR="00875D0A">
        <w:rPr>
          <w:b w:val="0"/>
          <w:lang w:eastAsia="ru-RU"/>
        </w:rPr>
        <w:t xml:space="preserve"> </w:t>
      </w:r>
      <w:r w:rsidR="00875D0A" w:rsidRPr="00875D0A">
        <w:rPr>
          <w:b w:val="0"/>
          <w:lang w:eastAsia="ru-RU"/>
        </w:rPr>
        <w:t>44.02.01 «Дошкольное образование»</w:t>
      </w:r>
    </w:p>
    <w:p w:rsidR="00B65E68" w:rsidRPr="00B65E68" w:rsidRDefault="00B65E68" w:rsidP="004D5A0D">
      <w:pPr>
        <w:spacing w:line="276" w:lineRule="auto"/>
        <w:ind w:firstLine="0"/>
        <w:jc w:val="right"/>
        <w:rPr>
          <w:i/>
        </w:rPr>
      </w:pPr>
      <w:r w:rsidRPr="00A84AE5">
        <w:rPr>
          <w:i/>
        </w:rPr>
        <w:t xml:space="preserve">Таблица </w:t>
      </w:r>
      <w:r w:rsidR="00FA1DF2">
        <w:rPr>
          <w:i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160FB7" w:rsidRPr="00A84AE5" w:rsidTr="00160FB7">
        <w:trPr>
          <w:trHeight w:val="159"/>
        </w:trPr>
        <w:tc>
          <w:tcPr>
            <w:tcW w:w="2631" w:type="pct"/>
            <w:vMerge w:val="restart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Разделы (темы)</w:t>
            </w:r>
          </w:p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программы МДК</w:t>
            </w:r>
          </w:p>
        </w:tc>
        <w:tc>
          <w:tcPr>
            <w:tcW w:w="2369" w:type="pct"/>
            <w:gridSpan w:val="10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Предметы контроля (знания, умения)</w:t>
            </w:r>
          </w:p>
        </w:tc>
      </w:tr>
      <w:tr w:rsidR="00160FB7" w:rsidRPr="00A84AE5" w:rsidTr="00160FB7">
        <w:trPr>
          <w:cantSplit/>
          <w:trHeight w:val="178"/>
        </w:trPr>
        <w:tc>
          <w:tcPr>
            <w:tcW w:w="2631" w:type="pct"/>
            <w:vMerge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gridSpan w:val="5"/>
            <w:tcBorders>
              <w:right w:val="dashDotStroked" w:sz="24" w:space="0" w:color="auto"/>
            </w:tcBorders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1184" w:type="pct"/>
            <w:gridSpan w:val="5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умения</w:t>
            </w:r>
          </w:p>
        </w:tc>
      </w:tr>
      <w:tr w:rsidR="00160FB7" w:rsidRPr="00A84AE5" w:rsidTr="00160FB7">
        <w:trPr>
          <w:cantSplit/>
          <w:trHeight w:val="534"/>
        </w:trPr>
        <w:tc>
          <w:tcPr>
            <w:tcW w:w="2631" w:type="pct"/>
            <w:vMerge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Зн.1</w:t>
            </w:r>
          </w:p>
        </w:tc>
        <w:tc>
          <w:tcPr>
            <w:tcW w:w="237" w:type="pct"/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Зн.2</w:t>
            </w:r>
          </w:p>
        </w:tc>
        <w:tc>
          <w:tcPr>
            <w:tcW w:w="237" w:type="pct"/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Зн.3</w:t>
            </w:r>
          </w:p>
        </w:tc>
        <w:tc>
          <w:tcPr>
            <w:tcW w:w="237" w:type="pct"/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Зн.4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  <w:textDirection w:val="btL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Зн.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У.1</w:t>
            </w:r>
          </w:p>
        </w:tc>
        <w:tc>
          <w:tcPr>
            <w:tcW w:w="237" w:type="pct"/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У.2</w:t>
            </w:r>
          </w:p>
        </w:tc>
        <w:tc>
          <w:tcPr>
            <w:tcW w:w="237" w:type="pct"/>
            <w:textDirection w:val="btLr"/>
            <w:vAlign w:val="cente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У.3</w:t>
            </w:r>
          </w:p>
        </w:tc>
        <w:tc>
          <w:tcPr>
            <w:tcW w:w="237" w:type="pct"/>
            <w:textDirection w:val="btL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" w:type="pct"/>
            <w:textDirection w:val="btLr"/>
          </w:tcPr>
          <w:p w:rsidR="00160FB7" w:rsidRPr="00A84AE5" w:rsidRDefault="00160FB7" w:rsidP="004D5A0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160FB7" w:rsidRPr="00A84AE5" w:rsidTr="00160FB7">
        <w:tc>
          <w:tcPr>
            <w:tcW w:w="2631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3E18CE">
              <w:rPr>
                <w:b/>
                <w:bCs/>
                <w:sz w:val="22"/>
                <w:szCs w:val="22"/>
              </w:rPr>
              <w:t>Раздел 1.Устное народное творчество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25F00">
              <w:rPr>
                <w:bCs/>
                <w:sz w:val="20"/>
                <w:szCs w:val="20"/>
              </w:rPr>
              <w:t xml:space="preserve">Тема 1.1. </w:t>
            </w:r>
            <w:r>
              <w:rPr>
                <w:bCs/>
                <w:sz w:val="20"/>
                <w:szCs w:val="20"/>
              </w:rPr>
              <w:t>Фольклор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25F00">
              <w:rPr>
                <w:bCs/>
                <w:sz w:val="20"/>
                <w:szCs w:val="20"/>
              </w:rPr>
              <w:t>Тема 1.2.</w:t>
            </w:r>
            <w:r w:rsidRPr="003E18CE">
              <w:rPr>
                <w:bCs/>
                <w:sz w:val="22"/>
                <w:szCs w:val="22"/>
              </w:rPr>
              <w:t xml:space="preserve"> Повествовательный фольклор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01743">
              <w:rPr>
                <w:bCs/>
                <w:sz w:val="20"/>
                <w:szCs w:val="20"/>
              </w:rPr>
              <w:t xml:space="preserve">Тема 1.3. </w:t>
            </w:r>
            <w:r w:rsidRPr="003E18CE">
              <w:rPr>
                <w:bCs/>
                <w:sz w:val="22"/>
                <w:szCs w:val="22"/>
              </w:rPr>
              <w:t>Малые жанры фольклора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B01CD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18CE">
              <w:rPr>
                <w:b/>
                <w:bCs/>
                <w:sz w:val="22"/>
                <w:szCs w:val="22"/>
              </w:rPr>
              <w:t>Литература Древней Руси и эпохи Просвещения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25F00">
              <w:rPr>
                <w:bCs/>
                <w:sz w:val="20"/>
                <w:szCs w:val="20"/>
              </w:rPr>
              <w:t>Тема 2.1.</w:t>
            </w:r>
            <w:r w:rsidRPr="00815296">
              <w:rPr>
                <w:bCs/>
                <w:sz w:val="20"/>
                <w:szCs w:val="20"/>
              </w:rPr>
              <w:t xml:space="preserve"> </w:t>
            </w:r>
            <w:r w:rsidRPr="003E18CE">
              <w:rPr>
                <w:bCs/>
                <w:sz w:val="22"/>
                <w:szCs w:val="22"/>
              </w:rPr>
              <w:t>У истоков детской литературы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rPr>
          <w:trHeight w:val="234"/>
        </w:trPr>
        <w:tc>
          <w:tcPr>
            <w:tcW w:w="2631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Pr="003E18CE">
              <w:rPr>
                <w:b/>
                <w:bCs/>
                <w:snapToGrid w:val="0"/>
                <w:sz w:val="22"/>
                <w:szCs w:val="22"/>
              </w:rPr>
              <w:t>Детская литература первой половины XIXвека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9114D0">
              <w:rPr>
                <w:bCs/>
                <w:sz w:val="20"/>
                <w:szCs w:val="20"/>
              </w:rPr>
              <w:t xml:space="preserve">Тема 3.1.  </w:t>
            </w:r>
            <w:r w:rsidRPr="003E18CE">
              <w:rPr>
                <w:bCs/>
                <w:sz w:val="22"/>
                <w:szCs w:val="22"/>
              </w:rPr>
              <w:t>Русская детская литература первой половины XIXвека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Default="00160FB7" w:rsidP="00160FB7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3E18CE">
              <w:rPr>
                <w:b/>
                <w:bCs/>
                <w:snapToGrid w:val="0"/>
                <w:sz w:val="22"/>
                <w:szCs w:val="22"/>
              </w:rPr>
              <w:t>Раздел 4.  Детская литература второй половины XIXвека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E18CE">
              <w:rPr>
                <w:bCs/>
                <w:sz w:val="22"/>
                <w:szCs w:val="22"/>
              </w:rPr>
              <w:t>Тема 4.1. Поэзия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E18CE">
              <w:rPr>
                <w:bCs/>
                <w:sz w:val="22"/>
                <w:szCs w:val="22"/>
              </w:rPr>
              <w:t>Тема 4.2. Учебные книги для детей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4.3. Литературная сказка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sz w:val="22"/>
                <w:szCs w:val="22"/>
              </w:rPr>
              <w:t>Тема 4.4. Проза для детей в детском чтении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/>
                <w:bCs/>
                <w:sz w:val="22"/>
                <w:szCs w:val="22"/>
              </w:rPr>
              <w:t xml:space="preserve">Раздел 5.  </w:t>
            </w:r>
            <w:r w:rsidRPr="003E18CE">
              <w:rPr>
                <w:b/>
                <w:color w:val="000000"/>
                <w:sz w:val="22"/>
                <w:szCs w:val="22"/>
              </w:rPr>
              <w:t>Русская детская литература 1 половины ХХ века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5.1. Поэзия «серебряного века для детей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5.2. Детская литература и эпоха 1920-1930гг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/>
                <w:color w:val="000000"/>
                <w:sz w:val="22"/>
                <w:szCs w:val="22"/>
              </w:rPr>
              <w:t>Раздел 6. Русская детская литература 2 половины ХХ века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6.1. Рассказы и повести для детей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6.</w:t>
            </w:r>
            <w:r>
              <w:rPr>
                <w:bCs/>
                <w:sz w:val="22"/>
                <w:szCs w:val="22"/>
              </w:rPr>
              <w:t>2</w:t>
            </w:r>
            <w:r w:rsidRPr="003E18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Поэзия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/>
                <w:sz w:val="22"/>
                <w:szCs w:val="22"/>
              </w:rPr>
              <w:t xml:space="preserve">Раздел 7. Зарубежная детская литература ХХ века  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 xml:space="preserve">Тема 7.1. </w:t>
            </w:r>
            <w:r w:rsidRPr="003E18CE">
              <w:rPr>
                <w:color w:val="000000"/>
                <w:sz w:val="22"/>
                <w:szCs w:val="22"/>
              </w:rPr>
              <w:t>Зарубежная детская литература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/>
                <w:sz w:val="22"/>
                <w:szCs w:val="22"/>
              </w:rPr>
              <w:t>Раздел 8. Теоретические основы работы  над выразительностью речи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right" w:pos="23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8.1. Выразительное чтение как художественная деятельность</w:t>
            </w:r>
            <w:r w:rsidRPr="003E18CE">
              <w:rPr>
                <w:bCs/>
                <w:sz w:val="22"/>
                <w:szCs w:val="22"/>
              </w:rPr>
              <w:tab/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60FB7" w:rsidRPr="00A84AE5" w:rsidTr="00160FB7">
        <w:tc>
          <w:tcPr>
            <w:tcW w:w="2631" w:type="pct"/>
          </w:tcPr>
          <w:p w:rsidR="00160FB7" w:rsidRPr="003E18CE" w:rsidRDefault="00160FB7" w:rsidP="00160FB7">
            <w:pPr>
              <w:tabs>
                <w:tab w:val="left" w:pos="916"/>
                <w:tab w:val="right" w:pos="23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3E18CE">
              <w:rPr>
                <w:bCs/>
                <w:sz w:val="22"/>
                <w:szCs w:val="22"/>
              </w:rPr>
              <w:t>Тема 8.2. Подготовка и исполнение литературных произведений</w:t>
            </w:r>
            <w:r w:rsidRPr="003E18CE">
              <w:rPr>
                <w:bCs/>
                <w:sz w:val="22"/>
                <w:szCs w:val="22"/>
              </w:rPr>
              <w:tab/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dashDotStroked" w:sz="24" w:space="0" w:color="auto"/>
            </w:tcBorders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tcBorders>
              <w:left w:val="dashDotStroked" w:sz="24" w:space="0" w:color="auto"/>
            </w:tcBorders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7" w:type="pct"/>
            <w:vAlign w:val="center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60FB7" w:rsidRPr="00A84AE5" w:rsidRDefault="00160FB7" w:rsidP="00160FB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D5A0D" w:rsidRDefault="004D5A0D" w:rsidP="004D5A0D">
      <w:pPr>
        <w:pStyle w:val="2"/>
        <w:numPr>
          <w:ilvl w:val="0"/>
          <w:numId w:val="0"/>
        </w:numPr>
        <w:spacing w:before="0" w:after="0" w:line="276" w:lineRule="auto"/>
        <w:ind w:left="1134"/>
      </w:pPr>
    </w:p>
    <w:p w:rsidR="004D5A0D" w:rsidRDefault="004D5A0D" w:rsidP="004D5A0D">
      <w:pPr>
        <w:pStyle w:val="2"/>
        <w:numPr>
          <w:ilvl w:val="0"/>
          <w:numId w:val="0"/>
        </w:numPr>
        <w:spacing w:before="0" w:after="0" w:line="276" w:lineRule="auto"/>
        <w:ind w:left="709"/>
      </w:pPr>
    </w:p>
    <w:p w:rsidR="004D5A0D" w:rsidRDefault="004D5A0D">
      <w:pPr>
        <w:spacing w:after="200" w:line="276" w:lineRule="auto"/>
        <w:ind w:firstLine="0"/>
        <w:jc w:val="left"/>
        <w:rPr>
          <w:b/>
          <w:szCs w:val="24"/>
        </w:rPr>
      </w:pPr>
      <w:r>
        <w:br w:type="page"/>
      </w:r>
    </w:p>
    <w:p w:rsidR="004D5A0D" w:rsidRDefault="004D5A0D" w:rsidP="004D5A0D">
      <w:pPr>
        <w:pStyle w:val="2"/>
        <w:spacing w:before="0" w:after="0" w:line="276" w:lineRule="auto"/>
        <w:sectPr w:rsidR="004D5A0D" w:rsidSect="00FA1DF2">
          <w:endnotePr>
            <w:numFmt w:val="decimal"/>
          </w:endnotePr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42BC7" w:rsidRPr="00875D0A" w:rsidRDefault="007523C8" w:rsidP="00875D0A">
      <w:pPr>
        <w:pStyle w:val="2"/>
        <w:rPr>
          <w:b w:val="0"/>
          <w:lang w:eastAsia="ru-RU"/>
        </w:rPr>
      </w:pPr>
      <w:r w:rsidRPr="00A84AE5">
        <w:t xml:space="preserve">Матрица логических связей между видами аттестации, формами, методами оценивания и объектами, предметами контроля </w:t>
      </w:r>
      <w:r w:rsidR="00842BC7" w:rsidRPr="004E05DB">
        <w:t>учебн</w:t>
      </w:r>
      <w:r w:rsidR="00875D0A">
        <w:t>ой дисциплины</w:t>
      </w:r>
      <w:r w:rsidR="00842BC7" w:rsidRPr="004E05DB">
        <w:t xml:space="preserve"> </w:t>
      </w:r>
      <w:r w:rsidR="00875D0A" w:rsidRPr="00875D0A">
        <w:rPr>
          <w:b w:val="0"/>
          <w:lang w:eastAsia="ru-RU"/>
        </w:rPr>
        <w:t>МДК.03.05. ПРАКТИКУМ ПО ДЕТСКОЙ ЛИТЕРАТУРЕ по специальности</w:t>
      </w:r>
      <w:r w:rsidR="00875D0A">
        <w:rPr>
          <w:b w:val="0"/>
          <w:lang w:eastAsia="ru-RU"/>
        </w:rPr>
        <w:t xml:space="preserve"> </w:t>
      </w:r>
      <w:r w:rsidR="00875D0A" w:rsidRPr="00875D0A">
        <w:rPr>
          <w:b w:val="0"/>
          <w:lang w:eastAsia="ru-RU"/>
        </w:rPr>
        <w:t>44.02.01 «Дошкольное образование»</w:t>
      </w:r>
    </w:p>
    <w:p w:rsidR="007523C8" w:rsidRPr="00B65E68" w:rsidRDefault="00B65E68" w:rsidP="004D5A0D">
      <w:pPr>
        <w:spacing w:line="276" w:lineRule="auto"/>
        <w:ind w:firstLine="0"/>
        <w:jc w:val="right"/>
        <w:rPr>
          <w:i/>
        </w:rPr>
      </w:pPr>
      <w:r w:rsidRPr="00B65E68">
        <w:rPr>
          <w:i/>
        </w:rPr>
        <w:t xml:space="preserve">Таблица </w:t>
      </w:r>
      <w:r w:rsidR="00FA1DF2">
        <w:rPr>
          <w:i/>
        </w:rPr>
        <w:t>2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3969"/>
        <w:gridCol w:w="1419"/>
        <w:gridCol w:w="1700"/>
        <w:gridCol w:w="2771"/>
      </w:tblGrid>
      <w:tr w:rsidR="00321035" w:rsidRPr="00A84AE5" w:rsidTr="00321035">
        <w:trPr>
          <w:trHeight w:val="434"/>
        </w:trPr>
        <w:tc>
          <w:tcPr>
            <w:tcW w:w="1666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Предметы оценивания</w:t>
            </w:r>
          </w:p>
        </w:tc>
        <w:tc>
          <w:tcPr>
            <w:tcW w:w="1342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Объекты оценивания</w:t>
            </w:r>
          </w:p>
        </w:tc>
        <w:tc>
          <w:tcPr>
            <w:tcW w:w="480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575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Формы и методы оценивания</w:t>
            </w:r>
          </w:p>
        </w:tc>
        <w:tc>
          <w:tcPr>
            <w:tcW w:w="937" w:type="pct"/>
            <w:vAlign w:val="center"/>
          </w:tcPr>
          <w:p w:rsidR="00595525" w:rsidRPr="00A84AE5" w:rsidRDefault="00595525" w:rsidP="003210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84AE5">
              <w:rPr>
                <w:b/>
                <w:sz w:val="20"/>
                <w:szCs w:val="20"/>
              </w:rPr>
              <w:t>Критерии и показатели оценки</w:t>
            </w:r>
          </w:p>
        </w:tc>
      </w:tr>
      <w:tr w:rsidR="00321035" w:rsidRPr="00A84AE5" w:rsidTr="00321035">
        <w:tc>
          <w:tcPr>
            <w:tcW w:w="1666" w:type="pct"/>
          </w:tcPr>
          <w:p w:rsidR="00595525" w:rsidRPr="006C0D07" w:rsidRDefault="00595525" w:rsidP="00321035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Уметь:</w:t>
            </w:r>
          </w:p>
          <w:p w:rsidR="00595525" w:rsidRPr="006C0D07" w:rsidRDefault="00595525" w:rsidP="00321035">
            <w:pPr>
              <w:ind w:left="13"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- </w:t>
            </w:r>
            <w:r w:rsidR="000F228B" w:rsidRPr="006C0D07">
              <w:rPr>
                <w:sz w:val="20"/>
                <w:szCs w:val="20"/>
              </w:rPr>
              <w:t>рассказывать, читать выразительно произведения ведущих детских писателей, русских и зарубежных, в объеме программы, в том числе умение читать наизусть не менее 25-30 произведений</w:t>
            </w:r>
            <w:r w:rsidR="000F228B" w:rsidRPr="006C0D07">
              <w:rPr>
                <w:color w:val="000000"/>
                <w:sz w:val="20"/>
                <w:szCs w:val="20"/>
              </w:rPr>
              <w:t xml:space="preserve">, в </w:t>
            </w:r>
            <w:r w:rsidRPr="006C0D07">
              <w:rPr>
                <w:color w:val="000000"/>
                <w:sz w:val="20"/>
                <w:szCs w:val="20"/>
              </w:rPr>
              <w:t>профессиональной деятельности</w:t>
            </w:r>
          </w:p>
          <w:p w:rsidR="00595525" w:rsidRPr="006C0D07" w:rsidRDefault="00595525" w:rsidP="00321035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Знать:</w:t>
            </w:r>
          </w:p>
          <w:p w:rsidR="00595525" w:rsidRPr="006C0D07" w:rsidRDefault="000F228B" w:rsidP="000F228B">
            <w:pPr>
              <w:ind w:left="13" w:firstLine="0"/>
              <w:jc w:val="left"/>
              <w:rPr>
                <w:sz w:val="20"/>
                <w:szCs w:val="20"/>
              </w:rPr>
            </w:pPr>
            <w:r w:rsidRPr="006C0D07">
              <w:rPr>
                <w:color w:val="000000"/>
                <w:sz w:val="20"/>
                <w:szCs w:val="20"/>
              </w:rPr>
              <w:t>- произведений ведущих детских писателей, русских и зарубежных, в объеме программы, в том числе знание наизусть не менее 25-30 произведений для использования их в профессиональной деятельности</w:t>
            </w:r>
          </w:p>
        </w:tc>
        <w:tc>
          <w:tcPr>
            <w:tcW w:w="1342" w:type="pct"/>
          </w:tcPr>
          <w:p w:rsidR="000E2F8E" w:rsidRPr="006C0D07" w:rsidRDefault="000E2F8E" w:rsidP="000E2F8E">
            <w:pPr>
              <w:ind w:left="13"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- Рассказывают, читают выразительно произведения ведущих детских писателей, русских и зарубежных, в объеме программы, в том числе читают наизусть не менее 25-30 произведений</w:t>
            </w:r>
            <w:r w:rsidRPr="006C0D07">
              <w:rPr>
                <w:color w:val="000000"/>
                <w:sz w:val="20"/>
                <w:szCs w:val="20"/>
              </w:rPr>
              <w:t xml:space="preserve"> </w:t>
            </w:r>
          </w:p>
          <w:p w:rsidR="00882F53" w:rsidRPr="006C0D07" w:rsidRDefault="000E2F8E" w:rsidP="00F6163B">
            <w:pPr>
              <w:pStyle w:val="a0"/>
              <w:numPr>
                <w:ilvl w:val="0"/>
                <w:numId w:val="6"/>
              </w:numPr>
              <w:ind w:left="88" w:hanging="204"/>
              <w:jc w:val="left"/>
              <w:rPr>
                <w:sz w:val="20"/>
                <w:szCs w:val="20"/>
              </w:rPr>
            </w:pPr>
            <w:r w:rsidRPr="006C0D07">
              <w:rPr>
                <w:color w:val="000000"/>
                <w:sz w:val="20"/>
                <w:szCs w:val="20"/>
              </w:rPr>
              <w:t>Называют произведени</w:t>
            </w:r>
            <w:r w:rsidR="00025D11" w:rsidRPr="006C0D07">
              <w:rPr>
                <w:color w:val="000000"/>
                <w:sz w:val="20"/>
                <w:szCs w:val="20"/>
              </w:rPr>
              <w:t>я</w:t>
            </w:r>
            <w:r w:rsidRPr="006C0D07">
              <w:rPr>
                <w:color w:val="000000"/>
                <w:sz w:val="20"/>
                <w:szCs w:val="20"/>
              </w:rPr>
              <w:t xml:space="preserve"> ведущих детских писателей, русских и зарубежных, в объеме программы, в том числе </w:t>
            </w:r>
            <w:r w:rsidR="00025D11" w:rsidRPr="006C0D07">
              <w:rPr>
                <w:color w:val="000000"/>
                <w:sz w:val="20"/>
                <w:szCs w:val="20"/>
              </w:rPr>
              <w:t>читают</w:t>
            </w:r>
            <w:r w:rsidRPr="006C0D07">
              <w:rPr>
                <w:color w:val="000000"/>
                <w:sz w:val="20"/>
                <w:szCs w:val="20"/>
              </w:rPr>
              <w:t xml:space="preserve"> наизусть не менее 25-30 произведений </w:t>
            </w:r>
            <w:r w:rsidR="00025D11" w:rsidRPr="006C0D07">
              <w:rPr>
                <w:color w:val="000000"/>
                <w:sz w:val="20"/>
                <w:szCs w:val="20"/>
              </w:rPr>
              <w:t>и</w:t>
            </w:r>
            <w:r w:rsidRPr="006C0D07">
              <w:rPr>
                <w:color w:val="000000"/>
                <w:sz w:val="20"/>
                <w:szCs w:val="20"/>
              </w:rPr>
              <w:t xml:space="preserve"> использ</w:t>
            </w:r>
            <w:r w:rsidR="00025D11" w:rsidRPr="006C0D07">
              <w:rPr>
                <w:color w:val="000000"/>
                <w:sz w:val="20"/>
                <w:szCs w:val="20"/>
              </w:rPr>
              <w:t>уют</w:t>
            </w:r>
            <w:r w:rsidRPr="006C0D07">
              <w:rPr>
                <w:color w:val="000000"/>
                <w:sz w:val="20"/>
                <w:szCs w:val="20"/>
              </w:rPr>
              <w:t xml:space="preserve"> их в профессиональной деятельности</w:t>
            </w:r>
            <w:r w:rsidRPr="006C0D07">
              <w:rPr>
                <w:sz w:val="20"/>
                <w:szCs w:val="20"/>
              </w:rPr>
              <w:t xml:space="preserve"> </w:t>
            </w:r>
            <w:r w:rsidR="00882F53" w:rsidRPr="006C0D07">
              <w:rPr>
                <w:sz w:val="20"/>
                <w:szCs w:val="20"/>
              </w:rPr>
              <w:t>в образовательном процессе для детей дошкольного возраста</w:t>
            </w:r>
          </w:p>
          <w:p w:rsidR="00595525" w:rsidRPr="006C0D07" w:rsidRDefault="00882F53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</w:tcPr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575" w:type="pct"/>
          </w:tcPr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Очно-заочная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Устный ответ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Правильность и эффективность выполнения практических работ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3B0DAA" w:rsidRPr="006C0D07" w:rsidRDefault="003B0DAA" w:rsidP="00F6163B">
            <w:pPr>
              <w:pStyle w:val="a0"/>
              <w:numPr>
                <w:ilvl w:val="0"/>
                <w:numId w:val="7"/>
              </w:numPr>
              <w:tabs>
                <w:tab w:val="left" w:pos="243"/>
              </w:tabs>
              <w:ind w:left="48" w:hanging="89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Названы все произведения и их авторы</w:t>
            </w:r>
          </w:p>
          <w:p w:rsidR="00882F53" w:rsidRPr="006C0D07" w:rsidRDefault="003B0DAA" w:rsidP="00F6163B">
            <w:pPr>
              <w:pStyle w:val="a0"/>
              <w:numPr>
                <w:ilvl w:val="0"/>
                <w:numId w:val="7"/>
              </w:numPr>
              <w:tabs>
                <w:tab w:val="left" w:pos="243"/>
              </w:tabs>
              <w:ind w:left="48" w:hanging="89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Рассказано 25-30 произведений наизусть</w:t>
            </w:r>
          </w:p>
        </w:tc>
      </w:tr>
      <w:tr w:rsidR="00321035" w:rsidRPr="00A84AE5" w:rsidTr="00321035">
        <w:tc>
          <w:tcPr>
            <w:tcW w:w="1666" w:type="pct"/>
          </w:tcPr>
          <w:p w:rsidR="00595525" w:rsidRPr="006C0D07" w:rsidRDefault="00595525" w:rsidP="00321035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Уметь:</w:t>
            </w:r>
          </w:p>
          <w:p w:rsidR="00595525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ориентироваться в основных этапах истории детской литературы и современных тенденциях ее развития</w:t>
            </w:r>
            <w:r w:rsidRPr="006C0D07">
              <w:rPr>
                <w:color w:val="000000"/>
                <w:sz w:val="20"/>
                <w:szCs w:val="20"/>
              </w:rPr>
              <w:t xml:space="preserve"> </w:t>
            </w:r>
            <w:r w:rsidR="00595525" w:rsidRPr="006C0D07">
              <w:rPr>
                <w:color w:val="000000"/>
                <w:sz w:val="20"/>
                <w:szCs w:val="20"/>
              </w:rPr>
              <w:t>для обеспечения образовательного процесса</w:t>
            </w:r>
          </w:p>
          <w:p w:rsidR="00595525" w:rsidRPr="006C0D07" w:rsidRDefault="00595525" w:rsidP="00321035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Знать:</w:t>
            </w:r>
          </w:p>
          <w:p w:rsidR="00595525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sz w:val="20"/>
                <w:szCs w:val="20"/>
              </w:rPr>
            </w:pPr>
            <w:r w:rsidRPr="006C0D07">
              <w:rPr>
                <w:color w:val="000000"/>
                <w:sz w:val="20"/>
                <w:szCs w:val="20"/>
              </w:rPr>
              <w:t>основные этапы истории детской литературы и современных тенденций ее развития</w:t>
            </w:r>
            <w:r w:rsidR="00595525" w:rsidRPr="006C0D07">
              <w:rPr>
                <w:color w:val="000000"/>
                <w:sz w:val="20"/>
                <w:szCs w:val="20"/>
              </w:rPr>
              <w:t xml:space="preserve">, </w:t>
            </w:r>
            <w:r w:rsidR="00595525" w:rsidRPr="006C0D07">
              <w:rPr>
                <w:sz w:val="20"/>
                <w:szCs w:val="20"/>
              </w:rPr>
              <w:t>применяем</w:t>
            </w:r>
            <w:r w:rsidRPr="006C0D07">
              <w:rPr>
                <w:sz w:val="20"/>
                <w:szCs w:val="20"/>
              </w:rPr>
              <w:t>ых</w:t>
            </w:r>
            <w:r w:rsidR="00595525" w:rsidRPr="006C0D07">
              <w:rPr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342" w:type="pct"/>
          </w:tcPr>
          <w:p w:rsidR="00025D11" w:rsidRPr="006C0D07" w:rsidRDefault="00025D11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Называют основные этапы истории детской литературы и современные тенденции ее развития</w:t>
            </w:r>
            <w:r w:rsidRPr="006C0D07">
              <w:rPr>
                <w:color w:val="000000"/>
                <w:sz w:val="20"/>
                <w:szCs w:val="20"/>
              </w:rPr>
              <w:t xml:space="preserve"> </w:t>
            </w:r>
          </w:p>
          <w:p w:rsidR="00595525" w:rsidRPr="006C0D07" w:rsidRDefault="00595525" w:rsidP="00025D1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5" w:type="pct"/>
          </w:tcPr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Очно-заочная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Правильность и эффективность выполнения практических работ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F954A8" w:rsidRPr="006C0D07" w:rsidRDefault="006A0727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Правильность в </w:t>
            </w:r>
            <w:r w:rsidR="00F954A8" w:rsidRPr="006C0D07">
              <w:rPr>
                <w:sz w:val="20"/>
                <w:szCs w:val="20"/>
              </w:rPr>
              <w:t>названии основных этапов истории детской литературы и современных тенденций ее развития</w:t>
            </w:r>
            <w:r w:rsidR="00F954A8" w:rsidRPr="006C0D07">
              <w:rPr>
                <w:color w:val="000000"/>
                <w:sz w:val="20"/>
                <w:szCs w:val="20"/>
              </w:rPr>
              <w:t xml:space="preserve"> 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21035" w:rsidRPr="00A84AE5" w:rsidTr="00321035">
        <w:tc>
          <w:tcPr>
            <w:tcW w:w="1666" w:type="pct"/>
          </w:tcPr>
          <w:p w:rsidR="00595525" w:rsidRPr="006C0D07" w:rsidRDefault="00595525" w:rsidP="00321035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Уметь:</w:t>
            </w:r>
          </w:p>
          <w:p w:rsidR="00595525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использовать основные литературоведческие термины</w:t>
            </w:r>
            <w:r w:rsidRPr="006C0D07">
              <w:rPr>
                <w:color w:val="000000"/>
                <w:sz w:val="20"/>
                <w:szCs w:val="20"/>
              </w:rPr>
              <w:t xml:space="preserve"> </w:t>
            </w:r>
            <w:r w:rsidR="00595525" w:rsidRPr="006C0D07">
              <w:rPr>
                <w:color w:val="000000"/>
                <w:sz w:val="20"/>
                <w:szCs w:val="20"/>
              </w:rPr>
              <w:t>в профессиональной деятельности</w:t>
            </w:r>
          </w:p>
          <w:p w:rsidR="00611BBE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использовать детскую периодическую печать в профессиональной деятельности</w:t>
            </w:r>
          </w:p>
          <w:p w:rsidR="00595525" w:rsidRPr="006C0D07" w:rsidRDefault="00595525" w:rsidP="00321035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Знать:</w:t>
            </w:r>
          </w:p>
          <w:p w:rsidR="00595525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sz w:val="20"/>
                <w:szCs w:val="20"/>
              </w:rPr>
            </w:pPr>
            <w:r w:rsidRPr="006C0D07">
              <w:rPr>
                <w:color w:val="000000"/>
                <w:sz w:val="20"/>
                <w:szCs w:val="20"/>
              </w:rPr>
              <w:t xml:space="preserve">основные литературоведческие термины </w:t>
            </w:r>
            <w:r w:rsidR="00595525" w:rsidRPr="006C0D07">
              <w:rPr>
                <w:color w:val="000000"/>
                <w:sz w:val="20"/>
                <w:szCs w:val="20"/>
              </w:rPr>
              <w:t>для совершенствования профессиональной деятельности</w:t>
            </w:r>
          </w:p>
          <w:p w:rsidR="00611BBE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sz w:val="20"/>
                <w:szCs w:val="20"/>
              </w:rPr>
            </w:pPr>
            <w:r w:rsidRPr="006C0D07">
              <w:rPr>
                <w:color w:val="000000"/>
                <w:sz w:val="20"/>
                <w:szCs w:val="20"/>
              </w:rPr>
              <w:t>детскую периодическую печать</w:t>
            </w:r>
          </w:p>
        </w:tc>
        <w:tc>
          <w:tcPr>
            <w:tcW w:w="1342" w:type="pct"/>
          </w:tcPr>
          <w:p w:rsidR="00025D11" w:rsidRPr="006C0D07" w:rsidRDefault="006A0727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эффективность </w:t>
            </w:r>
            <w:r w:rsidR="00025D11" w:rsidRPr="006C0D07">
              <w:rPr>
                <w:sz w:val="20"/>
                <w:szCs w:val="20"/>
              </w:rPr>
              <w:t>использования основных литературоведческих терминов</w:t>
            </w:r>
            <w:r w:rsidR="00025D11" w:rsidRPr="006C0D07">
              <w:rPr>
                <w:color w:val="000000"/>
                <w:sz w:val="20"/>
                <w:szCs w:val="20"/>
              </w:rPr>
              <w:t xml:space="preserve"> при анализе произведений, в профессиональной деятельности</w:t>
            </w:r>
          </w:p>
          <w:p w:rsidR="006A0727" w:rsidRPr="006C0D07" w:rsidRDefault="00025D11" w:rsidP="00F6163B">
            <w:pPr>
              <w:pStyle w:val="a0"/>
              <w:numPr>
                <w:ilvl w:val="0"/>
                <w:numId w:val="4"/>
              </w:numPr>
              <w:ind w:left="143" w:hanging="143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использование </w:t>
            </w:r>
            <w:r w:rsidRPr="006C0D07">
              <w:rPr>
                <w:color w:val="000000"/>
                <w:sz w:val="20"/>
                <w:szCs w:val="20"/>
              </w:rPr>
              <w:t>детской периодической печати в профессиональной деятельности</w:t>
            </w:r>
          </w:p>
          <w:p w:rsidR="00595525" w:rsidRPr="006C0D07" w:rsidRDefault="006A0727" w:rsidP="00F6163B">
            <w:pPr>
              <w:pStyle w:val="a0"/>
              <w:numPr>
                <w:ilvl w:val="0"/>
                <w:numId w:val="4"/>
              </w:numPr>
              <w:ind w:left="143" w:hanging="143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 правильность выбора </w:t>
            </w:r>
            <w:r w:rsidR="00025D11" w:rsidRPr="006C0D07">
              <w:rPr>
                <w:sz w:val="20"/>
                <w:szCs w:val="20"/>
              </w:rPr>
              <w:t>литературоведческих терминов</w:t>
            </w:r>
          </w:p>
        </w:tc>
        <w:tc>
          <w:tcPr>
            <w:tcW w:w="480" w:type="pct"/>
          </w:tcPr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5" w:type="pct"/>
          </w:tcPr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Очно-заочная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Правильность и эффективность выполнения практических работ</w:t>
            </w: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  <w:p w:rsidR="00595525" w:rsidRPr="006C0D07" w:rsidRDefault="00595525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F954A8" w:rsidRPr="006C0D07" w:rsidRDefault="00F954A8" w:rsidP="00F6163B">
            <w:pPr>
              <w:pStyle w:val="a0"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Во время ответа, анализа произведения эффективно использованы основные литературоведческие термины</w:t>
            </w:r>
            <w:r w:rsidRPr="006C0D07">
              <w:rPr>
                <w:color w:val="000000"/>
                <w:sz w:val="20"/>
                <w:szCs w:val="20"/>
              </w:rPr>
              <w:t xml:space="preserve"> </w:t>
            </w:r>
          </w:p>
          <w:p w:rsidR="00A4723B" w:rsidRPr="006C0D07" w:rsidRDefault="00F954A8" w:rsidP="00F954A8">
            <w:pPr>
              <w:pStyle w:val="a0"/>
              <w:ind w:left="0"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- </w:t>
            </w:r>
            <w:r w:rsidRPr="006C0D07">
              <w:rPr>
                <w:color w:val="000000"/>
                <w:sz w:val="20"/>
                <w:szCs w:val="20"/>
              </w:rPr>
              <w:t>детская периодическая печать используется для решения  профессиональных задач</w:t>
            </w:r>
          </w:p>
        </w:tc>
      </w:tr>
      <w:tr w:rsidR="00611BBE" w:rsidRPr="00A84AE5" w:rsidTr="00321035">
        <w:tc>
          <w:tcPr>
            <w:tcW w:w="1666" w:type="pct"/>
          </w:tcPr>
          <w:p w:rsidR="00611BBE" w:rsidRPr="006C0D07" w:rsidRDefault="00611BBE" w:rsidP="00611BBE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Уметь:</w:t>
            </w:r>
          </w:p>
          <w:p w:rsidR="00611BBE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употребления средств выразительности</w:t>
            </w:r>
            <w:r w:rsidRPr="006C0D07">
              <w:rPr>
                <w:color w:val="000000"/>
                <w:sz w:val="20"/>
                <w:szCs w:val="20"/>
              </w:rPr>
              <w:t xml:space="preserve"> в профессиональной деятельности</w:t>
            </w:r>
          </w:p>
          <w:p w:rsidR="00611BBE" w:rsidRPr="006C0D07" w:rsidRDefault="00611BBE" w:rsidP="00611BBE">
            <w:pPr>
              <w:ind w:left="13" w:firstLine="0"/>
              <w:jc w:val="left"/>
              <w:rPr>
                <w:b/>
                <w:i/>
                <w:sz w:val="20"/>
                <w:szCs w:val="20"/>
              </w:rPr>
            </w:pPr>
            <w:r w:rsidRPr="006C0D07">
              <w:rPr>
                <w:b/>
                <w:i/>
                <w:sz w:val="20"/>
                <w:szCs w:val="20"/>
              </w:rPr>
              <w:t>Знать:</w:t>
            </w:r>
          </w:p>
          <w:p w:rsidR="00611BBE" w:rsidRPr="006C0D07" w:rsidRDefault="00611BBE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sz w:val="20"/>
                <w:szCs w:val="20"/>
              </w:rPr>
            </w:pPr>
            <w:r w:rsidRPr="006C0D07">
              <w:rPr>
                <w:color w:val="000000"/>
                <w:sz w:val="20"/>
                <w:szCs w:val="20"/>
              </w:rPr>
              <w:t>средств выразительности для совершенствования профессиональной деятельности</w:t>
            </w:r>
          </w:p>
        </w:tc>
        <w:tc>
          <w:tcPr>
            <w:tcW w:w="1342" w:type="pct"/>
          </w:tcPr>
          <w:p w:rsidR="00025D11" w:rsidRPr="006C0D07" w:rsidRDefault="00025D11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эффективность использования средств выразительности</w:t>
            </w:r>
            <w:r w:rsidRPr="006C0D07">
              <w:rPr>
                <w:color w:val="000000"/>
                <w:sz w:val="20"/>
                <w:szCs w:val="20"/>
              </w:rPr>
              <w:t xml:space="preserve"> в профессиональной деятельности</w:t>
            </w:r>
          </w:p>
          <w:p w:rsidR="00611BBE" w:rsidRPr="006C0D07" w:rsidRDefault="00025D11" w:rsidP="00F6163B">
            <w:pPr>
              <w:pStyle w:val="a0"/>
              <w:numPr>
                <w:ilvl w:val="0"/>
                <w:numId w:val="4"/>
              </w:numPr>
              <w:ind w:left="66" w:hanging="141"/>
              <w:jc w:val="left"/>
              <w:rPr>
                <w:color w:val="000000"/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 xml:space="preserve">правильность выбора средств выразительности </w:t>
            </w:r>
            <w:r w:rsidRPr="006C0D07">
              <w:rPr>
                <w:color w:val="000000"/>
                <w:sz w:val="20"/>
                <w:szCs w:val="20"/>
              </w:rPr>
              <w:t>при анализе произведений, в профессиональной деятельности</w:t>
            </w:r>
          </w:p>
        </w:tc>
        <w:tc>
          <w:tcPr>
            <w:tcW w:w="480" w:type="pct"/>
          </w:tcPr>
          <w:p w:rsidR="00611BBE" w:rsidRPr="006C0D07" w:rsidRDefault="003B0DAA" w:rsidP="00321035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5" w:type="pct"/>
          </w:tcPr>
          <w:p w:rsidR="003B0DAA" w:rsidRPr="006C0D07" w:rsidRDefault="003B0DAA" w:rsidP="003B0DAA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Очно-заочная</w:t>
            </w:r>
          </w:p>
          <w:p w:rsidR="003B0DAA" w:rsidRPr="006C0D07" w:rsidRDefault="003B0DAA" w:rsidP="003B0DAA">
            <w:pPr>
              <w:ind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Правильность и эффективность выполнения практических работ</w:t>
            </w:r>
          </w:p>
          <w:p w:rsidR="00611BBE" w:rsidRPr="006C0D07" w:rsidRDefault="00611BBE" w:rsidP="0032103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6C0D07" w:rsidRPr="006C0D07" w:rsidRDefault="006C0D07" w:rsidP="00F6163B">
            <w:pPr>
              <w:pStyle w:val="a0"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6C0D07">
              <w:rPr>
                <w:sz w:val="20"/>
                <w:szCs w:val="20"/>
              </w:rPr>
              <w:t>Во время ответа, анализа произведения эффективно использованы средства выразительности</w:t>
            </w:r>
            <w:r w:rsidRPr="006C0D07">
              <w:rPr>
                <w:color w:val="000000"/>
                <w:sz w:val="20"/>
                <w:szCs w:val="20"/>
              </w:rPr>
              <w:t xml:space="preserve"> </w:t>
            </w:r>
          </w:p>
          <w:p w:rsidR="00611BBE" w:rsidRPr="006C0D07" w:rsidRDefault="00611BBE" w:rsidP="006C0D07">
            <w:pPr>
              <w:pStyle w:val="a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2EE" w:rsidRPr="00A01519" w:rsidRDefault="001942EE" w:rsidP="004D5A0D">
      <w:pPr>
        <w:spacing w:line="276" w:lineRule="auto"/>
        <w:ind w:firstLine="0"/>
        <w:rPr>
          <w:sz w:val="20"/>
          <w:szCs w:val="20"/>
        </w:rPr>
      </w:pPr>
    </w:p>
    <w:p w:rsidR="00B65E68" w:rsidRDefault="00B65E68" w:rsidP="004D5A0D">
      <w:pPr>
        <w:spacing w:line="276" w:lineRule="auto"/>
        <w:sectPr w:rsidR="00B65E68" w:rsidSect="004D5A0D">
          <w:endnotePr>
            <w:numFmt w:val="decimal"/>
          </w:endnotePr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C27FD7" w:rsidRDefault="00B65E68" w:rsidP="004D5A0D">
      <w:pPr>
        <w:pStyle w:val="1"/>
        <w:spacing w:before="0" w:after="0" w:line="276" w:lineRule="auto"/>
      </w:pPr>
      <w:r>
        <w:t>Комплект оценочных средств</w:t>
      </w:r>
      <w:r w:rsidR="0019300F">
        <w:t xml:space="preserve"> для промежуточной аттестации </w:t>
      </w:r>
    </w:p>
    <w:p w:rsidR="00D30AF2" w:rsidRDefault="0019300F" w:rsidP="004D5A0D">
      <w:pPr>
        <w:widowControl w:val="0"/>
        <w:autoSpaceDE w:val="0"/>
        <w:autoSpaceDN w:val="0"/>
        <w:spacing w:line="276" w:lineRule="auto"/>
      </w:pPr>
      <w:r>
        <w:t xml:space="preserve">Промежуточная аттестация проходит в форме </w:t>
      </w:r>
      <w:r w:rsidR="00D548FA">
        <w:t>дифференцированного зачёта</w:t>
      </w:r>
      <w:r w:rsidR="00D30AF2">
        <w:t xml:space="preserve">. </w:t>
      </w:r>
      <w:r w:rsidR="00D548FA">
        <w:t>Дифференцированный зачёт</w:t>
      </w:r>
      <w:r w:rsidR="00D30AF2">
        <w:t xml:space="preserve"> состоит из устн</w:t>
      </w:r>
      <w:r w:rsidR="00761064">
        <w:t>ого</w:t>
      </w:r>
      <w:r w:rsidR="00D30AF2">
        <w:t xml:space="preserve"> ответ</w:t>
      </w:r>
      <w:r w:rsidR="00761064">
        <w:t>а</w:t>
      </w:r>
      <w:r w:rsidR="00D30AF2">
        <w:t xml:space="preserve"> на </w:t>
      </w:r>
      <w:r w:rsidR="00761064">
        <w:t xml:space="preserve">три </w:t>
      </w:r>
      <w:r w:rsidR="00D30AF2">
        <w:t>вопрос</w:t>
      </w:r>
      <w:r w:rsidR="00761064">
        <w:t>а</w:t>
      </w:r>
      <w:r w:rsidR="00D30AF2">
        <w:t>.</w:t>
      </w:r>
    </w:p>
    <w:p w:rsidR="0019300F" w:rsidRPr="0019300F" w:rsidRDefault="0019300F" w:rsidP="004D5A0D">
      <w:pPr>
        <w:spacing w:line="276" w:lineRule="auto"/>
      </w:pPr>
    </w:p>
    <w:p w:rsidR="00AE1116" w:rsidRPr="00AE1116" w:rsidRDefault="00B30B7C" w:rsidP="004D5A0D">
      <w:pPr>
        <w:pStyle w:val="2"/>
        <w:spacing w:before="0" w:after="0" w:line="276" w:lineRule="auto"/>
      </w:pPr>
      <w:r w:rsidRPr="00B30B7C">
        <w:t>Задания</w:t>
      </w:r>
      <w:r>
        <w:t xml:space="preserve"> для </w:t>
      </w:r>
      <w:r w:rsidR="005A75B9">
        <w:t>первого вопроса</w:t>
      </w:r>
      <w:r>
        <w:t xml:space="preserve"> 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Место детской литературы в воспитании детей. Основные требования и художественные критерии детской литературы.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Понятие о фольклоре. Основные жанры детского фольклора.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Общая характеристика волшебных сказок.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Русские народные сказки о животных. Основные темы бытовых сказок.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Идейно-тематическая близость и самобытность сказок разных народов.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Малые жанры фольклора, их характеристика.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Художественное своеобразие сказки С.Т.Аксакова «Аленький цветочек», её связь с фольклором.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Связь сказок А.С. Пушкина с устным народным творчеством, их авторское своеобразие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Народность идей и образов сказки П. Ершова «Конек – горбунок».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Малые повествовательные формы в творчестве К. Ушинского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Л.Н. Толстой в детском чтении и малые повествовательные формы в творчестве Л.Н. Толстого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Богатство содержания, увлекательность сюжетов сказок братьев Гримм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Литературные сказки Ш. Перро, созданные по мотивам французских народных сказок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«Сказка жизни» Х.Андерсена. Особенности сказок Х.К. Андерсена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 xml:space="preserve">.   </w:t>
      </w:r>
    </w:p>
    <w:p w:rsidR="00851FCE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Литературная сказка Д.Н.Мамина-Сибиряка, В.М.Гаршина (на примере произведений авторов).</w:t>
      </w:r>
    </w:p>
    <w:p w:rsidR="00851FCE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Пейзажная лирика поэтов 2 половины Х</w:t>
      </w:r>
      <w:r>
        <w:rPr>
          <w:szCs w:val="24"/>
          <w:lang w:val="en-US"/>
        </w:rPr>
        <w:t>I</w:t>
      </w:r>
      <w:r>
        <w:rPr>
          <w:szCs w:val="24"/>
        </w:rPr>
        <w:t>Х века в детском чтении (на примере произведений А.А.Фета, Ф.И.Тютчева, А.Н.Майкова, А.К.Толстого, И.А.Бунина).</w:t>
      </w:r>
    </w:p>
    <w:p w:rsidR="00851FCE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Социальные мотивы поэтов 2 половины Х</w:t>
      </w:r>
      <w:r>
        <w:rPr>
          <w:szCs w:val="24"/>
          <w:lang w:val="en-US"/>
        </w:rPr>
        <w:t>I</w:t>
      </w:r>
      <w:r>
        <w:rPr>
          <w:szCs w:val="24"/>
        </w:rPr>
        <w:t>Х века в детском чтении (на примере произведений Н.А.Некрасова, А.Н.Плещеева, И.С.Никтина, И.З.Сурикова).</w:t>
      </w:r>
    </w:p>
    <w:p w:rsidR="00851FCE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Поэты «серебряного века» в детской поэзии (на примере произведений А.А.Блока, К.Д.Бальмонта, Саши Чёрного, С.А.Есенина).</w:t>
      </w:r>
    </w:p>
    <w:p w:rsidR="003D1B82" w:rsidRPr="00403B6B" w:rsidRDefault="003D1B82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Литературный авангард для детей (</w:t>
      </w:r>
      <w:r>
        <w:rPr>
          <w:szCs w:val="24"/>
        </w:rPr>
        <w:t xml:space="preserve">на примере произведений </w:t>
      </w:r>
      <w:r w:rsidRPr="00403B6B">
        <w:rPr>
          <w:szCs w:val="24"/>
        </w:rPr>
        <w:t>В. Маяковск</w:t>
      </w:r>
      <w:r>
        <w:rPr>
          <w:szCs w:val="24"/>
        </w:rPr>
        <w:t>ого</w:t>
      </w:r>
      <w:r w:rsidRPr="00403B6B">
        <w:rPr>
          <w:szCs w:val="24"/>
        </w:rPr>
        <w:t>, поэт</w:t>
      </w:r>
      <w:r>
        <w:rPr>
          <w:szCs w:val="24"/>
        </w:rPr>
        <w:t>ов</w:t>
      </w:r>
      <w:r w:rsidRPr="00403B6B">
        <w:rPr>
          <w:szCs w:val="24"/>
        </w:rPr>
        <w:t xml:space="preserve"> ОБЭРИУ</w:t>
      </w:r>
      <w:r>
        <w:rPr>
          <w:szCs w:val="24"/>
        </w:rPr>
        <w:t xml:space="preserve"> для детей</w:t>
      </w:r>
      <w:r w:rsidRPr="00403B6B">
        <w:rPr>
          <w:szCs w:val="24"/>
        </w:rPr>
        <w:t>).</w:t>
      </w:r>
    </w:p>
    <w:p w:rsidR="005A75B9" w:rsidRDefault="005A75B9" w:rsidP="005A75B9">
      <w:pPr>
        <w:pStyle w:val="a0"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b/>
        </w:rPr>
      </w:pPr>
    </w:p>
    <w:p w:rsidR="005A75B9" w:rsidRPr="005A75B9" w:rsidRDefault="005A75B9" w:rsidP="005A75B9">
      <w:pPr>
        <w:pStyle w:val="a0"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b/>
          <w:szCs w:val="24"/>
        </w:rPr>
      </w:pPr>
      <w:r w:rsidRPr="005A75B9">
        <w:rPr>
          <w:b/>
        </w:rPr>
        <w:t>3.</w:t>
      </w:r>
      <w:r>
        <w:rPr>
          <w:b/>
        </w:rPr>
        <w:t>2</w:t>
      </w:r>
      <w:r w:rsidRPr="005A75B9">
        <w:rPr>
          <w:b/>
        </w:rPr>
        <w:t xml:space="preserve"> Задания для </w:t>
      </w:r>
      <w:r>
        <w:rPr>
          <w:b/>
        </w:rPr>
        <w:t>второго</w:t>
      </w:r>
      <w:r w:rsidRPr="005A75B9">
        <w:rPr>
          <w:b/>
        </w:rPr>
        <w:t xml:space="preserve"> вопроса</w:t>
      </w:r>
      <w:r w:rsidRPr="005A75B9">
        <w:rPr>
          <w:b/>
          <w:szCs w:val="24"/>
        </w:rPr>
        <w:t xml:space="preserve"> </w:t>
      </w:r>
    </w:p>
    <w:p w:rsidR="00851FCE" w:rsidRPr="007D1C0E" w:rsidRDefault="00851FCE" w:rsidP="00851FCE">
      <w:pPr>
        <w:ind w:right="41"/>
        <w:rPr>
          <w:szCs w:val="24"/>
        </w:rPr>
      </w:pP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К.И.</w:t>
      </w:r>
      <w:r w:rsidRPr="00403B6B">
        <w:rPr>
          <w:szCs w:val="24"/>
        </w:rPr>
        <w:t>Чуковский. Краткие биографические сведения. Веселые сказки в стихах - основной жанр в творчестве для детей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 xml:space="preserve">.  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С.</w:t>
      </w:r>
      <w:r>
        <w:rPr>
          <w:szCs w:val="24"/>
        </w:rPr>
        <w:t>Я.</w:t>
      </w:r>
      <w:r w:rsidRPr="00403B6B">
        <w:rPr>
          <w:szCs w:val="24"/>
        </w:rPr>
        <w:t xml:space="preserve"> Маршак. Биографические сведения. </w:t>
      </w:r>
      <w:r>
        <w:rPr>
          <w:szCs w:val="24"/>
        </w:rPr>
        <w:t>Особенности п</w:t>
      </w:r>
      <w:r w:rsidRPr="00403B6B">
        <w:rPr>
          <w:szCs w:val="24"/>
        </w:rPr>
        <w:t>роизведени</w:t>
      </w:r>
      <w:r>
        <w:rPr>
          <w:szCs w:val="24"/>
        </w:rPr>
        <w:t>й для детей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 xml:space="preserve">Этический идеал в сказках - пьесах «Кошкин дом», «Теремок», «Двенадцать месяцев» С. </w:t>
      </w:r>
      <w:r w:rsidR="005A75B9">
        <w:rPr>
          <w:szCs w:val="24"/>
        </w:rPr>
        <w:t xml:space="preserve">Я. </w:t>
      </w:r>
      <w:r w:rsidRPr="00403B6B">
        <w:rPr>
          <w:szCs w:val="24"/>
        </w:rPr>
        <w:t xml:space="preserve">Маршака. 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А.Л. Барто. Биографические сведения. Социально-психологический портрет ребенка в стихах поэтессы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Особенности п</w:t>
      </w:r>
      <w:r w:rsidRPr="00403B6B">
        <w:rPr>
          <w:szCs w:val="24"/>
        </w:rPr>
        <w:t>риродоведческ</w:t>
      </w:r>
      <w:r>
        <w:rPr>
          <w:szCs w:val="24"/>
        </w:rPr>
        <w:t>ой</w:t>
      </w:r>
      <w:r w:rsidRPr="00403B6B">
        <w:rPr>
          <w:szCs w:val="24"/>
        </w:rPr>
        <w:t xml:space="preserve"> литератур</w:t>
      </w:r>
      <w:r>
        <w:rPr>
          <w:szCs w:val="24"/>
        </w:rPr>
        <w:t>ы</w:t>
      </w:r>
      <w:r w:rsidRPr="00403B6B">
        <w:rPr>
          <w:szCs w:val="24"/>
        </w:rPr>
        <w:t xml:space="preserve"> </w:t>
      </w:r>
      <w:r>
        <w:rPr>
          <w:szCs w:val="24"/>
        </w:rPr>
        <w:t xml:space="preserve"> для детей </w:t>
      </w:r>
      <w:r w:rsidRPr="00403B6B">
        <w:rPr>
          <w:szCs w:val="24"/>
        </w:rPr>
        <w:t>(</w:t>
      </w:r>
      <w:r>
        <w:rPr>
          <w:szCs w:val="24"/>
        </w:rPr>
        <w:t xml:space="preserve">на примере произведений Е.И.Чарушина, Г.Скребицкого, </w:t>
      </w:r>
      <w:r w:rsidRPr="00403B6B">
        <w:rPr>
          <w:szCs w:val="24"/>
        </w:rPr>
        <w:t>Н.Сладков</w:t>
      </w:r>
      <w:r>
        <w:rPr>
          <w:szCs w:val="24"/>
        </w:rPr>
        <w:t>а</w:t>
      </w:r>
      <w:r w:rsidRPr="00403B6B">
        <w:rPr>
          <w:szCs w:val="24"/>
        </w:rPr>
        <w:t>, Г.Снегерев</w:t>
      </w:r>
      <w:r>
        <w:rPr>
          <w:szCs w:val="24"/>
        </w:rPr>
        <w:t>а</w:t>
      </w:r>
      <w:r w:rsidRPr="00403B6B">
        <w:rPr>
          <w:szCs w:val="24"/>
        </w:rPr>
        <w:t>).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Рассказы Б. Житкова о животных.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Красота природы, ее богатство и многообразие – главные темы произведений М. Пришвина для детей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 xml:space="preserve">. </w:t>
      </w:r>
    </w:p>
    <w:p w:rsidR="00851FCE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Развитие прозаической литературной сказки в 20-40-е годы</w:t>
      </w:r>
      <w:r>
        <w:rPr>
          <w:szCs w:val="24"/>
        </w:rPr>
        <w:t xml:space="preserve"> (на примере произведений А.Н.Толстого, Е.Л.Шварца, Ю.К.Олеши)</w:t>
      </w:r>
      <w:r w:rsidRPr="00403B6B">
        <w:rPr>
          <w:szCs w:val="24"/>
        </w:rPr>
        <w:t xml:space="preserve">. 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Особенности п</w:t>
      </w:r>
      <w:r w:rsidRPr="00403B6B">
        <w:rPr>
          <w:szCs w:val="24"/>
        </w:rPr>
        <w:t>риродоведческ</w:t>
      </w:r>
      <w:r>
        <w:rPr>
          <w:szCs w:val="24"/>
        </w:rPr>
        <w:t>ой</w:t>
      </w:r>
      <w:r w:rsidRPr="00403B6B">
        <w:rPr>
          <w:szCs w:val="24"/>
        </w:rPr>
        <w:t xml:space="preserve"> сказ</w:t>
      </w:r>
      <w:r>
        <w:rPr>
          <w:szCs w:val="24"/>
        </w:rPr>
        <w:t>ки</w:t>
      </w:r>
      <w:r w:rsidRPr="00403B6B">
        <w:rPr>
          <w:szCs w:val="24"/>
        </w:rPr>
        <w:t xml:space="preserve"> </w:t>
      </w:r>
      <w:r>
        <w:rPr>
          <w:szCs w:val="24"/>
        </w:rPr>
        <w:t>В.</w:t>
      </w:r>
      <w:r w:rsidRPr="00403B6B">
        <w:rPr>
          <w:szCs w:val="24"/>
        </w:rPr>
        <w:t>В. Бианки</w:t>
      </w:r>
      <w:r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Е. Чарушин – писатель и художник. Реалистические рассказы о животных - основной жанр творчества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5A75B9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>
        <w:rPr>
          <w:szCs w:val="24"/>
        </w:rPr>
        <w:t>Особенности жанра с</w:t>
      </w:r>
      <w:r w:rsidR="00851FCE" w:rsidRPr="00403B6B">
        <w:rPr>
          <w:szCs w:val="24"/>
        </w:rPr>
        <w:t>каз</w:t>
      </w:r>
      <w:r>
        <w:rPr>
          <w:szCs w:val="24"/>
        </w:rPr>
        <w:t>а. Сказы</w:t>
      </w:r>
      <w:r w:rsidR="00851FCE" w:rsidRPr="00403B6B">
        <w:rPr>
          <w:szCs w:val="24"/>
        </w:rPr>
        <w:t xml:space="preserve"> П. Бажова</w:t>
      </w:r>
      <w:r>
        <w:rPr>
          <w:szCs w:val="24"/>
        </w:rPr>
        <w:t xml:space="preserve"> для детей (на примере произведений автора)</w:t>
      </w:r>
      <w:r w:rsidR="00851FCE"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Детская юмористическая проза. Произведения В. Драгунского, В. Медведева.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Лирические, юмористические стихи в творчестве Е. Благининой и З. Александровой, Б.Заходера, В. Берестова.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С. Михалков. Биографические сведения. Положительный герой в тетралогии «Дядя Степа».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Типизация детских характеров в стихах. С. Михалкова стихи о детских недостатках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Стихи И.П. Токмаковой в детском чтении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851FCE" w:rsidRPr="00403B6B" w:rsidRDefault="00851FCE" w:rsidP="00F6163B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403B6B">
        <w:rPr>
          <w:szCs w:val="24"/>
        </w:rPr>
        <w:t>Детская юмористическая проза. Рассказы Н.Носова</w:t>
      </w:r>
      <w:r w:rsidR="005A75B9">
        <w:rPr>
          <w:szCs w:val="24"/>
        </w:rPr>
        <w:t xml:space="preserve"> (на примере произведений автора)</w:t>
      </w:r>
      <w:r w:rsidRPr="00403B6B">
        <w:rPr>
          <w:szCs w:val="24"/>
        </w:rPr>
        <w:t>.</w:t>
      </w:r>
    </w:p>
    <w:p w:rsidR="005A75B9" w:rsidRDefault="005A75B9" w:rsidP="00851FCE">
      <w:pPr>
        <w:ind w:right="41"/>
        <w:rPr>
          <w:b/>
          <w:szCs w:val="24"/>
        </w:rPr>
      </w:pPr>
    </w:p>
    <w:p w:rsidR="005A75B9" w:rsidRPr="005A75B9" w:rsidRDefault="005A75B9" w:rsidP="005A75B9">
      <w:pPr>
        <w:pStyle w:val="a0"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b/>
          <w:szCs w:val="24"/>
        </w:rPr>
      </w:pPr>
      <w:r w:rsidRPr="005A75B9">
        <w:rPr>
          <w:b/>
        </w:rPr>
        <w:t>3.3 Задания для третьего вопроса</w:t>
      </w:r>
      <w:r w:rsidRPr="005A75B9">
        <w:rPr>
          <w:b/>
          <w:szCs w:val="24"/>
        </w:rPr>
        <w:t xml:space="preserve"> 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Рассказать русскую народную сказку «Три медведя» (без книги).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Рассказать русскую народную сказку «Лиса и журавль» (без книги).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Рассказать русскую народную сказку «Каша из топора» (без книги).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Рассказать отрывок из русской народной сказки «Царевна – лягушка» (без книги).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Рассказать ненецкую сказку «Кукушка» (без книги).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отрывок из сказки А.Пушкина «Сказка о рыбаке и рыбке».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А.С. Пушкина «Зимний вечер».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А.С. Пушкина «Осень».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Ф.Тютчева «Весенняя гроза».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С.Есенина «Береза».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И. Сурикова «Зима».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А. Фета «Мама, глянь – ка из окошка...».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отрывок из стихотворения С.Маршака «Почта».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отрывок из стихотворения В.Маяковского «Что такое хорошо и что такое плохо».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стихотворение С.Михалкова «А что у вас».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юмористическое стихотворение А.Барто «Снегирь».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отрывок из сказки К. Чуковского «Телефон».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Прочитать наизусть отрывок из сказки К. Чуковского «Айболит».</w:t>
      </w:r>
    </w:p>
    <w:p w:rsidR="00851FCE" w:rsidRPr="00DE2C7E" w:rsidRDefault="005A75B9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Инсценировать</w:t>
      </w:r>
      <w:r w:rsidR="00851FCE" w:rsidRPr="00DE2C7E">
        <w:rPr>
          <w:szCs w:val="24"/>
        </w:rPr>
        <w:t xml:space="preserve"> русскую народную сказку «Курочка  Ряба».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Обыграть русские народные потешки, пестушки.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Прочитайте в лицах стихотворение Ю.Владимирова «Чудаки»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DE2C7E">
        <w:rPr>
          <w:szCs w:val="24"/>
        </w:rPr>
        <w:t>Прочитайте в лицах стихотворение Э.Успенского «Разгром»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DE2C7E">
        <w:rPr>
          <w:szCs w:val="24"/>
        </w:rPr>
        <w:t>Прочитайте в лицах отрывок из произведения С.Я.Маршака «Кошкин дом»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DE2C7E">
        <w:rPr>
          <w:szCs w:val="24"/>
        </w:rPr>
        <w:t>Прочитайте в лицах отрывок из стихотворения Д.Самойлова «У Слонёнка день рождения».</w:t>
      </w:r>
    </w:p>
    <w:p w:rsidR="00851FCE" w:rsidRPr="00DE2C7E" w:rsidRDefault="00851FCE" w:rsidP="00F6163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right="41"/>
        <w:textAlignment w:val="baseline"/>
        <w:rPr>
          <w:szCs w:val="24"/>
        </w:rPr>
      </w:pPr>
      <w:r w:rsidRPr="00DE2C7E">
        <w:rPr>
          <w:szCs w:val="24"/>
        </w:rPr>
        <w:t>Прочитайте в лицах стихотворение Л.Левина «Сундук».</w:t>
      </w:r>
    </w:p>
    <w:p w:rsidR="00D30AF2" w:rsidRDefault="00D30AF2" w:rsidP="005A75B9">
      <w:pPr>
        <w:pStyle w:val="2"/>
        <w:numPr>
          <w:ilvl w:val="0"/>
          <w:numId w:val="0"/>
        </w:numPr>
        <w:spacing w:before="0" w:after="0" w:line="276" w:lineRule="auto"/>
        <w:ind w:left="1134" w:hanging="425"/>
      </w:pPr>
    </w:p>
    <w:p w:rsidR="00817C81" w:rsidRPr="00D30AF2" w:rsidRDefault="00817C81" w:rsidP="004D5A0D">
      <w:pPr>
        <w:pStyle w:val="a0"/>
        <w:spacing w:line="276" w:lineRule="auto"/>
        <w:ind w:left="426" w:firstLine="0"/>
      </w:pPr>
    </w:p>
    <w:p w:rsidR="00AE1116" w:rsidRPr="00AE1116" w:rsidRDefault="00AE1116" w:rsidP="004D5A0D">
      <w:pPr>
        <w:pStyle w:val="1"/>
        <w:numPr>
          <w:ilvl w:val="0"/>
          <w:numId w:val="0"/>
        </w:numPr>
        <w:spacing w:before="0" w:after="0" w:line="276" w:lineRule="auto"/>
        <w:ind w:left="1429" w:hanging="360"/>
      </w:pPr>
    </w:p>
    <w:p w:rsidR="00AE1116" w:rsidRPr="00AE1116" w:rsidRDefault="00AE1116" w:rsidP="004D5A0D">
      <w:pPr>
        <w:pStyle w:val="1"/>
        <w:numPr>
          <w:ilvl w:val="0"/>
          <w:numId w:val="0"/>
        </w:numPr>
        <w:spacing w:before="0" w:after="0" w:line="276" w:lineRule="auto"/>
        <w:ind w:left="993"/>
      </w:pPr>
    </w:p>
    <w:p w:rsidR="00AE1116" w:rsidRPr="00AE1116" w:rsidRDefault="00AE1116" w:rsidP="004D5A0D">
      <w:pPr>
        <w:spacing w:line="276" w:lineRule="auto"/>
      </w:pPr>
    </w:p>
    <w:p w:rsidR="00996D5D" w:rsidRDefault="00996D5D" w:rsidP="00996D5D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>Вопросы к итоговому контролю знаний</w:t>
      </w:r>
    </w:p>
    <w:p w:rsidR="00996D5D" w:rsidRDefault="00996D5D" w:rsidP="00996D5D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 xml:space="preserve"> по УД «</w:t>
      </w:r>
      <w:r w:rsidR="00875D0A">
        <w:rPr>
          <w:b/>
          <w:szCs w:val="24"/>
        </w:rPr>
        <w:t>Практикум по детской литерату</w:t>
      </w:r>
      <w:r w:rsidR="003A67C0">
        <w:rPr>
          <w:b/>
          <w:szCs w:val="24"/>
        </w:rPr>
        <w:t>р</w:t>
      </w:r>
      <w:r w:rsidR="00875D0A">
        <w:rPr>
          <w:b/>
          <w:szCs w:val="24"/>
        </w:rPr>
        <w:t>е</w:t>
      </w:r>
      <w:r>
        <w:rPr>
          <w:b/>
          <w:szCs w:val="24"/>
        </w:rPr>
        <w:t>»</w:t>
      </w:r>
    </w:p>
    <w:p w:rsidR="00996D5D" w:rsidRDefault="00996D5D" w:rsidP="00996D5D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Теоретическая часть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Место детской литературы в воспитании детей. Основные требования и художественные критерии детской литературы.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142"/>
        <w:rPr>
          <w:szCs w:val="24"/>
        </w:rPr>
      </w:pPr>
      <w:r>
        <w:rPr>
          <w:szCs w:val="24"/>
        </w:rPr>
        <w:t xml:space="preserve">Понятие о фольклоре. Основные жанры детского фольклора (на примере отдельных произведений). 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 xml:space="preserve">Анализ волшебных сказок (композиция, типы героев, тематические группы сказочных сюжетов, язык). 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Анализ русских народных сказок о животных и бытовых сказок. Основные темы бытовых сказок.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Идейно-тематическая близость и самобытность сказок разных народов мира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Малые жанры фольклора, их характеристика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Художественное своеобразие сказки С.Т.Аксакова «Аленький цветочек», её связь с фольклором.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Связь сказок А.С. Пушкина с устным народным творчеством, их авторское своеобразие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Народность идей и образов сказки П. Ершова «Конек – горбунок». Своеобразие сказки.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малых повествовательных форм в творчестве К. Ушинского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малых повествовательных форм для детей в творчестве Л.Н. Толстого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Богатство содержания, увлекательность сюжетов сказок братьев Гримм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литературных сказок Ш. Перро, созданных по мотивам французских народных сказок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 xml:space="preserve">Анализ «Сказок жизни» Х.Андерсена (на примере отдельных произведений). 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рассказов и сказок Д.Н.Мамина-Сибиряка, В.М.Гаршина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пейзажной лирики поэтов 2 половины Х</w:t>
      </w:r>
      <w:r>
        <w:rPr>
          <w:szCs w:val="24"/>
          <w:lang w:val="en-US"/>
        </w:rPr>
        <w:t>I</w:t>
      </w:r>
      <w:r>
        <w:rPr>
          <w:szCs w:val="24"/>
        </w:rPr>
        <w:t>Х века в детском чтении (на примере стихов А.А.Фета, Ф.И.Тютчева, А.Н.Майкова, А.К.Толстого, И.А.Бунина).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Социальные мотивы поэзии для детей на примере творчества поэтов 2 половины Х</w:t>
      </w:r>
      <w:r>
        <w:rPr>
          <w:szCs w:val="24"/>
          <w:lang w:val="en-US"/>
        </w:rPr>
        <w:t>I</w:t>
      </w:r>
      <w:r>
        <w:rPr>
          <w:szCs w:val="24"/>
        </w:rPr>
        <w:t>Х века для детей (на примере стихов Н.А.Некрасова, А.Н.Плещеева, И.С.Никтина, И.З.Сурикова).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Особенности английской литературной сказки Х</w:t>
      </w:r>
      <w:r>
        <w:rPr>
          <w:szCs w:val="24"/>
          <w:lang w:val="en-US"/>
        </w:rPr>
        <w:t>I</w:t>
      </w:r>
      <w:r>
        <w:rPr>
          <w:szCs w:val="24"/>
        </w:rPr>
        <w:t>Х-ХХ веков (на примере произведений для детей Л.Кэрролла, Р.Киплинга, А.Милна).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Особенности детской литературы Скандинавии Х</w:t>
      </w:r>
      <w:r>
        <w:rPr>
          <w:szCs w:val="24"/>
          <w:lang w:val="en-US"/>
        </w:rPr>
        <w:t>I</w:t>
      </w:r>
      <w:r>
        <w:rPr>
          <w:szCs w:val="24"/>
        </w:rPr>
        <w:t>Х-ХХ веков (на примере произведений для детей А.Лингрен, Т.Янссон).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детской поэзии «серебряного века» (на примере творчества А.А.Блока, К.Д.Бальмонта, С.Городецкого, М.Цветаевой, Саши Чёрного).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поэзии литературного авангарда для детей (на примере стихов В. Маяковского, поэтов ОБЭРИУ).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Характеристика творчества К.И.Чуковского. Краткие биографические сведения. Анализ сказок в стихах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Характеристика творчества С.Я. Маршака. Биографические сведения. Анализ поэтической манеры поэта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 xml:space="preserve">Анализ драматических произведений С.Я. Маршака. Этический идеал в сказках - пьесах «Кошкин дом», «Теремок», «Двенадцать месяцев». 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Характеристика творчества А.Л. Барто. Биографические сведения. Социально-психологический портрет ребенка в стихах А.Л.Барто и Е.А.Благининой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Характеристика творчества С.В. Михалкова (на примере отдельных произведений). Биографические сведения. Положительный герой в тетралогии «Дядя Степа».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природоведческих произведений для детей в литературе 60-80-х годов (на примере рассказов Н.Сладкова, Г.Снегирева и др.).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рассказов Б. Житкова о животных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Красота природы, ее богатство и многообразие – главные темы произведений М. Пришвина для детей. Анализ рассказов для детей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Развитие прозаической литературной сказки в 20-40-е годы ХХ века (на примере произведений А.Н.Толстого, Е.Л.Шварца, Ю.К.Олеши). Сказы П. Бажова.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природоведческих сказок и рассказов В. Бианки (на примере отдельных произведений).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творчества Е. Чарушина. Реалистические рассказы о животных (на примере произведений Е.Чарушина, Г.Скребицкого, О.Перовской).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рассказов 1 половины ХХ века для детей д детях (на примере произведений А.П.Гайдара, Л.Пантелеева, М.Зощенко)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 xml:space="preserve">Анализ произведений сказочных жанров для детей во 2 половине ХХ века: мир природы и человека, глубина человеческих взаимоотношений (на примере произведений К.Г.Паустовского, Г.Цыферова, С.Г.Козлова, Б.Заходера, С.Л.Прокофьевой). 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сказочных повестей для детей во 2 половине ХХ века (на примере произведений Н.Н.Носова, Т.Александровой, Э.Н.Успенского).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детской юмористической прозы (на примере рассказов В.Ю. Драгунского, В.В.Голявкина, Н.Н.Носова).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поэзии для детей середины  ХХ века (на примере произведений З. Александровой, Б.Заходера, В. Берестова, И.Токмаковой и других).</w:t>
      </w:r>
    </w:p>
    <w:p w:rsidR="00996D5D" w:rsidRDefault="00996D5D" w:rsidP="00F6163B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41" w:firstLine="0"/>
        <w:rPr>
          <w:szCs w:val="24"/>
        </w:rPr>
      </w:pPr>
      <w:r>
        <w:rPr>
          <w:szCs w:val="24"/>
        </w:rPr>
        <w:t>Анализ рассказов М.М.Пришвина для детей (на примере отдельных произведений).</w:t>
      </w:r>
    </w:p>
    <w:p w:rsidR="00996D5D" w:rsidRDefault="00996D5D" w:rsidP="00996D5D">
      <w:pPr>
        <w:tabs>
          <w:tab w:val="left" w:pos="284"/>
          <w:tab w:val="left" w:pos="567"/>
          <w:tab w:val="left" w:pos="993"/>
        </w:tabs>
        <w:ind w:right="41"/>
        <w:rPr>
          <w:b/>
          <w:szCs w:val="24"/>
        </w:rPr>
      </w:pPr>
      <w:r>
        <w:rPr>
          <w:b/>
          <w:szCs w:val="24"/>
        </w:rPr>
        <w:t xml:space="preserve">Практическая часть 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Рассказать русскую народную сказку «Три медведя» (без книги).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Рассказать русскую народную сказку «Лиса и журавль» (без книги).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Рассказать русскую народную сказку «Каша из топора» (без книги).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Рассказать отрывок из русской народной сказки «Царевна – лягушка» (без книги).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Рассказать ненецкую сказку «Кукушка» (без книги).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Выразительно прочитать отрывок из сказки А.Пушкина «Сказка о рыбаке и рыбке».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А.С. Пушкина «Зимний вечер».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А.С. Пушкина «Осень».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Ф.Тютчева «Весенняя гроза».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С.Есенина «Береза».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И. Сурикова «Зима».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А. Фета «Мама, глянь – ка из окошка...».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отрывок из стихотворения С.Маршака «Почта».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отрывок из стихотворения В.Маяковского «Что такое хорошо и что такое плохо».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стихотворение С.Михалкова «А что у вас».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юмористическое стихотворение А.Барто «Снегирь».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отрывок из сказки К. Чуковского «Телефон».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наизусть отрывок из сказки К. Чуковского «Айболит».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Инсценировать русскую народную сказку «Курочка  Ряба».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Обыграть русские народные потешки, пестушки.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в лицах стихотворение Ю.Владимирова «Чудаки»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Прочитать в лицах стихотворение Э.Успенского «Разгром»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Прочитать в лицах отрывок из произведения С.Я.Маршака «Кошкин дом»</w:t>
      </w:r>
    </w:p>
    <w:p w:rsidR="00996D5D" w:rsidRDefault="00996D5D" w:rsidP="00F6163B">
      <w:pPr>
        <w:pStyle w:val="a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right="41" w:firstLine="0"/>
        <w:rPr>
          <w:szCs w:val="24"/>
        </w:rPr>
      </w:pPr>
      <w:r>
        <w:rPr>
          <w:szCs w:val="24"/>
        </w:rPr>
        <w:t>Прочитать в лицах отрывок из произведения Д.Самойлова «У Слонёнка день рождения».</w:t>
      </w:r>
    </w:p>
    <w:p w:rsidR="00996D5D" w:rsidRDefault="00996D5D" w:rsidP="00996D5D">
      <w:pPr>
        <w:rPr>
          <w:sz w:val="12"/>
          <w:szCs w:val="12"/>
        </w:rPr>
        <w:sectPr w:rsidR="00996D5D">
          <w:pgSz w:w="11906" w:h="16838"/>
          <w:pgMar w:top="567" w:right="707" w:bottom="284" w:left="851" w:header="708" w:footer="708" w:gutter="0"/>
          <w:cols w:space="720"/>
        </w:sectPr>
      </w:pPr>
    </w:p>
    <w:p w:rsidR="0096787B" w:rsidRPr="00431362" w:rsidRDefault="0096787B" w:rsidP="0096787B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96787B" w:rsidRPr="00431362" w:rsidRDefault="003A67C0" w:rsidP="0096787B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96787B" w:rsidRPr="00431362">
        <w:rPr>
          <w:b/>
          <w:bCs/>
          <w:sz w:val="28"/>
        </w:rPr>
        <w:t xml:space="preserve">: </w:t>
      </w:r>
      <w:r>
        <w:rPr>
          <w:b/>
          <w:bCs/>
          <w:sz w:val="28"/>
        </w:rPr>
        <w:t>Практикум по детской литературе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>Билет № 1.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96787B" w:rsidRDefault="0096787B" w:rsidP="00F6163B">
      <w:pPr>
        <w:pStyle w:val="a0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Место детской литературы в воспитании детей. Основные требования и художественные критерии детской литературы.</w:t>
      </w:r>
    </w:p>
    <w:p w:rsidR="0096787B" w:rsidRDefault="0096787B" w:rsidP="00F6163B">
      <w:pPr>
        <w:pStyle w:val="a0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детской поэзии «серебряного века» (на примере творчества А.А.Блока, К.Д.Бальмонта, С.Городецкого, М.Цветаевой, Саши Чёрного).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96787B" w:rsidRPr="00431362" w:rsidRDefault="0096787B" w:rsidP="0096787B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96787B" w:rsidRDefault="0096787B" w:rsidP="0096787B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расскажите русскую народную сказку «Три медведя» (без книги).</w:t>
      </w:r>
    </w:p>
    <w:p w:rsidR="00B30B7C" w:rsidRDefault="00B30B7C" w:rsidP="004D5A0D">
      <w:pPr>
        <w:spacing w:line="276" w:lineRule="auto"/>
      </w:pPr>
    </w:p>
    <w:p w:rsidR="00AC460B" w:rsidRDefault="00AC460B" w:rsidP="004D5A0D">
      <w:pPr>
        <w:spacing w:line="276" w:lineRule="auto"/>
      </w:pPr>
    </w:p>
    <w:p w:rsidR="0096787B" w:rsidRPr="00431362" w:rsidRDefault="0096787B" w:rsidP="0096787B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96787B" w:rsidRPr="00431362" w:rsidRDefault="003A67C0" w:rsidP="0096787B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96787B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2</w:t>
      </w:r>
      <w:r w:rsidRPr="00431362">
        <w:rPr>
          <w:b/>
          <w:bCs/>
          <w:sz w:val="28"/>
        </w:rPr>
        <w:t>.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96787B" w:rsidRDefault="0096787B" w:rsidP="00F6163B">
      <w:pPr>
        <w:pStyle w:val="a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Понятие о фольклоре. Основные жанры детского фольклора (на примере отдельных произведений). </w:t>
      </w:r>
    </w:p>
    <w:p w:rsidR="0096787B" w:rsidRDefault="0096787B" w:rsidP="00F6163B">
      <w:pPr>
        <w:pStyle w:val="a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поэзии литературного авангарда для детей (на примере стихов В. Маяковского, поэтов ОБЭРИУ).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96787B" w:rsidRPr="00431362" w:rsidRDefault="0096787B" w:rsidP="0096787B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96787B" w:rsidRDefault="0096787B" w:rsidP="0096787B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расскажите русскую народную сказку «Лиса и журавль» (без книги).</w:t>
      </w:r>
    </w:p>
    <w:p w:rsidR="0096787B" w:rsidRDefault="0096787B" w:rsidP="0096787B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AC460B" w:rsidRDefault="00AC460B" w:rsidP="0096787B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96787B" w:rsidRPr="00431362" w:rsidRDefault="0096787B" w:rsidP="0096787B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96787B" w:rsidRPr="00431362" w:rsidRDefault="003A67C0" w:rsidP="0096787B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96787B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3</w:t>
      </w:r>
      <w:r w:rsidRPr="00431362">
        <w:rPr>
          <w:b/>
          <w:bCs/>
          <w:sz w:val="28"/>
        </w:rPr>
        <w:t>.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55CA8" w:rsidRDefault="00F55CA8" w:rsidP="00F6163B">
      <w:pPr>
        <w:pStyle w:val="a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Анализ волшебных сказок (композиция, типы героев, тематические группы сказочных сюжетов, язык). </w:t>
      </w:r>
    </w:p>
    <w:p w:rsidR="00F55CA8" w:rsidRDefault="00F55CA8" w:rsidP="00F6163B">
      <w:pPr>
        <w:pStyle w:val="a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Характеристика творчества К.И.Чуковского. Краткие биографические сведения. Анализ сказок в стихах (на примере отдельных произведений).</w:t>
      </w:r>
    </w:p>
    <w:p w:rsidR="0096787B" w:rsidRPr="00431362" w:rsidRDefault="0096787B" w:rsidP="0096787B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96787B" w:rsidRPr="00431362" w:rsidRDefault="0096787B" w:rsidP="0096787B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96787B" w:rsidRDefault="0096787B" w:rsidP="0096787B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 xml:space="preserve">Выразительно расскажите русскую народную сказку </w:t>
      </w:r>
      <w:r w:rsidR="00F55CA8">
        <w:rPr>
          <w:szCs w:val="24"/>
        </w:rPr>
        <w:t>«Каша из топора» (без книги).</w:t>
      </w:r>
    </w:p>
    <w:p w:rsidR="00B30B7C" w:rsidRDefault="00B30B7C" w:rsidP="004D5A0D">
      <w:pPr>
        <w:spacing w:line="276" w:lineRule="auto"/>
      </w:pPr>
    </w:p>
    <w:p w:rsidR="00AC460B" w:rsidRDefault="00AC460B" w:rsidP="004D5A0D">
      <w:pPr>
        <w:spacing w:line="276" w:lineRule="auto"/>
      </w:pPr>
    </w:p>
    <w:p w:rsidR="00F55CA8" w:rsidRPr="00431362" w:rsidRDefault="00F55CA8" w:rsidP="00F55CA8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F55CA8" w:rsidRPr="00431362" w:rsidRDefault="003A67C0" w:rsidP="00F55CA8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F55CA8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 xml:space="preserve">Практикум по детской литературе </w:t>
      </w:r>
      <w:r w:rsidR="00F55CA8">
        <w:rPr>
          <w:b/>
          <w:bCs/>
          <w:sz w:val="28"/>
        </w:rPr>
        <w:t xml:space="preserve">м 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4</w:t>
      </w:r>
      <w:r w:rsidRPr="00431362">
        <w:rPr>
          <w:b/>
          <w:bCs/>
          <w:sz w:val="28"/>
        </w:rPr>
        <w:t>.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55CA8" w:rsidRDefault="00F55CA8" w:rsidP="00F6163B">
      <w:pPr>
        <w:pStyle w:val="a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Анализ русских народных сказок о животных и бытовых сказок. Основные темы бытовых сказок.</w:t>
      </w:r>
    </w:p>
    <w:p w:rsidR="00F55CA8" w:rsidRDefault="00F55CA8" w:rsidP="00F6163B">
      <w:pPr>
        <w:pStyle w:val="a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Характеристика творчества С.Я. Маршака. Биографические сведения. Анализ поэтической манеры поэта (на примере отдельных произведений).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F55CA8" w:rsidRPr="00431362" w:rsidRDefault="00F55CA8" w:rsidP="00F55CA8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F55CA8" w:rsidRDefault="00F55CA8" w:rsidP="00F55CA8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расскажите отрывок из русской народной сказки «Царевна – лягушка» (без книги).</w:t>
      </w:r>
    </w:p>
    <w:p w:rsidR="00AC460B" w:rsidRDefault="00AC460B" w:rsidP="00F55CA8">
      <w:pPr>
        <w:ind w:firstLine="0"/>
        <w:jc w:val="center"/>
        <w:rPr>
          <w:b/>
          <w:bCs/>
          <w:sz w:val="28"/>
        </w:rPr>
      </w:pPr>
    </w:p>
    <w:p w:rsidR="00F55CA8" w:rsidRPr="00431362" w:rsidRDefault="00F55CA8" w:rsidP="00F55CA8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F55CA8" w:rsidRPr="00431362" w:rsidRDefault="003A67C0" w:rsidP="00F55CA8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F55CA8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5</w:t>
      </w:r>
      <w:r w:rsidRPr="00431362">
        <w:rPr>
          <w:b/>
          <w:bCs/>
          <w:sz w:val="28"/>
        </w:rPr>
        <w:t>.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55CA8" w:rsidRDefault="00F55CA8" w:rsidP="00F6163B">
      <w:pPr>
        <w:pStyle w:val="a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Идейно-тематическая близость и самобытность сказок разных народов мира (на примере отдельных произведений).</w:t>
      </w:r>
    </w:p>
    <w:p w:rsidR="00F55CA8" w:rsidRDefault="00F55CA8" w:rsidP="00F6163B">
      <w:pPr>
        <w:pStyle w:val="a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 xml:space="preserve">Анализ драматических произведений С.Я. Маршака. Этический идеал в сказках - пьесах «Кошкин дом», «Теремок», «Двенадцать месяцев». 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F55CA8" w:rsidRPr="00431362" w:rsidRDefault="00F55CA8" w:rsidP="00F55CA8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F55CA8" w:rsidRDefault="00F55CA8" w:rsidP="00F55CA8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  <w:r>
        <w:rPr>
          <w:szCs w:val="24"/>
        </w:rPr>
        <w:t>Выразительно расскажите ненецкую сказку «Кукушка» (без книги).</w:t>
      </w:r>
    </w:p>
    <w:p w:rsidR="00FC5A18" w:rsidRDefault="00FC5A18" w:rsidP="004D5A0D">
      <w:pPr>
        <w:spacing w:line="276" w:lineRule="auto"/>
      </w:pPr>
    </w:p>
    <w:p w:rsidR="00AC460B" w:rsidRDefault="00AC460B" w:rsidP="004D5A0D">
      <w:pPr>
        <w:spacing w:line="276" w:lineRule="auto"/>
      </w:pPr>
    </w:p>
    <w:p w:rsidR="00F55CA8" w:rsidRPr="00431362" w:rsidRDefault="00F55CA8" w:rsidP="00F55CA8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F55CA8" w:rsidRPr="00431362" w:rsidRDefault="003A67C0" w:rsidP="00F55CA8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F55CA8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6</w:t>
      </w:r>
      <w:r w:rsidRPr="00431362">
        <w:rPr>
          <w:b/>
          <w:bCs/>
          <w:sz w:val="28"/>
        </w:rPr>
        <w:t>.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55CA8" w:rsidRDefault="00F55CA8" w:rsidP="00F6163B">
      <w:pPr>
        <w:pStyle w:val="a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Малые жанры фольклора, их характеристика (на примере отдельных произведений).</w:t>
      </w:r>
    </w:p>
    <w:p w:rsidR="00F55CA8" w:rsidRDefault="00F55CA8" w:rsidP="00F6163B">
      <w:pPr>
        <w:pStyle w:val="a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Характеристика творчества А.Л. Барто. Биографические сведения. Социально-психологический портрет ребенка в стихах А.Л.Барто и Е.А.Благининой (на примере отдельных произведений).</w:t>
      </w:r>
    </w:p>
    <w:p w:rsidR="00F55CA8" w:rsidRPr="00431362" w:rsidRDefault="00F55CA8" w:rsidP="00F55CA8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F55CA8" w:rsidRPr="00431362" w:rsidRDefault="00F55CA8" w:rsidP="00F55CA8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B210DA" w:rsidRDefault="00F55CA8" w:rsidP="00B210DA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 xml:space="preserve">Выразительно </w:t>
      </w:r>
      <w:r w:rsidR="00B210DA">
        <w:rPr>
          <w:szCs w:val="24"/>
        </w:rPr>
        <w:t>прочитайте отрывок из сказки А.Пушкина «Сказка о рыбаке и рыбке».</w:t>
      </w:r>
    </w:p>
    <w:p w:rsidR="00F55CA8" w:rsidRDefault="00F55CA8" w:rsidP="00B210DA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B210DA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F80D7D" w:rsidRPr="00431362" w:rsidRDefault="00F80D7D" w:rsidP="00F80D7D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F80D7D" w:rsidRPr="00431362" w:rsidRDefault="003A67C0" w:rsidP="00F80D7D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F80D7D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F80D7D" w:rsidRPr="00431362" w:rsidRDefault="00F80D7D" w:rsidP="00F80D7D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7</w:t>
      </w:r>
      <w:r w:rsidRPr="00431362">
        <w:rPr>
          <w:b/>
          <w:bCs/>
          <w:sz w:val="28"/>
        </w:rPr>
        <w:t>.</w:t>
      </w:r>
    </w:p>
    <w:p w:rsidR="00F80D7D" w:rsidRPr="00431362" w:rsidRDefault="00F80D7D" w:rsidP="00F80D7D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80D7D" w:rsidRDefault="00F80D7D" w:rsidP="00F6163B">
      <w:pPr>
        <w:pStyle w:val="a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Художественное своеобразие сказки С.Т.Аксакова «Аленький цветочек», её связь с фольклором.</w:t>
      </w:r>
    </w:p>
    <w:p w:rsidR="00F80D7D" w:rsidRDefault="00F80D7D" w:rsidP="00F6163B">
      <w:pPr>
        <w:pStyle w:val="a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Характеристика творчества С.В. Михалкова (на примере отдельных произведений). Биографические сведения. Положительный герой в тетралогии «Дядя Степа».</w:t>
      </w:r>
    </w:p>
    <w:p w:rsidR="00F80D7D" w:rsidRPr="00431362" w:rsidRDefault="00F80D7D" w:rsidP="00F80D7D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F80D7D" w:rsidRPr="00431362" w:rsidRDefault="00F80D7D" w:rsidP="00F80D7D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F80D7D" w:rsidRDefault="00F80D7D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  <w:r>
        <w:rPr>
          <w:szCs w:val="24"/>
        </w:rPr>
        <w:t>Выразительно прочитайте наизусть стихотворение А.С. Пушкина «Зимний вечер».</w:t>
      </w:r>
    </w:p>
    <w:p w:rsidR="003E291D" w:rsidRDefault="003E291D" w:rsidP="004D5A0D">
      <w:pPr>
        <w:spacing w:line="276" w:lineRule="auto"/>
        <w:ind w:firstLine="0"/>
        <w:jc w:val="left"/>
      </w:pPr>
    </w:p>
    <w:p w:rsidR="00AC460B" w:rsidRDefault="00AC460B" w:rsidP="004D5A0D">
      <w:pPr>
        <w:spacing w:line="276" w:lineRule="auto"/>
        <w:ind w:firstLine="0"/>
        <w:jc w:val="left"/>
      </w:pPr>
    </w:p>
    <w:p w:rsidR="00F80D7D" w:rsidRPr="00431362" w:rsidRDefault="00F80D7D" w:rsidP="00F80D7D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F80D7D" w:rsidRPr="00431362" w:rsidRDefault="003A67C0" w:rsidP="00F80D7D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F80D7D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  <w:r w:rsidR="00F80D7D">
        <w:rPr>
          <w:b/>
          <w:bCs/>
          <w:sz w:val="28"/>
        </w:rPr>
        <w:t xml:space="preserve"> </w:t>
      </w:r>
    </w:p>
    <w:p w:rsidR="00F80D7D" w:rsidRPr="00431362" w:rsidRDefault="00F80D7D" w:rsidP="00F80D7D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8</w:t>
      </w:r>
      <w:r w:rsidRPr="00431362">
        <w:rPr>
          <w:b/>
          <w:bCs/>
          <w:sz w:val="28"/>
        </w:rPr>
        <w:t>.</w:t>
      </w:r>
    </w:p>
    <w:p w:rsidR="00F80D7D" w:rsidRPr="00431362" w:rsidRDefault="00F80D7D" w:rsidP="00F80D7D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80D7D" w:rsidRDefault="00F80D7D" w:rsidP="00F6163B">
      <w:pPr>
        <w:pStyle w:val="a0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Связь сказок А.С. Пушкина с устным народным творчеством, их авторское своеобразие (на примере отдельных произведений).</w:t>
      </w:r>
    </w:p>
    <w:p w:rsidR="00F80D7D" w:rsidRDefault="00F80D7D" w:rsidP="00F6163B">
      <w:pPr>
        <w:pStyle w:val="a0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природоведческих произведений для детей в литературе 60-80-х годов (на примере рассказов Н.Сладкова, Г.Снегирева и др.).</w:t>
      </w:r>
    </w:p>
    <w:p w:rsidR="00F80D7D" w:rsidRPr="00431362" w:rsidRDefault="00F80D7D" w:rsidP="00F80D7D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F80D7D" w:rsidRPr="00431362" w:rsidRDefault="00F80D7D" w:rsidP="00F80D7D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F80D7D" w:rsidRDefault="00F80D7D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стихотворение А.С. Пушкина «Осень».</w:t>
      </w:r>
    </w:p>
    <w:p w:rsidR="00F80D7D" w:rsidRDefault="00F80D7D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5C2206" w:rsidRPr="00431362" w:rsidRDefault="005C2206" w:rsidP="005C2206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5C2206" w:rsidRPr="00431362" w:rsidRDefault="003A67C0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5C2206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9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5C2206" w:rsidRDefault="005C2206" w:rsidP="00F6163B">
      <w:pPr>
        <w:pStyle w:val="a0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Народность идей и образов сказки П. Ершова «Конек – горбунок». Своеобразие сказки.</w:t>
      </w:r>
    </w:p>
    <w:p w:rsidR="005C2206" w:rsidRDefault="005C2206" w:rsidP="00F6163B">
      <w:pPr>
        <w:pStyle w:val="a0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рассказов Б. Житкова о животных (на примере отдельных произведений).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стихотворение Ф.И.Тютчева «Весенняя гроза».</w:t>
      </w:r>
    </w:p>
    <w:p w:rsidR="005C2206" w:rsidRDefault="005C2206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F80D7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5C2206" w:rsidRPr="00431362" w:rsidRDefault="005C2206" w:rsidP="005C2206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5C2206" w:rsidRPr="00431362" w:rsidRDefault="003A67C0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5C2206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 xml:space="preserve">Практикум по детской литературе </w:t>
      </w:r>
      <w:r w:rsidR="005C2206">
        <w:rPr>
          <w:b/>
          <w:bCs/>
          <w:sz w:val="28"/>
        </w:rPr>
        <w:t xml:space="preserve">ом 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10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5C2206" w:rsidRDefault="005C2206" w:rsidP="00F6163B">
      <w:pPr>
        <w:pStyle w:val="a0"/>
        <w:numPr>
          <w:ilvl w:val="0"/>
          <w:numId w:val="2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малых повествовательных форм в творчестве К. Ушинского (на примере отдельных произведений).</w:t>
      </w:r>
    </w:p>
    <w:p w:rsidR="005C2206" w:rsidRDefault="005C2206" w:rsidP="00F6163B">
      <w:pPr>
        <w:pStyle w:val="a0"/>
        <w:numPr>
          <w:ilvl w:val="0"/>
          <w:numId w:val="2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Красота природы, ее богатство и многообразие – главные темы произведений М. Пришвина для детей. Анализ рассказов для детей (на примере отдельных произведений).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  <w:r>
        <w:rPr>
          <w:szCs w:val="24"/>
        </w:rPr>
        <w:t>Выразительно прочитайте наизусть стихотворение С.А.Есенина «Береза».</w:t>
      </w:r>
    </w:p>
    <w:p w:rsidR="00F80D7D" w:rsidRDefault="00F80D7D" w:rsidP="004D5A0D">
      <w:pPr>
        <w:spacing w:line="276" w:lineRule="auto"/>
        <w:ind w:firstLine="0"/>
        <w:jc w:val="left"/>
      </w:pPr>
    </w:p>
    <w:p w:rsidR="00AC460B" w:rsidRDefault="00AC460B" w:rsidP="004D5A0D">
      <w:pPr>
        <w:spacing w:line="276" w:lineRule="auto"/>
        <w:ind w:firstLine="0"/>
        <w:jc w:val="left"/>
      </w:pPr>
    </w:p>
    <w:p w:rsidR="005C2206" w:rsidRPr="00431362" w:rsidRDefault="005C2206" w:rsidP="005C2206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5C2206" w:rsidRPr="00431362" w:rsidRDefault="003A67C0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5C2206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  <w:r w:rsidR="005C2206">
        <w:rPr>
          <w:b/>
          <w:bCs/>
          <w:sz w:val="28"/>
        </w:rPr>
        <w:t xml:space="preserve"> 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11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5C2206" w:rsidRDefault="005C2206" w:rsidP="00F6163B">
      <w:pPr>
        <w:pStyle w:val="a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малых повествовательных форм для детей в творчестве Л.Н. Толстого (на примере отдельных произведений).</w:t>
      </w:r>
    </w:p>
    <w:p w:rsidR="005C2206" w:rsidRDefault="005C2206" w:rsidP="00F6163B">
      <w:pPr>
        <w:pStyle w:val="a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Развитие прозаической литературной сказки в 20-40-е годы ХХ века (на примере произведений А.Н.Толстого, Е.Л.Шварца, Ю.К.Олеши). Сказы П. Бажова.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стихотворение И.С. Сурикова «Зима».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5C2206" w:rsidRPr="00431362" w:rsidRDefault="005C2206" w:rsidP="005C2206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5C2206" w:rsidRPr="00431362" w:rsidRDefault="003A67C0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Учебный предмет</w:t>
      </w:r>
      <w:r w:rsidR="005C2206" w:rsidRPr="00431362">
        <w:rPr>
          <w:b/>
          <w:bCs/>
          <w:sz w:val="28"/>
        </w:rPr>
        <w:t xml:space="preserve">: </w:t>
      </w:r>
      <w:r w:rsidRPr="003A67C0">
        <w:rPr>
          <w:b/>
          <w:bCs/>
          <w:sz w:val="28"/>
        </w:rPr>
        <w:t>Практикум по детской литературе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12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5C2206" w:rsidRDefault="005C2206" w:rsidP="00F6163B">
      <w:pPr>
        <w:pStyle w:val="a0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Богатство содержания, увлекательность сюжетов сказок братьев Гримм (на примере отдельных произведений).</w:t>
      </w:r>
    </w:p>
    <w:p w:rsidR="005C2206" w:rsidRDefault="005C2206" w:rsidP="00F6163B">
      <w:pPr>
        <w:pStyle w:val="a0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природоведческих сказок и рассказов В. Бианки (на примере отдельных произведений).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стихотворение А.А. Фета «Мама, глянь – ка из окошка...».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AC460B" w:rsidRDefault="00AC460B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5C2206" w:rsidRPr="00431362" w:rsidRDefault="005C2206" w:rsidP="005C2206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3A67C0" w:rsidRDefault="003A67C0" w:rsidP="005C2206">
      <w:pPr>
        <w:ind w:firstLine="0"/>
        <w:jc w:val="left"/>
        <w:rPr>
          <w:b/>
          <w:bCs/>
          <w:sz w:val="28"/>
        </w:rPr>
      </w:pPr>
      <w:r w:rsidRPr="003A67C0">
        <w:rPr>
          <w:b/>
          <w:bCs/>
          <w:sz w:val="28"/>
        </w:rPr>
        <w:t>Учебный предмет: Практикум по детской литературе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13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5C2206" w:rsidRDefault="005C2206" w:rsidP="00F6163B">
      <w:pPr>
        <w:pStyle w:val="a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литературных сказок Ш. Перро, созданных по мотивам французских народных сказок (на примере отдельных произведений).</w:t>
      </w:r>
    </w:p>
    <w:p w:rsidR="005C2206" w:rsidRDefault="005C2206" w:rsidP="00F6163B">
      <w:pPr>
        <w:pStyle w:val="a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творчества Е. Чарушина. Реалистические рассказы о животных (на примере произведений Е.Чарушина, Г.Скребицкого, О.Перовской).</w:t>
      </w:r>
    </w:p>
    <w:p w:rsidR="005C2206" w:rsidRPr="00431362" w:rsidRDefault="005C2206" w:rsidP="005C2206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5C2206" w:rsidRPr="00431362" w:rsidRDefault="005C2206" w:rsidP="005C2206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5C2206" w:rsidRDefault="005C2206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отрывок из стихотворения С.Я.Маршака «Почта».</w:t>
      </w:r>
    </w:p>
    <w:p w:rsidR="00116F27" w:rsidRDefault="00116F27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AC460B" w:rsidRDefault="00AC460B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116F27" w:rsidRPr="00431362" w:rsidRDefault="00116F27" w:rsidP="00116F27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116F27" w:rsidRPr="00431362" w:rsidRDefault="003A67C0" w:rsidP="00116F27">
      <w:pPr>
        <w:ind w:firstLine="0"/>
        <w:jc w:val="left"/>
        <w:rPr>
          <w:b/>
          <w:bCs/>
          <w:sz w:val="28"/>
        </w:rPr>
      </w:pPr>
      <w:r w:rsidRPr="003A67C0">
        <w:rPr>
          <w:b/>
          <w:bCs/>
          <w:sz w:val="28"/>
        </w:rPr>
        <w:t>Учебный предмет: Практикум по детской литературе</w:t>
      </w:r>
      <w:r w:rsidR="00116F27">
        <w:rPr>
          <w:b/>
          <w:bCs/>
          <w:sz w:val="28"/>
        </w:rPr>
        <w:t xml:space="preserve"> </w:t>
      </w:r>
    </w:p>
    <w:p w:rsidR="00116F27" w:rsidRPr="00431362" w:rsidRDefault="00116F27" w:rsidP="00116F27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14</w:t>
      </w:r>
      <w:r w:rsidRPr="00431362">
        <w:rPr>
          <w:b/>
          <w:bCs/>
          <w:sz w:val="28"/>
        </w:rPr>
        <w:t>.</w:t>
      </w:r>
    </w:p>
    <w:p w:rsidR="00116F27" w:rsidRPr="00431362" w:rsidRDefault="00116F27" w:rsidP="00116F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116F27" w:rsidRDefault="00116F27" w:rsidP="00F6163B">
      <w:pPr>
        <w:pStyle w:val="a0"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 xml:space="preserve">Анализ «Сказок жизни» Х.Андерсена (на примере отдельных произведений). </w:t>
      </w:r>
    </w:p>
    <w:p w:rsidR="00116F27" w:rsidRDefault="00116F27" w:rsidP="00F6163B">
      <w:pPr>
        <w:pStyle w:val="a0"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рассказов 1 половины ХХ века для детей д детях (на примере произведений А.П.Гайдара, Л.Пантелеева, М.Зощенко)</w:t>
      </w:r>
    </w:p>
    <w:p w:rsidR="00116F27" w:rsidRPr="00431362" w:rsidRDefault="00116F27" w:rsidP="00116F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116F27" w:rsidRPr="00431362" w:rsidRDefault="00116F27" w:rsidP="00116F27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116F27" w:rsidRDefault="00116F27" w:rsidP="00116F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отрывок из стихотворения В.В.Маяковского «Что такое хорошо и что такое плохо».</w:t>
      </w:r>
    </w:p>
    <w:p w:rsidR="00116F27" w:rsidRDefault="00116F27" w:rsidP="00116F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116F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116F27" w:rsidRPr="00431362" w:rsidRDefault="00116F27" w:rsidP="00116F27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116F27" w:rsidRPr="00431362" w:rsidRDefault="003A67C0" w:rsidP="00116F27">
      <w:pPr>
        <w:ind w:firstLine="0"/>
        <w:jc w:val="left"/>
        <w:rPr>
          <w:b/>
          <w:bCs/>
          <w:sz w:val="28"/>
        </w:rPr>
      </w:pPr>
      <w:r w:rsidRPr="003A67C0">
        <w:rPr>
          <w:b/>
          <w:bCs/>
          <w:sz w:val="28"/>
        </w:rPr>
        <w:t>Учебный предмет: Практикум по детской литературе</w:t>
      </w:r>
      <w:r w:rsidR="00116F27">
        <w:rPr>
          <w:b/>
          <w:bCs/>
          <w:sz w:val="28"/>
        </w:rPr>
        <w:t xml:space="preserve"> </w:t>
      </w:r>
    </w:p>
    <w:p w:rsidR="00116F27" w:rsidRPr="00431362" w:rsidRDefault="00116F27" w:rsidP="00116F27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15</w:t>
      </w:r>
      <w:r w:rsidRPr="00431362">
        <w:rPr>
          <w:b/>
          <w:bCs/>
          <w:sz w:val="28"/>
        </w:rPr>
        <w:t>.</w:t>
      </w:r>
    </w:p>
    <w:p w:rsidR="00116F27" w:rsidRPr="00431362" w:rsidRDefault="00116F27" w:rsidP="00116F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685890" w:rsidRDefault="00685890" w:rsidP="00F6163B">
      <w:pPr>
        <w:pStyle w:val="a0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рассказов и сказок Д.Н.Мамина-Сибиряка, В.М.Гаршина (на примере отдельных произведений).</w:t>
      </w:r>
    </w:p>
    <w:p w:rsidR="00685890" w:rsidRDefault="00685890" w:rsidP="00F6163B">
      <w:pPr>
        <w:pStyle w:val="a0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 xml:space="preserve">Анализ произведений сказочных жанров для детей во 2 половине ХХ века: мир природы и человека, глубина человеческих взаимоотношений (на примере произведений К.Г.Паустовского, Г.Цыферова, С.Г.Козлова, Б.Заходера, С.Л.Прокофьевой). </w:t>
      </w:r>
    </w:p>
    <w:p w:rsidR="00116F27" w:rsidRPr="00431362" w:rsidRDefault="00116F27" w:rsidP="00116F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116F27" w:rsidRPr="00431362" w:rsidRDefault="00116F27" w:rsidP="00116F27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685890" w:rsidRDefault="00116F27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 xml:space="preserve">Выразительно прочитайте наизусть отрывок из стихотворения </w:t>
      </w:r>
      <w:r w:rsidR="00685890">
        <w:rPr>
          <w:szCs w:val="24"/>
        </w:rPr>
        <w:t>С.А.Михалкова «А что у вас».</w:t>
      </w:r>
    </w:p>
    <w:p w:rsidR="00116F27" w:rsidRDefault="00116F27" w:rsidP="00116F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116F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685890" w:rsidRPr="00431362" w:rsidRDefault="00685890" w:rsidP="00685890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3A67C0" w:rsidRDefault="003A67C0" w:rsidP="00685890">
      <w:pPr>
        <w:ind w:firstLine="0"/>
        <w:jc w:val="left"/>
        <w:rPr>
          <w:b/>
          <w:bCs/>
          <w:sz w:val="28"/>
        </w:rPr>
      </w:pPr>
      <w:r w:rsidRPr="003A67C0">
        <w:rPr>
          <w:b/>
          <w:bCs/>
          <w:sz w:val="28"/>
        </w:rPr>
        <w:t>Учебный предмет: Практикум по детской литературе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16</w:t>
      </w:r>
      <w:r w:rsidRPr="00431362">
        <w:rPr>
          <w:b/>
          <w:bCs/>
          <w:sz w:val="28"/>
        </w:rPr>
        <w:t>.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685890" w:rsidRDefault="00685890" w:rsidP="00F6163B">
      <w:pPr>
        <w:pStyle w:val="a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пейзажной лирики поэтов 2 половины Х</w:t>
      </w:r>
      <w:r>
        <w:rPr>
          <w:szCs w:val="24"/>
          <w:lang w:val="en-US"/>
        </w:rPr>
        <w:t>I</w:t>
      </w:r>
      <w:r>
        <w:rPr>
          <w:szCs w:val="24"/>
        </w:rPr>
        <w:t>Х века в детском чтении (на примере стихов А.А.Фета, Ф.И.Тютчева, А.Н.Майкова, А.К.Толстого, И.А.Бунина).</w:t>
      </w:r>
    </w:p>
    <w:p w:rsidR="00685890" w:rsidRDefault="00685890" w:rsidP="00F6163B">
      <w:pPr>
        <w:pStyle w:val="a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сказочных повестей для детей во 2 половине ХХ века (на примере произведений Н.Н.Носова, Т.Александровой, Э.Н.Успенского).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685890" w:rsidRPr="00431362" w:rsidRDefault="00685890" w:rsidP="00685890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685890" w:rsidRDefault="00685890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отрывок из стихотворения А.Л.Барто «Снегирь».</w:t>
      </w:r>
    </w:p>
    <w:p w:rsidR="00685890" w:rsidRPr="00431362" w:rsidRDefault="00685890" w:rsidP="00685890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3A67C0" w:rsidRDefault="003A67C0" w:rsidP="00685890">
      <w:pPr>
        <w:ind w:firstLine="0"/>
        <w:jc w:val="left"/>
        <w:rPr>
          <w:b/>
          <w:bCs/>
          <w:sz w:val="28"/>
        </w:rPr>
      </w:pPr>
      <w:r w:rsidRPr="003A67C0">
        <w:rPr>
          <w:b/>
          <w:bCs/>
          <w:sz w:val="28"/>
        </w:rPr>
        <w:t>Учебный предмет: Практикум по детской литературе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17</w:t>
      </w:r>
      <w:r w:rsidRPr="00431362">
        <w:rPr>
          <w:b/>
          <w:bCs/>
          <w:sz w:val="28"/>
        </w:rPr>
        <w:t>.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685890" w:rsidRDefault="00685890" w:rsidP="00F6163B">
      <w:pPr>
        <w:pStyle w:val="a0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Социальные мотивы поэзии для детей на примере творчества поэтов 2 половины Х</w:t>
      </w:r>
      <w:r>
        <w:rPr>
          <w:szCs w:val="24"/>
          <w:lang w:val="en-US"/>
        </w:rPr>
        <w:t>I</w:t>
      </w:r>
      <w:r>
        <w:rPr>
          <w:szCs w:val="24"/>
        </w:rPr>
        <w:t>Х века для детей (на примере стихов Н.А.Некрасова, А.Н.Плещеева, И.С.Никтина, И.З.Сурикова).</w:t>
      </w:r>
    </w:p>
    <w:p w:rsidR="00685890" w:rsidRDefault="00685890" w:rsidP="00F6163B">
      <w:pPr>
        <w:pStyle w:val="a0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детской юмористической прозы (на примере рассказов В.Ю. Драгунского, В.В.Голявкина, Н.Н.Носова).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685890" w:rsidRPr="00431362" w:rsidRDefault="00685890" w:rsidP="00685890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685890" w:rsidRDefault="00685890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  <w:r>
        <w:rPr>
          <w:szCs w:val="24"/>
        </w:rPr>
        <w:t>Выразительно прочитайте наизусть отрывок из сказки К.И. Чуковского «Телефон».</w:t>
      </w:r>
    </w:p>
    <w:p w:rsidR="00685890" w:rsidRDefault="00685890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685890" w:rsidRDefault="00685890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685890" w:rsidRPr="00431362" w:rsidRDefault="00685890" w:rsidP="00685890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685890" w:rsidRPr="00431362" w:rsidRDefault="001360AF" w:rsidP="00685890">
      <w:pPr>
        <w:ind w:firstLine="0"/>
        <w:jc w:val="left"/>
        <w:rPr>
          <w:b/>
          <w:bCs/>
          <w:sz w:val="28"/>
        </w:rPr>
      </w:pPr>
      <w:r w:rsidRPr="001360AF">
        <w:rPr>
          <w:b/>
          <w:bCs/>
          <w:sz w:val="28"/>
        </w:rPr>
        <w:t>Учебный предмет: Практикум по детской литературе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18</w:t>
      </w:r>
      <w:r w:rsidRPr="00431362">
        <w:rPr>
          <w:b/>
          <w:bCs/>
          <w:sz w:val="28"/>
        </w:rPr>
        <w:t>.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685890" w:rsidRDefault="00685890" w:rsidP="00F6163B">
      <w:pPr>
        <w:pStyle w:val="a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Особенности английской литературной сказки Х</w:t>
      </w:r>
      <w:r>
        <w:rPr>
          <w:szCs w:val="24"/>
          <w:lang w:val="en-US"/>
        </w:rPr>
        <w:t>I</w:t>
      </w:r>
      <w:r>
        <w:rPr>
          <w:szCs w:val="24"/>
        </w:rPr>
        <w:t>Х-ХХ веков (на примере произведений для детей Л.Кэрролла, Р.Киплинга, А.Милна).</w:t>
      </w:r>
    </w:p>
    <w:p w:rsidR="00685890" w:rsidRDefault="00685890" w:rsidP="00F6163B">
      <w:pPr>
        <w:pStyle w:val="a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поэзии для детей середины  ХХ века (на примере произведений З. Александровой, Б.Заходера, В. Берестова, И.Токмаковой и других).</w:t>
      </w:r>
    </w:p>
    <w:p w:rsidR="00685890" w:rsidRPr="00431362" w:rsidRDefault="00685890" w:rsidP="00685890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685890" w:rsidRPr="00431362" w:rsidRDefault="00685890" w:rsidP="00685890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685890" w:rsidRDefault="00685890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наизусть отрывок из сказки К.И. Чуковского «Айболит».</w:t>
      </w:r>
    </w:p>
    <w:p w:rsidR="00685890" w:rsidRDefault="00685890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685890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8D348D" w:rsidRPr="00431362" w:rsidRDefault="008D348D" w:rsidP="008D348D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8D348D" w:rsidRPr="00431362" w:rsidRDefault="001360AF" w:rsidP="008D348D">
      <w:pPr>
        <w:ind w:firstLine="0"/>
        <w:jc w:val="left"/>
        <w:rPr>
          <w:b/>
          <w:bCs/>
          <w:sz w:val="28"/>
        </w:rPr>
      </w:pPr>
      <w:r w:rsidRPr="001360AF">
        <w:rPr>
          <w:b/>
          <w:bCs/>
          <w:sz w:val="28"/>
        </w:rPr>
        <w:t>Учебный предмет: Практикум по детской литературе</w:t>
      </w:r>
      <w:r w:rsidR="008D348D">
        <w:rPr>
          <w:b/>
          <w:bCs/>
          <w:sz w:val="28"/>
        </w:rPr>
        <w:t xml:space="preserve"> </w:t>
      </w:r>
    </w:p>
    <w:p w:rsidR="008D348D" w:rsidRPr="00431362" w:rsidRDefault="008D348D" w:rsidP="008D348D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19</w:t>
      </w:r>
      <w:r w:rsidRPr="00431362">
        <w:rPr>
          <w:b/>
          <w:bCs/>
          <w:sz w:val="28"/>
        </w:rPr>
        <w:t>.</w:t>
      </w:r>
    </w:p>
    <w:p w:rsidR="008D348D" w:rsidRPr="00431362" w:rsidRDefault="008D348D" w:rsidP="008D348D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8D348D" w:rsidRDefault="008D348D" w:rsidP="00F6163B">
      <w:pPr>
        <w:pStyle w:val="a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Особенности детской литературы Скандинавии Х</w:t>
      </w:r>
      <w:r>
        <w:rPr>
          <w:szCs w:val="24"/>
          <w:lang w:val="en-US"/>
        </w:rPr>
        <w:t>I</w:t>
      </w:r>
      <w:r>
        <w:rPr>
          <w:szCs w:val="24"/>
        </w:rPr>
        <w:t>Х-ХХ веков (на примере произведений для детей А.Лингрен, Т.Янссон).</w:t>
      </w:r>
    </w:p>
    <w:p w:rsidR="008D348D" w:rsidRDefault="008D348D" w:rsidP="00F6163B">
      <w:pPr>
        <w:pStyle w:val="a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Анализ рассказов М.М.Пришвина для детей (на примере отдельных произведений).</w:t>
      </w:r>
    </w:p>
    <w:p w:rsidR="008D348D" w:rsidRPr="00431362" w:rsidRDefault="008D348D" w:rsidP="008D348D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8D348D" w:rsidRPr="00431362" w:rsidRDefault="008D348D" w:rsidP="008D348D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8D348D" w:rsidRDefault="008D348D" w:rsidP="008D348D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Обыграйте русские народные потешки, пестушки.</w:t>
      </w:r>
    </w:p>
    <w:p w:rsidR="00685890" w:rsidRDefault="00685890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5C2206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53127" w:rsidRPr="00431362" w:rsidRDefault="00A53127" w:rsidP="00A53127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A53127" w:rsidRPr="00431362" w:rsidRDefault="001360AF" w:rsidP="00A53127">
      <w:pPr>
        <w:ind w:firstLine="0"/>
        <w:jc w:val="left"/>
        <w:rPr>
          <w:b/>
          <w:bCs/>
          <w:sz w:val="28"/>
        </w:rPr>
      </w:pPr>
      <w:r w:rsidRPr="001360AF">
        <w:rPr>
          <w:b/>
          <w:bCs/>
          <w:sz w:val="28"/>
        </w:rPr>
        <w:t>Учебный предмет: Практикум по детской литературе</w:t>
      </w:r>
      <w:r w:rsidR="00A53127">
        <w:rPr>
          <w:b/>
          <w:bCs/>
          <w:sz w:val="28"/>
        </w:rPr>
        <w:t xml:space="preserve"> </w:t>
      </w:r>
    </w:p>
    <w:p w:rsidR="00A53127" w:rsidRPr="00431362" w:rsidRDefault="00A53127" w:rsidP="00A53127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20</w:t>
      </w:r>
      <w:r w:rsidRPr="00431362">
        <w:rPr>
          <w:b/>
          <w:bCs/>
          <w:sz w:val="28"/>
        </w:rPr>
        <w:t>.</w:t>
      </w:r>
    </w:p>
    <w:p w:rsidR="00A53127" w:rsidRPr="00431362" w:rsidRDefault="00A53127" w:rsidP="00A531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A53127" w:rsidRDefault="00A53127" w:rsidP="00F6163B">
      <w:pPr>
        <w:pStyle w:val="a0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Анализ сказок А.С. Пушкина, их художественное своеобразие (на примере отдельных произведений).</w:t>
      </w:r>
    </w:p>
    <w:p w:rsidR="00A53127" w:rsidRDefault="00A53127" w:rsidP="00F6163B">
      <w:pPr>
        <w:pStyle w:val="a0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41"/>
        <w:rPr>
          <w:szCs w:val="24"/>
        </w:rPr>
      </w:pPr>
      <w:r>
        <w:rPr>
          <w:szCs w:val="24"/>
        </w:rPr>
        <w:t>Особенности творчества А.Л. Барто (на примере отдельных произведений).</w:t>
      </w:r>
    </w:p>
    <w:p w:rsidR="00A53127" w:rsidRPr="00431362" w:rsidRDefault="00A53127" w:rsidP="00A531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Б. </w:t>
      </w:r>
      <w:r>
        <w:rPr>
          <w:b/>
          <w:bCs/>
          <w:sz w:val="28"/>
        </w:rPr>
        <w:t>Практическая часть</w:t>
      </w:r>
      <w:r w:rsidRPr="00431362">
        <w:rPr>
          <w:b/>
          <w:bCs/>
          <w:sz w:val="28"/>
        </w:rPr>
        <w:t>.</w:t>
      </w:r>
    </w:p>
    <w:p w:rsidR="00A53127" w:rsidRPr="00431362" w:rsidRDefault="00A53127" w:rsidP="00A53127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A53127" w:rsidRDefault="00A53127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в лицах стихотворение Ю.Владимирова «Чудаки»</w:t>
      </w:r>
    </w:p>
    <w:p w:rsidR="00A53127" w:rsidRDefault="00A53127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C460B" w:rsidRDefault="00AC460B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A53127" w:rsidRPr="00431362" w:rsidRDefault="00A53127" w:rsidP="00A53127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A53127" w:rsidRPr="00431362" w:rsidRDefault="001360AF" w:rsidP="00A53127">
      <w:pPr>
        <w:ind w:firstLine="0"/>
        <w:jc w:val="left"/>
        <w:rPr>
          <w:b/>
          <w:bCs/>
          <w:sz w:val="28"/>
        </w:rPr>
      </w:pPr>
      <w:r w:rsidRPr="001360AF">
        <w:rPr>
          <w:b/>
          <w:bCs/>
          <w:sz w:val="28"/>
        </w:rPr>
        <w:t>Учебный предмет: Практикум по детской литературе</w:t>
      </w:r>
      <w:r w:rsidR="00A53127">
        <w:rPr>
          <w:b/>
          <w:bCs/>
          <w:sz w:val="28"/>
        </w:rPr>
        <w:t xml:space="preserve"> </w:t>
      </w:r>
    </w:p>
    <w:p w:rsidR="00A53127" w:rsidRPr="00431362" w:rsidRDefault="00A53127" w:rsidP="00A53127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21</w:t>
      </w:r>
      <w:r w:rsidRPr="00431362">
        <w:rPr>
          <w:b/>
          <w:bCs/>
          <w:sz w:val="28"/>
        </w:rPr>
        <w:t>.</w:t>
      </w:r>
    </w:p>
    <w:p w:rsidR="00A53127" w:rsidRPr="00431362" w:rsidRDefault="00A53127" w:rsidP="00A53127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1143D5" w:rsidRPr="001143D5" w:rsidRDefault="001143D5" w:rsidP="00F6163B">
      <w:pPr>
        <w:pStyle w:val="a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Понятие о фольклоре. Основные жанры детского фольклора (на примере отдельных произведений). </w:t>
      </w:r>
    </w:p>
    <w:p w:rsidR="00A53127" w:rsidRPr="001143D5" w:rsidRDefault="001143D5" w:rsidP="001143D5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360" w:right="41" w:firstLine="0"/>
        <w:jc w:val="left"/>
        <w:rPr>
          <w:b/>
          <w:bCs/>
          <w:sz w:val="28"/>
        </w:rPr>
      </w:pPr>
      <w:r>
        <w:rPr>
          <w:szCs w:val="24"/>
        </w:rPr>
        <w:t xml:space="preserve">2. </w:t>
      </w:r>
      <w:r w:rsidR="00A53127" w:rsidRPr="001143D5">
        <w:rPr>
          <w:szCs w:val="24"/>
        </w:rPr>
        <w:t xml:space="preserve">Особенности творчества </w:t>
      </w:r>
      <w:r w:rsidR="00953A86" w:rsidRPr="001143D5">
        <w:rPr>
          <w:szCs w:val="24"/>
        </w:rPr>
        <w:t xml:space="preserve">С.В. Михалкова (на примере отдельных произведений). </w:t>
      </w:r>
      <w:r w:rsidR="00A53127" w:rsidRPr="001143D5">
        <w:rPr>
          <w:b/>
          <w:bCs/>
          <w:sz w:val="28"/>
        </w:rPr>
        <w:t>Часть Б. Практическая часть.</w:t>
      </w:r>
    </w:p>
    <w:p w:rsidR="00A53127" w:rsidRPr="00431362" w:rsidRDefault="00A53127" w:rsidP="00A53127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A53127" w:rsidRDefault="00A53127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в лицах стихотворение стихотворение Э.Успенского «Разгром»</w:t>
      </w:r>
      <w:r w:rsidR="00FD6B7A">
        <w:rPr>
          <w:szCs w:val="24"/>
        </w:rPr>
        <w:t>.</w:t>
      </w:r>
    </w:p>
    <w:p w:rsidR="00FD6B7A" w:rsidRDefault="00FD6B7A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AC460B" w:rsidRDefault="00AC460B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FD6B7A" w:rsidRPr="00431362" w:rsidRDefault="00FD6B7A" w:rsidP="00FD6B7A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1360AF" w:rsidRDefault="001360AF" w:rsidP="00FD6B7A">
      <w:pPr>
        <w:ind w:firstLine="0"/>
        <w:jc w:val="left"/>
        <w:rPr>
          <w:b/>
          <w:bCs/>
          <w:sz w:val="28"/>
        </w:rPr>
      </w:pPr>
      <w:r w:rsidRPr="001360AF">
        <w:rPr>
          <w:b/>
          <w:bCs/>
          <w:sz w:val="28"/>
        </w:rPr>
        <w:t>Учебный предмет: Практикум по детской литературе</w:t>
      </w:r>
    </w:p>
    <w:p w:rsidR="00FD6B7A" w:rsidRPr="00431362" w:rsidRDefault="00FD6B7A" w:rsidP="00FD6B7A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22</w:t>
      </w:r>
      <w:r w:rsidRPr="00431362">
        <w:rPr>
          <w:b/>
          <w:bCs/>
          <w:sz w:val="28"/>
        </w:rPr>
        <w:t>.</w:t>
      </w:r>
    </w:p>
    <w:p w:rsidR="00FD6B7A" w:rsidRPr="00431362" w:rsidRDefault="00FD6B7A" w:rsidP="00FD6B7A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D6B7A" w:rsidRDefault="00FD6B7A" w:rsidP="00F6163B">
      <w:pPr>
        <w:pStyle w:val="a0"/>
        <w:numPr>
          <w:ilvl w:val="1"/>
          <w:numId w:val="32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Малые жанры фольклора, их характеристика (на примере отдельных произведений).</w:t>
      </w:r>
    </w:p>
    <w:p w:rsidR="00FD6B7A" w:rsidRPr="001143D5" w:rsidRDefault="00FD6B7A" w:rsidP="00FD6B7A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360" w:right="41" w:firstLine="0"/>
        <w:jc w:val="left"/>
        <w:rPr>
          <w:b/>
          <w:bCs/>
          <w:sz w:val="28"/>
        </w:rPr>
      </w:pPr>
      <w:r>
        <w:rPr>
          <w:szCs w:val="24"/>
        </w:rPr>
        <w:t xml:space="preserve">2. </w:t>
      </w:r>
      <w:r w:rsidRPr="001143D5">
        <w:rPr>
          <w:szCs w:val="24"/>
        </w:rPr>
        <w:t xml:space="preserve">Особенности творчества </w:t>
      </w:r>
      <w:r>
        <w:rPr>
          <w:szCs w:val="24"/>
        </w:rPr>
        <w:t xml:space="preserve">творчества С.Я. Маршака </w:t>
      </w:r>
      <w:r w:rsidRPr="001143D5">
        <w:rPr>
          <w:szCs w:val="24"/>
        </w:rPr>
        <w:t xml:space="preserve">(на примере отдельных произведений). </w:t>
      </w:r>
      <w:r w:rsidRPr="001143D5">
        <w:rPr>
          <w:b/>
          <w:bCs/>
          <w:sz w:val="28"/>
        </w:rPr>
        <w:t>Часть Б. Практическая часть.</w:t>
      </w:r>
    </w:p>
    <w:p w:rsidR="00FD6B7A" w:rsidRPr="00431362" w:rsidRDefault="00FD6B7A" w:rsidP="00FD6B7A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FD6B7A" w:rsidRDefault="00FD6B7A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Выразительно прочитайте в лицах отрывок из произведения Д.Самойлова «У Слонёнка день рождения».</w:t>
      </w:r>
    </w:p>
    <w:p w:rsidR="00AC460B" w:rsidRDefault="00AC460B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p w:rsidR="00FD6B7A" w:rsidRPr="00431362" w:rsidRDefault="00FD6B7A" w:rsidP="00FD6B7A">
      <w:pPr>
        <w:ind w:firstLine="0"/>
        <w:jc w:val="center"/>
        <w:rPr>
          <w:b/>
          <w:bCs/>
          <w:sz w:val="28"/>
        </w:rPr>
      </w:pPr>
      <w:r w:rsidRPr="00431362">
        <w:rPr>
          <w:b/>
          <w:bCs/>
          <w:sz w:val="28"/>
        </w:rPr>
        <w:t>Оценочный лист</w:t>
      </w:r>
    </w:p>
    <w:p w:rsidR="00FD6B7A" w:rsidRPr="00431362" w:rsidRDefault="001360AF" w:rsidP="00FD6B7A">
      <w:pPr>
        <w:ind w:firstLine="0"/>
        <w:jc w:val="left"/>
        <w:rPr>
          <w:b/>
          <w:bCs/>
          <w:sz w:val="28"/>
        </w:rPr>
      </w:pPr>
      <w:r w:rsidRPr="001360AF">
        <w:rPr>
          <w:b/>
          <w:bCs/>
          <w:sz w:val="28"/>
        </w:rPr>
        <w:t>Учебный предмет: Практикум по детской литературе</w:t>
      </w:r>
      <w:bookmarkStart w:id="0" w:name="_GoBack"/>
      <w:bookmarkEnd w:id="0"/>
      <w:r w:rsidR="00FD6B7A">
        <w:rPr>
          <w:b/>
          <w:bCs/>
          <w:sz w:val="28"/>
        </w:rPr>
        <w:t xml:space="preserve"> </w:t>
      </w:r>
    </w:p>
    <w:p w:rsidR="00FD6B7A" w:rsidRPr="00431362" w:rsidRDefault="00FD6B7A" w:rsidP="00FD6B7A">
      <w:pPr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Билет № 23</w:t>
      </w:r>
      <w:r w:rsidRPr="00431362">
        <w:rPr>
          <w:b/>
          <w:bCs/>
          <w:sz w:val="28"/>
        </w:rPr>
        <w:t>.</w:t>
      </w:r>
    </w:p>
    <w:p w:rsidR="00FD6B7A" w:rsidRPr="00431362" w:rsidRDefault="00FD6B7A" w:rsidP="00FD6B7A">
      <w:pPr>
        <w:ind w:firstLine="0"/>
        <w:jc w:val="left"/>
        <w:rPr>
          <w:b/>
          <w:bCs/>
          <w:sz w:val="28"/>
        </w:rPr>
      </w:pPr>
      <w:r w:rsidRPr="00431362">
        <w:rPr>
          <w:b/>
          <w:bCs/>
          <w:sz w:val="28"/>
        </w:rPr>
        <w:t xml:space="preserve">Часть А. Устно </w:t>
      </w:r>
      <w:r>
        <w:rPr>
          <w:b/>
          <w:bCs/>
          <w:sz w:val="28"/>
        </w:rPr>
        <w:t xml:space="preserve">(письменно) </w:t>
      </w:r>
      <w:r w:rsidRPr="00431362">
        <w:rPr>
          <w:b/>
          <w:bCs/>
          <w:sz w:val="28"/>
        </w:rPr>
        <w:t>ответьте на вопросы:</w:t>
      </w:r>
    </w:p>
    <w:p w:rsidR="00FD6B7A" w:rsidRDefault="00FD6B7A" w:rsidP="00F6163B">
      <w:pPr>
        <w:pStyle w:val="a0"/>
        <w:numPr>
          <w:ilvl w:val="1"/>
          <w:numId w:val="33"/>
        </w:num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Особенности литературных сказок Ш. Перро (на примере отдельных произведений).</w:t>
      </w:r>
    </w:p>
    <w:p w:rsidR="00FD6B7A" w:rsidRDefault="00FD6B7A" w:rsidP="00FD6B7A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360" w:right="41" w:firstLine="0"/>
        <w:jc w:val="left"/>
        <w:rPr>
          <w:szCs w:val="24"/>
        </w:rPr>
      </w:pPr>
      <w:r>
        <w:rPr>
          <w:szCs w:val="24"/>
        </w:rPr>
        <w:t xml:space="preserve">2. </w:t>
      </w:r>
      <w:r w:rsidRPr="001143D5">
        <w:rPr>
          <w:szCs w:val="24"/>
        </w:rPr>
        <w:t xml:space="preserve">Особенности творчества </w:t>
      </w:r>
      <w:r>
        <w:rPr>
          <w:szCs w:val="24"/>
        </w:rPr>
        <w:t xml:space="preserve">творчества К.И.Чуковского </w:t>
      </w:r>
      <w:r w:rsidRPr="001143D5">
        <w:rPr>
          <w:szCs w:val="24"/>
        </w:rPr>
        <w:t xml:space="preserve">(на примере отдельных произведений). </w:t>
      </w:r>
    </w:p>
    <w:p w:rsidR="00FD6B7A" w:rsidRPr="001143D5" w:rsidRDefault="00FD6B7A" w:rsidP="00FD6B7A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left="360" w:right="41" w:firstLine="0"/>
        <w:jc w:val="left"/>
        <w:rPr>
          <w:b/>
          <w:bCs/>
          <w:sz w:val="28"/>
        </w:rPr>
      </w:pPr>
      <w:r w:rsidRPr="001143D5">
        <w:rPr>
          <w:b/>
          <w:bCs/>
          <w:sz w:val="28"/>
        </w:rPr>
        <w:t>Часть Б. Практическая часть.</w:t>
      </w:r>
    </w:p>
    <w:p w:rsidR="00FD6B7A" w:rsidRPr="00431362" w:rsidRDefault="00FD6B7A" w:rsidP="00FD6B7A">
      <w:pPr>
        <w:rPr>
          <w:b/>
          <w:i/>
          <w:sz w:val="28"/>
        </w:rPr>
      </w:pPr>
      <w:r w:rsidRPr="00431362">
        <w:rPr>
          <w:b/>
          <w:i/>
          <w:sz w:val="28"/>
        </w:rPr>
        <w:t xml:space="preserve">Задание к </w:t>
      </w:r>
      <w:r>
        <w:rPr>
          <w:b/>
          <w:i/>
          <w:sz w:val="28"/>
        </w:rPr>
        <w:t>практической части</w:t>
      </w:r>
      <w:r w:rsidRPr="00431362">
        <w:rPr>
          <w:b/>
          <w:i/>
          <w:sz w:val="28"/>
        </w:rPr>
        <w:t>:</w:t>
      </w:r>
    </w:p>
    <w:p w:rsidR="00FD6B7A" w:rsidRDefault="00FD6B7A" w:rsidP="00FD6B7A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  <w:r>
        <w:rPr>
          <w:szCs w:val="24"/>
        </w:rPr>
        <w:t>Выразительно прочитайте в лицах отрывок из произведения С.Я.Маршака «Кошкин дом».</w:t>
      </w:r>
    </w:p>
    <w:p w:rsidR="00FD6B7A" w:rsidRDefault="00FD6B7A" w:rsidP="00A53127">
      <w:pPr>
        <w:pStyle w:val="a0"/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0"/>
        <w:jc w:val="left"/>
      </w:pPr>
    </w:p>
    <w:sectPr w:rsidR="00FD6B7A" w:rsidSect="00AC460B">
      <w:endnotePr>
        <w:numFmt w:val="decimal"/>
      </w:endnotePr>
      <w:pgSz w:w="11906" w:h="16838"/>
      <w:pgMar w:top="426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D7" w:rsidRDefault="00A02BD7" w:rsidP="007D5380">
      <w:r>
        <w:separator/>
      </w:r>
    </w:p>
  </w:endnote>
  <w:endnote w:type="continuationSeparator" w:id="0">
    <w:p w:rsidR="00A02BD7" w:rsidRDefault="00A02BD7" w:rsidP="007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D7" w:rsidRDefault="00A02BD7" w:rsidP="007D5380">
      <w:r>
        <w:separator/>
      </w:r>
    </w:p>
  </w:footnote>
  <w:footnote w:type="continuationSeparator" w:id="0">
    <w:p w:rsidR="00A02BD7" w:rsidRDefault="00A02BD7" w:rsidP="007D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82E3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209F1"/>
    <w:multiLevelType w:val="hybridMultilevel"/>
    <w:tmpl w:val="0E3A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CD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D94519"/>
    <w:multiLevelType w:val="hybridMultilevel"/>
    <w:tmpl w:val="10C22D18"/>
    <w:lvl w:ilvl="0" w:tplc="15D27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E1CA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2A3F34"/>
    <w:multiLevelType w:val="multilevel"/>
    <w:tmpl w:val="FF74AB52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2A4480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B0638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364BC9"/>
    <w:multiLevelType w:val="multilevel"/>
    <w:tmpl w:val="DAB266D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EA53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017EC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A9276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A855E42"/>
    <w:multiLevelType w:val="hybridMultilevel"/>
    <w:tmpl w:val="8FD8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4710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4362DD"/>
    <w:multiLevelType w:val="hybridMultilevel"/>
    <w:tmpl w:val="FF5C0EC6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45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7FE0C04"/>
    <w:multiLevelType w:val="hybridMultilevel"/>
    <w:tmpl w:val="2B943680"/>
    <w:lvl w:ilvl="0" w:tplc="730C0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A93"/>
    <w:multiLevelType w:val="multilevel"/>
    <w:tmpl w:val="46E8AE2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CF07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E7D350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E953DA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0445DC1"/>
    <w:multiLevelType w:val="hybridMultilevel"/>
    <w:tmpl w:val="02AC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C444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A185A3E"/>
    <w:multiLevelType w:val="hybridMultilevel"/>
    <w:tmpl w:val="AB26801E"/>
    <w:lvl w:ilvl="0" w:tplc="15D27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E3F41"/>
    <w:multiLevelType w:val="hybridMultilevel"/>
    <w:tmpl w:val="CCE8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C59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2AA2D7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2D230E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67C3EE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72B7E9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BE2564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B63AE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24"/>
  </w:num>
  <w:num w:numId="8">
    <w:abstractNumId w:val="22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11"/>
  </w:num>
  <w:num w:numId="15">
    <w:abstractNumId w:val="3"/>
  </w:num>
  <w:num w:numId="16">
    <w:abstractNumId w:val="27"/>
  </w:num>
  <w:num w:numId="17">
    <w:abstractNumId w:val="23"/>
  </w:num>
  <w:num w:numId="18">
    <w:abstractNumId w:val="16"/>
  </w:num>
  <w:num w:numId="19">
    <w:abstractNumId w:val="28"/>
  </w:num>
  <w:num w:numId="20">
    <w:abstractNumId w:val="29"/>
  </w:num>
  <w:num w:numId="21">
    <w:abstractNumId w:val="12"/>
  </w:num>
  <w:num w:numId="22">
    <w:abstractNumId w:val="30"/>
  </w:num>
  <w:num w:numId="23">
    <w:abstractNumId w:val="14"/>
  </w:num>
  <w:num w:numId="24">
    <w:abstractNumId w:val="19"/>
  </w:num>
  <w:num w:numId="25">
    <w:abstractNumId w:val="8"/>
  </w:num>
  <w:num w:numId="26">
    <w:abstractNumId w:val="7"/>
  </w:num>
  <w:num w:numId="27">
    <w:abstractNumId w:val="31"/>
  </w:num>
  <w:num w:numId="28">
    <w:abstractNumId w:val="21"/>
  </w:num>
  <w:num w:numId="29">
    <w:abstractNumId w:val="26"/>
  </w:num>
  <w:num w:numId="30">
    <w:abstractNumId w:val="1"/>
  </w:num>
  <w:num w:numId="31">
    <w:abstractNumId w:val="32"/>
  </w:num>
  <w:num w:numId="32">
    <w:abstractNumId w:val="1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B"/>
    <w:rsid w:val="00006F82"/>
    <w:rsid w:val="00025D11"/>
    <w:rsid w:val="00092613"/>
    <w:rsid w:val="000E2F8E"/>
    <w:rsid w:val="000E38E5"/>
    <w:rsid w:val="000F228B"/>
    <w:rsid w:val="001143D5"/>
    <w:rsid w:val="00116F27"/>
    <w:rsid w:val="00130A9F"/>
    <w:rsid w:val="001360AF"/>
    <w:rsid w:val="00137604"/>
    <w:rsid w:val="00160FB7"/>
    <w:rsid w:val="0019300F"/>
    <w:rsid w:val="001942EE"/>
    <w:rsid w:val="0019485B"/>
    <w:rsid w:val="001949E8"/>
    <w:rsid w:val="00232BCD"/>
    <w:rsid w:val="0023627C"/>
    <w:rsid w:val="00243455"/>
    <w:rsid w:val="002531F0"/>
    <w:rsid w:val="002C2AD7"/>
    <w:rsid w:val="002D7CE7"/>
    <w:rsid w:val="002E3E5E"/>
    <w:rsid w:val="00305E4B"/>
    <w:rsid w:val="003119FA"/>
    <w:rsid w:val="00321035"/>
    <w:rsid w:val="003233BE"/>
    <w:rsid w:val="00360831"/>
    <w:rsid w:val="003A67C0"/>
    <w:rsid w:val="003B0DAA"/>
    <w:rsid w:val="003C2556"/>
    <w:rsid w:val="003D09B3"/>
    <w:rsid w:val="003D1B82"/>
    <w:rsid w:val="003E291D"/>
    <w:rsid w:val="00421360"/>
    <w:rsid w:val="0043414E"/>
    <w:rsid w:val="0043497B"/>
    <w:rsid w:val="00434AFB"/>
    <w:rsid w:val="00446F67"/>
    <w:rsid w:val="00472B55"/>
    <w:rsid w:val="004842D5"/>
    <w:rsid w:val="004D5A0D"/>
    <w:rsid w:val="004E05DB"/>
    <w:rsid w:val="004E2A01"/>
    <w:rsid w:val="0051160B"/>
    <w:rsid w:val="00595525"/>
    <w:rsid w:val="005A75B9"/>
    <w:rsid w:val="005C2206"/>
    <w:rsid w:val="005E5FD7"/>
    <w:rsid w:val="0061003F"/>
    <w:rsid w:val="00611BBE"/>
    <w:rsid w:val="00625459"/>
    <w:rsid w:val="00644A4F"/>
    <w:rsid w:val="00685890"/>
    <w:rsid w:val="006A0727"/>
    <w:rsid w:val="006A37C7"/>
    <w:rsid w:val="006C0D07"/>
    <w:rsid w:val="006E767A"/>
    <w:rsid w:val="007006D6"/>
    <w:rsid w:val="007523C8"/>
    <w:rsid w:val="00761064"/>
    <w:rsid w:val="007701CE"/>
    <w:rsid w:val="007A7F33"/>
    <w:rsid w:val="007D04FA"/>
    <w:rsid w:val="007D06AE"/>
    <w:rsid w:val="007D5380"/>
    <w:rsid w:val="007F4FCC"/>
    <w:rsid w:val="00803865"/>
    <w:rsid w:val="00817C81"/>
    <w:rsid w:val="008344EA"/>
    <w:rsid w:val="00842BC7"/>
    <w:rsid w:val="00851FCE"/>
    <w:rsid w:val="00862CB5"/>
    <w:rsid w:val="00862D56"/>
    <w:rsid w:val="00875D0A"/>
    <w:rsid w:val="00882F53"/>
    <w:rsid w:val="00893DC0"/>
    <w:rsid w:val="008B6440"/>
    <w:rsid w:val="008C39B2"/>
    <w:rsid w:val="008D348D"/>
    <w:rsid w:val="008F2D42"/>
    <w:rsid w:val="0090329A"/>
    <w:rsid w:val="009255B9"/>
    <w:rsid w:val="00925611"/>
    <w:rsid w:val="00926BC6"/>
    <w:rsid w:val="00953A86"/>
    <w:rsid w:val="0096787B"/>
    <w:rsid w:val="009968E6"/>
    <w:rsid w:val="00996CE2"/>
    <w:rsid w:val="00996D5D"/>
    <w:rsid w:val="009B68E5"/>
    <w:rsid w:val="009F2275"/>
    <w:rsid w:val="00A01519"/>
    <w:rsid w:val="00A02BD7"/>
    <w:rsid w:val="00A3141A"/>
    <w:rsid w:val="00A4723B"/>
    <w:rsid w:val="00A53127"/>
    <w:rsid w:val="00A84AE5"/>
    <w:rsid w:val="00A9032B"/>
    <w:rsid w:val="00A90C79"/>
    <w:rsid w:val="00A94888"/>
    <w:rsid w:val="00AA73A8"/>
    <w:rsid w:val="00AC460B"/>
    <w:rsid w:val="00AE1116"/>
    <w:rsid w:val="00AF507B"/>
    <w:rsid w:val="00B150C2"/>
    <w:rsid w:val="00B210DA"/>
    <w:rsid w:val="00B221D9"/>
    <w:rsid w:val="00B30B7C"/>
    <w:rsid w:val="00B55F05"/>
    <w:rsid w:val="00B65E68"/>
    <w:rsid w:val="00B876D6"/>
    <w:rsid w:val="00BC0F82"/>
    <w:rsid w:val="00BE57B9"/>
    <w:rsid w:val="00C137BD"/>
    <w:rsid w:val="00C27FD7"/>
    <w:rsid w:val="00C366B8"/>
    <w:rsid w:val="00C53C6E"/>
    <w:rsid w:val="00C5738B"/>
    <w:rsid w:val="00D30AF2"/>
    <w:rsid w:val="00D34775"/>
    <w:rsid w:val="00D37F03"/>
    <w:rsid w:val="00D474AF"/>
    <w:rsid w:val="00D5397E"/>
    <w:rsid w:val="00D548FA"/>
    <w:rsid w:val="00D97B9A"/>
    <w:rsid w:val="00DC5A28"/>
    <w:rsid w:val="00DC74D7"/>
    <w:rsid w:val="00DE3244"/>
    <w:rsid w:val="00E00CE3"/>
    <w:rsid w:val="00E5241E"/>
    <w:rsid w:val="00EA6D38"/>
    <w:rsid w:val="00EC6F91"/>
    <w:rsid w:val="00EE3DD6"/>
    <w:rsid w:val="00EE79B8"/>
    <w:rsid w:val="00F06EE6"/>
    <w:rsid w:val="00F115B4"/>
    <w:rsid w:val="00F55CA8"/>
    <w:rsid w:val="00F6163B"/>
    <w:rsid w:val="00F7508D"/>
    <w:rsid w:val="00F80D7D"/>
    <w:rsid w:val="00F954A8"/>
    <w:rsid w:val="00FA1DF2"/>
    <w:rsid w:val="00FC5A18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94D6A-2B55-4EBC-A0D4-B99A0A8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8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0"/>
    <w:next w:val="a"/>
    <w:link w:val="10"/>
    <w:uiPriority w:val="9"/>
    <w:qFormat/>
    <w:rsid w:val="00B65E68"/>
    <w:pPr>
      <w:numPr>
        <w:numId w:val="1"/>
      </w:numPr>
      <w:spacing w:before="240" w:after="120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30B7C"/>
    <w:pPr>
      <w:numPr>
        <w:ilvl w:val="1"/>
        <w:numId w:val="1"/>
      </w:numPr>
      <w:spacing w:before="240" w:after="120"/>
      <w:ind w:left="1134" w:hanging="425"/>
      <w:jc w:val="left"/>
      <w:outlineLvl w:val="1"/>
    </w:pPr>
    <w:rPr>
      <w:b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8C39B2"/>
    <w:pPr>
      <w:numPr>
        <w:ilvl w:val="2"/>
        <w:numId w:val="1"/>
      </w:numPr>
      <w:ind w:left="0" w:firstLine="69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qFormat/>
    <w:rsid w:val="00644A4F"/>
    <w:pPr>
      <w:keepNext/>
      <w:outlineLvl w:val="3"/>
    </w:pPr>
    <w:rPr>
      <w:rFonts w:eastAsia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C5738B"/>
    <w:pPr>
      <w:ind w:left="720"/>
      <w:contextualSpacing/>
    </w:pPr>
  </w:style>
  <w:style w:type="paragraph" w:customStyle="1" w:styleId="ConsPlusTitle">
    <w:name w:val="ConsPlusTitle"/>
    <w:uiPriority w:val="99"/>
    <w:rsid w:val="00EC6F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mmentcontents">
    <w:name w:val="commentcontents"/>
    <w:basedOn w:val="a1"/>
    <w:rsid w:val="00A3141A"/>
  </w:style>
  <w:style w:type="paragraph" w:styleId="a5">
    <w:name w:val="footnote text"/>
    <w:basedOn w:val="a"/>
    <w:link w:val="a6"/>
    <w:uiPriority w:val="99"/>
    <w:unhideWhenUsed/>
    <w:rsid w:val="003233BE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3233BE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233BE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3233BE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rsid w:val="003233BE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3233BE"/>
    <w:rPr>
      <w:vertAlign w:val="superscript"/>
    </w:rPr>
  </w:style>
  <w:style w:type="paragraph" w:customStyle="1" w:styleId="ConsPlusNormal">
    <w:name w:val="ConsPlusNormal"/>
    <w:rsid w:val="0075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44A4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44A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44A4F"/>
  </w:style>
  <w:style w:type="paragraph" w:styleId="ad">
    <w:name w:val="footer"/>
    <w:basedOn w:val="a"/>
    <w:link w:val="ae"/>
    <w:uiPriority w:val="99"/>
    <w:unhideWhenUsed/>
    <w:rsid w:val="00644A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44A4F"/>
  </w:style>
  <w:style w:type="character" w:customStyle="1" w:styleId="10">
    <w:name w:val="Заголовок 1 Знак"/>
    <w:basedOn w:val="a1"/>
    <w:link w:val="1"/>
    <w:uiPriority w:val="9"/>
    <w:rsid w:val="00B65E6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30B7C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C39B2"/>
    <w:rPr>
      <w:rFonts w:ascii="Times New Roman" w:hAnsi="Times New Roman" w:cs="Times New Roman"/>
      <w:b/>
      <w:i/>
      <w:sz w:val="24"/>
      <w:szCs w:val="24"/>
    </w:rPr>
  </w:style>
  <w:style w:type="character" w:customStyle="1" w:styleId="Bodytext">
    <w:name w:val="Body text_"/>
    <w:link w:val="5"/>
    <w:rsid w:val="003608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0831"/>
    <w:pPr>
      <w:shd w:val="clear" w:color="auto" w:fill="FFFFFF"/>
      <w:spacing w:line="278" w:lineRule="exact"/>
      <w:ind w:firstLine="0"/>
      <w:jc w:val="left"/>
    </w:pPr>
    <w:rPr>
      <w:rFonts w:eastAsia="Times New Roman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C25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C2556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6"/>
    <w:rsid w:val="00B150C2"/>
    <w:rPr>
      <w:shd w:val="clear" w:color="auto" w:fill="FFFFFF"/>
    </w:rPr>
  </w:style>
  <w:style w:type="paragraph" w:customStyle="1" w:styleId="6">
    <w:name w:val="Основной текст6"/>
    <w:basedOn w:val="a"/>
    <w:link w:val="af1"/>
    <w:rsid w:val="00B150C2"/>
    <w:pPr>
      <w:shd w:val="clear" w:color="auto" w:fill="FFFFFF"/>
      <w:spacing w:line="274" w:lineRule="exact"/>
      <w:ind w:hanging="280"/>
    </w:pPr>
    <w:rPr>
      <w:rFonts w:asciiTheme="minorHAnsi" w:hAnsiTheme="minorHAnsi" w:cstheme="minorBidi"/>
      <w:sz w:val="22"/>
      <w:szCs w:val="22"/>
    </w:rPr>
  </w:style>
  <w:style w:type="character" w:customStyle="1" w:styleId="Bodytext313pt">
    <w:name w:val="Body text (3) + 13 pt"/>
    <w:rsid w:val="00B150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862D5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2D56"/>
    <w:pPr>
      <w:shd w:val="clear" w:color="auto" w:fill="FFFFFF"/>
      <w:spacing w:after="540" w:line="0" w:lineRule="atLeast"/>
      <w:ind w:firstLine="0"/>
      <w:jc w:val="left"/>
    </w:pPr>
    <w:rPr>
      <w:rFonts w:asciiTheme="minorHAnsi" w:hAnsiTheme="minorHAnsi" w:cstheme="minorBidi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09261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3">
    <w:name w:val="Emphasis"/>
    <w:basedOn w:val="a1"/>
    <w:uiPriority w:val="20"/>
    <w:qFormat/>
    <w:rsid w:val="00092613"/>
    <w:rPr>
      <w:i/>
      <w:iCs/>
    </w:rPr>
  </w:style>
  <w:style w:type="character" w:customStyle="1" w:styleId="21">
    <w:name w:val="Основной текст (2)_"/>
    <w:link w:val="22"/>
    <w:rsid w:val="009255B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55B9"/>
    <w:pPr>
      <w:shd w:val="clear" w:color="auto" w:fill="FFFFFF"/>
      <w:spacing w:after="540" w:line="0" w:lineRule="atLeast"/>
      <w:ind w:firstLine="0"/>
      <w:jc w:val="left"/>
    </w:pPr>
    <w:rPr>
      <w:rFonts w:asciiTheme="minorHAnsi" w:hAnsiTheme="minorHAnsi" w:cstheme="minorBidi"/>
      <w:sz w:val="26"/>
      <w:szCs w:val="26"/>
    </w:rPr>
  </w:style>
  <w:style w:type="paragraph" w:styleId="af4">
    <w:name w:val="Body Text"/>
    <w:basedOn w:val="a"/>
    <w:link w:val="af5"/>
    <w:unhideWhenUsed/>
    <w:rsid w:val="0096787B"/>
    <w:pPr>
      <w:ind w:firstLine="0"/>
    </w:pPr>
    <w:rPr>
      <w:rFonts w:eastAsia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9678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0D25-660E-4A98-9D30-468D040F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Мушка</dc:creator>
  <cp:lastModifiedBy>Преподаватель</cp:lastModifiedBy>
  <cp:revision>41</cp:revision>
  <cp:lastPrinted>2016-12-02T11:44:00Z</cp:lastPrinted>
  <dcterms:created xsi:type="dcterms:W3CDTF">2016-05-23T04:50:00Z</dcterms:created>
  <dcterms:modified xsi:type="dcterms:W3CDTF">2019-02-18T10:59:00Z</dcterms:modified>
</cp:coreProperties>
</file>