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3" w:rsidRDefault="004C3F73">
      <w:pPr>
        <w:pStyle w:val="ConsPlusNormal"/>
        <w:jc w:val="both"/>
        <w:outlineLvl w:val="0"/>
      </w:pPr>
      <w:bookmarkStart w:id="0" w:name="_GoBack"/>
      <w:bookmarkEnd w:id="0"/>
    </w:p>
    <w:p w:rsidR="004C3F73" w:rsidRDefault="004C3F73">
      <w:pPr>
        <w:pStyle w:val="ConsPlusNormal"/>
        <w:outlineLvl w:val="0"/>
      </w:pPr>
      <w:r>
        <w:t>Зарегистрировано в Минюсте России 23 июля 2014 г. N 33234</w:t>
      </w:r>
    </w:p>
    <w:p w:rsidR="004C3F73" w:rsidRDefault="004C3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F73" w:rsidRDefault="004C3F73">
      <w:pPr>
        <w:pStyle w:val="ConsPlusNormal"/>
        <w:jc w:val="center"/>
      </w:pPr>
    </w:p>
    <w:p w:rsidR="004C3F73" w:rsidRDefault="004C3F7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3F73" w:rsidRDefault="004C3F73">
      <w:pPr>
        <w:pStyle w:val="ConsPlusTitle"/>
        <w:jc w:val="center"/>
      </w:pPr>
    </w:p>
    <w:p w:rsidR="004C3F73" w:rsidRDefault="004C3F73">
      <w:pPr>
        <w:pStyle w:val="ConsPlusTitle"/>
        <w:jc w:val="center"/>
      </w:pPr>
      <w:r>
        <w:t>ПРИКАЗ</w:t>
      </w:r>
    </w:p>
    <w:p w:rsidR="004C3F73" w:rsidRDefault="004C3F73">
      <w:pPr>
        <w:pStyle w:val="ConsPlusTitle"/>
        <w:jc w:val="center"/>
      </w:pPr>
      <w:r>
        <w:t>от 22 апреля 2014 г. N 384</w:t>
      </w:r>
    </w:p>
    <w:p w:rsidR="004C3F73" w:rsidRDefault="004C3F73">
      <w:pPr>
        <w:pStyle w:val="ConsPlusTitle"/>
        <w:jc w:val="center"/>
      </w:pPr>
    </w:p>
    <w:p w:rsidR="004C3F73" w:rsidRDefault="004C3F73">
      <w:pPr>
        <w:pStyle w:val="ConsPlusTitle"/>
        <w:jc w:val="center"/>
      </w:pPr>
      <w:r>
        <w:t>ОБ УТВЕРЖДЕНИИ</w:t>
      </w:r>
    </w:p>
    <w:p w:rsidR="004C3F73" w:rsidRDefault="004C3F7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C3F73" w:rsidRDefault="004C3F7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C3F73" w:rsidRDefault="004C3F73">
      <w:pPr>
        <w:pStyle w:val="ConsPlusTitle"/>
        <w:jc w:val="center"/>
      </w:pPr>
      <w:r>
        <w:t>19.02.10 ТЕХНОЛОГИЯ ПРОДУКЦИИ ОБЩЕСТВЕННОГО ПИТАНИЯ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C3F73" w:rsidRDefault="004C3F7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4C3F73" w:rsidRDefault="004C3F73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4C3F73" w:rsidRDefault="004C3F73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</w:pPr>
      <w:r>
        <w:t>Министр</w:t>
      </w:r>
    </w:p>
    <w:p w:rsidR="004C3F73" w:rsidRDefault="004C3F73">
      <w:pPr>
        <w:pStyle w:val="ConsPlusNormal"/>
        <w:jc w:val="right"/>
      </w:pPr>
      <w:r>
        <w:t>Д.В.ЛИВАНОВ</w:t>
      </w: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right"/>
        <w:outlineLvl w:val="0"/>
      </w:pPr>
      <w:r>
        <w:t>Приложение</w:t>
      </w:r>
    </w:p>
    <w:p w:rsidR="004C3F73" w:rsidRDefault="004C3F73">
      <w:pPr>
        <w:pStyle w:val="ConsPlusNormal"/>
        <w:jc w:val="both"/>
      </w:pPr>
    </w:p>
    <w:p w:rsidR="004C3F73" w:rsidRDefault="004C3F73">
      <w:pPr>
        <w:pStyle w:val="ConsPlusNormal"/>
        <w:jc w:val="right"/>
      </w:pPr>
      <w:r>
        <w:t>Утвержден</w:t>
      </w:r>
    </w:p>
    <w:p w:rsidR="004C3F73" w:rsidRDefault="004C3F73">
      <w:pPr>
        <w:pStyle w:val="ConsPlusNormal"/>
        <w:jc w:val="right"/>
      </w:pPr>
      <w:r>
        <w:t>приказом Министерства образования</w:t>
      </w:r>
    </w:p>
    <w:p w:rsidR="004C3F73" w:rsidRDefault="004C3F73">
      <w:pPr>
        <w:pStyle w:val="ConsPlusNormal"/>
        <w:jc w:val="right"/>
      </w:pPr>
      <w:r>
        <w:t>и науки Российской Федерации</w:t>
      </w:r>
    </w:p>
    <w:p w:rsidR="004C3F73" w:rsidRDefault="004C3F73">
      <w:pPr>
        <w:pStyle w:val="ConsPlusNormal"/>
        <w:jc w:val="right"/>
      </w:pPr>
      <w:r>
        <w:t>от 22 апреля 2014 г. N 384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4C3F73" w:rsidRDefault="004C3F7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C3F73" w:rsidRDefault="004C3F73">
      <w:pPr>
        <w:pStyle w:val="ConsPlusTitle"/>
        <w:jc w:val="center"/>
      </w:pPr>
      <w:r>
        <w:t>19.02.10 ТЕХНОЛОГИЯ ПРОДУКЦИИ ОБЩЕСТВЕННОГО ПИТАНИЯ</w:t>
      </w:r>
    </w:p>
    <w:p w:rsidR="004C3F73" w:rsidRDefault="004C3F73">
      <w:pPr>
        <w:pStyle w:val="ConsPlusNormal"/>
        <w:jc w:val="center"/>
      </w:pPr>
    </w:p>
    <w:p w:rsidR="004C3F73" w:rsidRDefault="004C3F73">
      <w:pPr>
        <w:pStyle w:val="ConsPlusNormal"/>
        <w:jc w:val="center"/>
        <w:outlineLvl w:val="1"/>
      </w:pPr>
      <w:r>
        <w:t>I. ОБЛАСТЬ ПРИМЕНЕНИЯ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C3F73" w:rsidRDefault="004C3F73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4C3F73" w:rsidRDefault="004C3F73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C3F73" w:rsidRDefault="004C3F73">
      <w:pPr>
        <w:pStyle w:val="ConsPlusNormal"/>
        <w:ind w:firstLine="540"/>
        <w:jc w:val="both"/>
      </w:pPr>
      <w:r>
        <w:lastRenderedPageBreak/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II. ИСПОЛЬЗУЕМЫЕ СОКРАЩЕНИЯ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C3F73" w:rsidRDefault="004C3F73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4C3F73" w:rsidRDefault="004C3F73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C3F73" w:rsidRDefault="004C3F73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4C3F73" w:rsidRDefault="004C3F73">
      <w:pPr>
        <w:pStyle w:val="ConsPlusNormal"/>
        <w:ind w:firstLine="540"/>
        <w:jc w:val="both"/>
      </w:pPr>
      <w:r>
        <w:t>ОК - общая компетенция;</w:t>
      </w:r>
    </w:p>
    <w:p w:rsidR="004C3F73" w:rsidRDefault="004C3F73">
      <w:pPr>
        <w:pStyle w:val="ConsPlusNormal"/>
        <w:ind w:firstLine="540"/>
        <w:jc w:val="both"/>
      </w:pPr>
      <w:r>
        <w:t>ПК - профессиональная компетенция;</w:t>
      </w:r>
    </w:p>
    <w:p w:rsidR="004C3F73" w:rsidRDefault="004C3F73">
      <w:pPr>
        <w:pStyle w:val="ConsPlusNormal"/>
        <w:ind w:firstLine="540"/>
        <w:jc w:val="both"/>
      </w:pPr>
      <w:r>
        <w:t>ПМ - профессиональный модуль;</w:t>
      </w:r>
    </w:p>
    <w:p w:rsidR="004C3F73" w:rsidRDefault="004C3F73">
      <w:pPr>
        <w:pStyle w:val="ConsPlusNormal"/>
        <w:ind w:firstLine="540"/>
        <w:jc w:val="both"/>
      </w:pPr>
      <w:r>
        <w:t>МДК - междисциплинарный курс.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4C3F73" w:rsidRDefault="004C3F73">
      <w:pPr>
        <w:pStyle w:val="ConsPlusNormal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1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bookmarkStart w:id="2" w:name="Par72"/>
      <w:bookmarkEnd w:id="2"/>
      <w:r>
        <w:t>&lt;1&gt; Независимо от применяемых образовательных технологий.</w:t>
      </w:r>
    </w:p>
    <w:p w:rsidR="004C3F73" w:rsidRDefault="004C3F73">
      <w:pPr>
        <w:pStyle w:val="ConsPlusNormal"/>
        <w:ind w:firstLine="540"/>
        <w:jc w:val="both"/>
      </w:pPr>
      <w:bookmarkStart w:id="3" w:name="Par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C3F73" w:rsidRDefault="004C3F73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2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C3F7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bookmarkStart w:id="4" w:name="Par90"/>
      <w:bookmarkEnd w:id="4"/>
      <w:r>
        <w:t>&lt;1&gt; Независимо от применяемых образовательных технологий.</w:t>
      </w:r>
    </w:p>
    <w:p w:rsidR="004C3F73" w:rsidRDefault="004C3F73">
      <w:pPr>
        <w:pStyle w:val="ConsPlusNormal"/>
        <w:ind w:firstLine="540"/>
        <w:jc w:val="both"/>
      </w:pPr>
      <w:bookmarkStart w:id="5" w:name="Par91"/>
      <w:bookmarkEnd w:id="5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C3F73" w:rsidRDefault="004C3F73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4C3F73" w:rsidRDefault="004C3F73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4C3F73" w:rsidRDefault="004C3F73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4C3F73" w:rsidRDefault="004C3F73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C3F73" w:rsidRDefault="004C3F73">
      <w:pPr>
        <w:pStyle w:val="ConsPlusNormal"/>
        <w:jc w:val="center"/>
      </w:pPr>
      <w:r>
        <w:t>ДЕЯТЕЛЬНОСТИ ВЫПУСКНИКОВ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4C3F73" w:rsidRDefault="004C3F73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C3F73" w:rsidRDefault="004C3F73">
      <w:pPr>
        <w:pStyle w:val="ConsPlusNormal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4C3F73" w:rsidRDefault="004C3F73">
      <w:pPr>
        <w:pStyle w:val="ConsPlusNormal"/>
        <w:ind w:firstLine="540"/>
        <w:jc w:val="both"/>
      </w:pPr>
      <w: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4C3F73" w:rsidRDefault="004C3F73">
      <w:pPr>
        <w:pStyle w:val="ConsPlusNormal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4C3F73" w:rsidRDefault="004C3F73">
      <w:pPr>
        <w:pStyle w:val="ConsPlusNormal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4C3F73" w:rsidRDefault="004C3F73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4C3F73" w:rsidRDefault="004C3F73">
      <w:pPr>
        <w:pStyle w:val="ConsPlusNormal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4.3.4. Организация процесса приготовления и приготовление сложных хлебобулочных, мучных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4.3.6. Организация работы структурного подразделения.</w:t>
      </w:r>
    </w:p>
    <w:p w:rsidR="004C3F73" w:rsidRDefault="004C3F73">
      <w:pPr>
        <w:pStyle w:val="ConsPlusNormal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ar2052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C3F73" w:rsidRDefault="004C3F73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4C3F73" w:rsidRDefault="004C3F73">
      <w:pPr>
        <w:pStyle w:val="ConsPlusNormal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4C3F73" w:rsidRDefault="004C3F73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2052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C3F73" w:rsidRDefault="004C3F73">
      <w:pPr>
        <w:pStyle w:val="ConsPlusNormal"/>
        <w:jc w:val="center"/>
      </w:pPr>
      <w:r>
        <w:t>СПЕЦИАЛИСТОВ СРЕДНЕГО ЗВЕНА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4C3F73" w:rsidRDefault="004C3F7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C3F73" w:rsidRDefault="004C3F73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F73" w:rsidRDefault="004C3F73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C3F73" w:rsidRDefault="004C3F73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3F73" w:rsidRDefault="004C3F7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C3F73" w:rsidRDefault="004C3F73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4C3F73" w:rsidRDefault="004C3F73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4C3F73" w:rsidRDefault="004C3F7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F73" w:rsidRDefault="004C3F73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C3F73" w:rsidRDefault="004C3F73">
      <w:pPr>
        <w:pStyle w:val="ConsPlusNormal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4C3F73" w:rsidRDefault="004C3F73">
      <w:pPr>
        <w:pStyle w:val="ConsPlusNormal"/>
        <w:ind w:firstLine="540"/>
        <w:jc w:val="both"/>
      </w:pPr>
      <w:r>
        <w:t xml:space="preserve">5.2.1. Организация процесса приготовления и приготовление полуфабрикатов для сложной </w:t>
      </w:r>
      <w:r>
        <w:lastRenderedPageBreak/>
        <w:t>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5.2.2. Организация процесса приготовления и приготовление сложной холодной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4C3F73" w:rsidRDefault="004C3F73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C3F73" w:rsidRDefault="004C3F73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4C3F73" w:rsidRDefault="004C3F73">
      <w:pPr>
        <w:pStyle w:val="ConsPlusNormal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4C3F73" w:rsidRDefault="004C3F73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4C3F73" w:rsidRDefault="004C3F73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4C3F73" w:rsidRDefault="004C3F73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4C3F73" w:rsidRDefault="004C3F73">
      <w:pPr>
        <w:pStyle w:val="ConsPlusNormal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4C3F73" w:rsidRDefault="004C3F73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4C3F73" w:rsidRDefault="004C3F73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4C3F73" w:rsidRDefault="004C3F73">
      <w:pPr>
        <w:pStyle w:val="ConsPlusNormal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4C3F73" w:rsidRDefault="004C3F73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5.2.6. Организация работы структурного подразделения.</w:t>
      </w:r>
    </w:p>
    <w:p w:rsidR="004C3F73" w:rsidRDefault="004C3F73">
      <w:pPr>
        <w:pStyle w:val="ConsPlusNormal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4C3F73" w:rsidRDefault="004C3F73">
      <w:pPr>
        <w:pStyle w:val="ConsPlusNormal"/>
        <w:ind w:firstLine="540"/>
        <w:jc w:val="both"/>
      </w:pPr>
      <w:r>
        <w:t>ПК 6.2. Планировать выполнение работ исполнителями.</w:t>
      </w:r>
    </w:p>
    <w:p w:rsidR="004C3F73" w:rsidRDefault="004C3F73">
      <w:pPr>
        <w:pStyle w:val="ConsPlusNormal"/>
        <w:ind w:firstLine="540"/>
        <w:jc w:val="both"/>
      </w:pPr>
      <w:r>
        <w:t>ПК 6.3. Организовывать работу трудового коллектива.</w:t>
      </w:r>
    </w:p>
    <w:p w:rsidR="004C3F73" w:rsidRDefault="004C3F73">
      <w:pPr>
        <w:pStyle w:val="ConsPlusNormal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4C3F73" w:rsidRDefault="004C3F73">
      <w:pPr>
        <w:pStyle w:val="ConsPlusNormal"/>
        <w:ind w:firstLine="540"/>
        <w:jc w:val="both"/>
      </w:pPr>
      <w:r>
        <w:t>ПК 6.5. Вести утвержденную учетно-отчетную документацию.</w:t>
      </w:r>
    </w:p>
    <w:p w:rsidR="004C3F73" w:rsidRDefault="004C3F73">
      <w:pPr>
        <w:pStyle w:val="ConsPlusNormal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4C3F73" w:rsidRDefault="004C3F73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4C3F73" w:rsidRDefault="004C3F73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C3F73" w:rsidRDefault="004C3F73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C3F73" w:rsidRDefault="004C3F73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C3F73" w:rsidRDefault="004C3F73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3F73" w:rsidRDefault="004C3F73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C3F73" w:rsidRDefault="004C3F73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C3F73" w:rsidRDefault="004C3F73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C3F73" w:rsidRDefault="004C3F73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F73" w:rsidRDefault="004C3F73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C3F73" w:rsidRDefault="004C3F73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4C3F73" w:rsidRDefault="004C3F73">
      <w:pPr>
        <w:pStyle w:val="ConsPlusNormal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lastRenderedPageBreak/>
        <w:t>5.4.2. Организация процесса приготовления и приготовление сложной холодной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4C3F73" w:rsidRDefault="004C3F73">
      <w:pPr>
        <w:pStyle w:val="ConsPlusNormal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4C3F73" w:rsidRDefault="004C3F73">
      <w:pPr>
        <w:pStyle w:val="ConsPlusNormal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4C3F73" w:rsidRDefault="004C3F73">
      <w:pPr>
        <w:pStyle w:val="ConsPlusNormal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4C3F73" w:rsidRDefault="004C3F73">
      <w:pPr>
        <w:pStyle w:val="ConsPlusNormal"/>
        <w:ind w:firstLine="540"/>
        <w:jc w:val="both"/>
      </w:pPr>
      <w:r>
        <w:t>ПК 3.1. Организовывать и проводить приготовление сложных супов.</w:t>
      </w:r>
    </w:p>
    <w:p w:rsidR="004C3F73" w:rsidRDefault="004C3F73">
      <w:pPr>
        <w:pStyle w:val="ConsPlusNormal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4C3F73" w:rsidRDefault="004C3F73">
      <w:pPr>
        <w:pStyle w:val="ConsPlusNormal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4C3F73" w:rsidRDefault="004C3F73">
      <w:pPr>
        <w:pStyle w:val="ConsPlusNormal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4C3F73" w:rsidRDefault="004C3F73">
      <w:pPr>
        <w:pStyle w:val="ConsPlusNormal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4C3F73" w:rsidRDefault="004C3F73">
      <w:pPr>
        <w:pStyle w:val="ConsPlusNormal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4C3F73" w:rsidRDefault="004C3F73">
      <w:pPr>
        <w:pStyle w:val="ConsPlusNormal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4C3F73" w:rsidRDefault="004C3F73">
      <w:pPr>
        <w:pStyle w:val="ConsPlusNormal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4C3F73" w:rsidRDefault="004C3F73">
      <w:pPr>
        <w:pStyle w:val="ConsPlusNormal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4C3F73" w:rsidRDefault="004C3F73">
      <w:pPr>
        <w:pStyle w:val="ConsPlusNormal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4C3F73" w:rsidRDefault="004C3F73">
      <w:pPr>
        <w:pStyle w:val="ConsPlusNormal"/>
        <w:ind w:firstLine="540"/>
        <w:jc w:val="both"/>
      </w:pPr>
      <w:r>
        <w:t>5.4.6. Организация производства продукции питания для различных категорий потребителей.</w:t>
      </w:r>
    </w:p>
    <w:p w:rsidR="004C3F73" w:rsidRDefault="004C3F73">
      <w:pPr>
        <w:pStyle w:val="ConsPlusNormal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4C3F73" w:rsidRDefault="004C3F73">
      <w:pPr>
        <w:pStyle w:val="ConsPlusNormal"/>
        <w:ind w:firstLine="540"/>
        <w:jc w:val="both"/>
      </w:pPr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4C3F73" w:rsidRDefault="004C3F73">
      <w:pPr>
        <w:pStyle w:val="ConsPlusNormal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4C3F73" w:rsidRDefault="004C3F73">
      <w:pPr>
        <w:pStyle w:val="ConsPlusNormal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4C3F73" w:rsidRDefault="004C3F73">
      <w:pPr>
        <w:pStyle w:val="ConsPlusNormal"/>
        <w:ind w:firstLine="540"/>
        <w:jc w:val="both"/>
      </w:pPr>
      <w:r>
        <w:t>ПК 6.5. Организовывать производство продукции питания в ресторане.</w:t>
      </w:r>
    </w:p>
    <w:p w:rsidR="004C3F73" w:rsidRDefault="004C3F73">
      <w:pPr>
        <w:pStyle w:val="ConsPlusNormal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4C3F73" w:rsidRDefault="004C3F73">
      <w:pPr>
        <w:pStyle w:val="ConsPlusNormal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4C3F73" w:rsidRDefault="004C3F73">
      <w:pPr>
        <w:pStyle w:val="ConsPlusNormal"/>
        <w:ind w:firstLine="540"/>
        <w:jc w:val="both"/>
      </w:pPr>
      <w:r>
        <w:t>ПК 6.8. Организовывать питание гостей через буфет.</w:t>
      </w:r>
    </w:p>
    <w:p w:rsidR="004C3F73" w:rsidRDefault="004C3F73">
      <w:pPr>
        <w:pStyle w:val="ConsPlusNormal"/>
        <w:ind w:firstLine="540"/>
        <w:jc w:val="both"/>
      </w:pPr>
      <w:r>
        <w:t>ПК 6.9. Оценивать эффективность производственной деятельности.</w:t>
      </w:r>
    </w:p>
    <w:p w:rsidR="004C3F73" w:rsidRDefault="004C3F73">
      <w:pPr>
        <w:pStyle w:val="ConsPlusNormal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C3F73" w:rsidRDefault="004C3F73">
      <w:pPr>
        <w:pStyle w:val="ConsPlusNormal"/>
        <w:jc w:val="center"/>
      </w:pPr>
      <w:r>
        <w:t>СПЕЦИАЛИСТОВ СРЕДНЕГО ЗВЕНА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C3F73" w:rsidRDefault="004C3F73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4C3F73" w:rsidRDefault="004C3F73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4C3F73" w:rsidRDefault="004C3F73">
      <w:pPr>
        <w:pStyle w:val="ConsPlusNormal"/>
        <w:ind w:firstLine="540"/>
        <w:jc w:val="both"/>
      </w:pPr>
      <w:r>
        <w:t>профессионального;</w:t>
      </w:r>
    </w:p>
    <w:p w:rsidR="004C3F73" w:rsidRDefault="004C3F73">
      <w:pPr>
        <w:pStyle w:val="ConsPlusNormal"/>
        <w:jc w:val="both"/>
      </w:pPr>
      <w:r>
        <w:t>и разделов:</w:t>
      </w:r>
    </w:p>
    <w:p w:rsidR="004C3F73" w:rsidRDefault="004C3F73">
      <w:pPr>
        <w:pStyle w:val="ConsPlusNormal"/>
        <w:ind w:firstLine="540"/>
        <w:jc w:val="both"/>
      </w:pPr>
      <w:r>
        <w:t>учебная практика;</w:t>
      </w:r>
    </w:p>
    <w:p w:rsidR="004C3F73" w:rsidRDefault="004C3F73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4C3F73" w:rsidRDefault="004C3F73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4C3F73" w:rsidRDefault="004C3F73">
      <w:pPr>
        <w:pStyle w:val="ConsPlusNormal"/>
        <w:ind w:firstLine="540"/>
        <w:jc w:val="both"/>
      </w:pPr>
      <w:r>
        <w:t>промежуточная аттестация;</w:t>
      </w:r>
    </w:p>
    <w:p w:rsidR="004C3F73" w:rsidRDefault="004C3F73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4C3F73" w:rsidRDefault="004C3F73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C3F73" w:rsidRDefault="004C3F73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C3F73" w:rsidRDefault="004C3F73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C3F73" w:rsidRDefault="004C3F73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</w:t>
      </w:r>
      <w:r>
        <w:lastRenderedPageBreak/>
        <w:t>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C3F73" w:rsidRDefault="004C3F73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C3F73" w:rsidRDefault="004C3F73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3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C3F73" w:rsidRDefault="004C3F73">
      <w:pPr>
        <w:pStyle w:val="ConsPlusNormal"/>
        <w:jc w:val="center"/>
      </w:pPr>
      <w:r>
        <w:t>базовой подготовки</w:t>
      </w:r>
    </w:p>
    <w:p w:rsidR="004C3F73" w:rsidRDefault="004C3F73">
      <w:pPr>
        <w:pStyle w:val="ConsPlusNormal"/>
        <w:jc w:val="center"/>
        <w:sectPr w:rsidR="004C3F73" w:rsidSect="0092497F">
          <w:pgSz w:w="11906" w:h="16838"/>
          <w:pgMar w:top="678" w:right="566" w:bottom="851" w:left="1133" w:header="0" w:footer="31" w:gutter="0"/>
          <w:cols w:space="720"/>
          <w:noEndnote/>
        </w:sectPr>
      </w:pPr>
    </w:p>
    <w:p w:rsidR="004C3F73" w:rsidRDefault="004C3F73">
      <w:pPr>
        <w:pStyle w:val="ConsPlusNormal"/>
        <w:ind w:firstLine="540"/>
        <w:jc w:val="both"/>
      </w:pPr>
    </w:p>
    <w:tbl>
      <w:tblPr>
        <w:tblW w:w="14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5626"/>
        <w:gridCol w:w="2160"/>
        <w:gridCol w:w="1800"/>
        <w:gridCol w:w="1800"/>
        <w:gridCol w:w="1800"/>
      </w:tblGrid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C3F73" w:rsidRDefault="004C3F73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категории и понятия философии;</w:t>
            </w:r>
          </w:p>
          <w:p w:rsidR="004C3F73" w:rsidRDefault="004C3F73">
            <w:pPr>
              <w:pStyle w:val="ConsPlusNormal"/>
            </w:pPr>
            <w:r>
              <w:t>роль философии в жизни человека и общества;</w:t>
            </w:r>
          </w:p>
          <w:p w:rsidR="004C3F73" w:rsidRDefault="004C3F73">
            <w:pPr>
              <w:pStyle w:val="ConsPlusNormal"/>
            </w:pPr>
            <w:r>
              <w:t>основы философского учения о бытии;</w:t>
            </w:r>
          </w:p>
          <w:p w:rsidR="004C3F73" w:rsidRDefault="004C3F73">
            <w:pPr>
              <w:pStyle w:val="ConsPlusNormal"/>
            </w:pPr>
            <w:r>
              <w:t>сущность процесса познания;</w:t>
            </w:r>
          </w:p>
          <w:p w:rsidR="004C3F73" w:rsidRDefault="004C3F7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C3F73" w:rsidRDefault="004C3F7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C3F73" w:rsidRDefault="004C3F7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C3F73" w:rsidRDefault="004C3F7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C3F73" w:rsidRDefault="004C3F7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C3F73" w:rsidRDefault="004C3F73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C3F73" w:rsidRDefault="004C3F7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C3F73" w:rsidRDefault="004C3F7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C3F73" w:rsidRDefault="004C3F73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C3F73" w:rsidRDefault="004C3F7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C3F73" w:rsidRDefault="004C3F7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C3F73" w:rsidRDefault="004C3F7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2, 3, 6</w:t>
            </w:r>
          </w:p>
        </w:tc>
      </w:tr>
      <w:tr w:rsidR="004C3F73" w:rsidTr="0092497F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C3F73" w:rsidRDefault="004C3F73">
            <w:pPr>
              <w:pStyle w:val="ConsPlusNormal"/>
            </w:pPr>
            <w:r>
              <w:lastRenderedPageBreak/>
              <w:t>основные понятия и методы математического анализа, теории вероятностей и математической статистики;</w:t>
            </w:r>
          </w:p>
          <w:p w:rsidR="004C3F73" w:rsidRDefault="004C3F7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4C3F73" w:rsidRDefault="004C3F73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4C3F73" w:rsidRDefault="004C3F73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4C3F73" w:rsidRDefault="004C3F73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4C3F73" w:rsidRDefault="004C3F7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C3F73" w:rsidRDefault="004C3F73">
            <w:pPr>
              <w:pStyle w:val="ConsPlusNormal"/>
            </w:pPr>
            <w:r>
              <w:t>методы экологического регулирования;</w:t>
            </w:r>
          </w:p>
          <w:p w:rsidR="004C3F73" w:rsidRDefault="004C3F73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4C3F73" w:rsidRDefault="004C3F73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4C3F73" w:rsidRDefault="004C3F73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4C3F73" w:rsidRDefault="004C3F73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4C3F73" w:rsidRDefault="004C3F73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4C3F73" w:rsidRDefault="004C3F73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4C3F73" w:rsidRDefault="004C3F73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4C3F73" w:rsidRDefault="004C3F73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4C3F73" w:rsidRDefault="004C3F73">
            <w:pPr>
              <w:pStyle w:val="ConsPlusNormal"/>
            </w:pPr>
            <w:r>
              <w:t xml:space="preserve">проводить расчеты по химическим формулам и </w:t>
            </w:r>
            <w:r>
              <w:lastRenderedPageBreak/>
              <w:t>уравнениям реакции;</w:t>
            </w:r>
          </w:p>
          <w:p w:rsidR="004C3F73" w:rsidRDefault="004C3F73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4C3F73" w:rsidRDefault="004C3F73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4C3F73" w:rsidRDefault="004C3F73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4C3F73" w:rsidRDefault="004C3F73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4C3F73" w:rsidRDefault="004C3F73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и законы химии;</w:t>
            </w:r>
          </w:p>
          <w:p w:rsidR="004C3F73" w:rsidRDefault="004C3F73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4C3F73" w:rsidRDefault="004C3F73">
            <w:pPr>
              <w:pStyle w:val="ConsPlusNormal"/>
            </w:pPr>
            <w:r>
              <w:t>понятие химической кинетики и катализа;</w:t>
            </w:r>
          </w:p>
          <w:p w:rsidR="004C3F73" w:rsidRDefault="004C3F73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4C3F73" w:rsidRDefault="004C3F73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4C3F73" w:rsidRDefault="004C3F73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4C3F73" w:rsidRDefault="004C3F73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4C3F73" w:rsidRDefault="004C3F73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4C3F73" w:rsidRDefault="004C3F73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4C3F73" w:rsidRDefault="004C3F73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4C3F73" w:rsidRDefault="004C3F73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4C3F73" w:rsidRDefault="004C3F73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4C3F73" w:rsidRDefault="004C3F73">
            <w:pPr>
              <w:pStyle w:val="ConsPlusNormal"/>
            </w:pPr>
            <w:r>
              <w:t>основы аналитической химии;</w:t>
            </w:r>
          </w:p>
          <w:p w:rsidR="004C3F73" w:rsidRDefault="004C3F73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4C3F73" w:rsidRDefault="004C3F73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4C3F73" w:rsidRDefault="004C3F73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4C3F73" w:rsidRDefault="004C3F73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лабораторное оборудование;</w:t>
            </w:r>
          </w:p>
          <w:p w:rsidR="004C3F73" w:rsidRDefault="004C3F73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4C3F73" w:rsidRDefault="004C3F73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4C3F73" w:rsidRDefault="004C3F73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4C3F73" w:rsidRDefault="004C3F73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и термины микробиологии;</w:t>
            </w:r>
          </w:p>
          <w:p w:rsidR="004C3F73" w:rsidRDefault="004C3F73">
            <w:pPr>
              <w:pStyle w:val="ConsPlusNormal"/>
            </w:pPr>
            <w:r>
              <w:t>классификацию микроорганизмов;</w:t>
            </w:r>
          </w:p>
          <w:p w:rsidR="004C3F73" w:rsidRDefault="004C3F73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4C3F73" w:rsidRDefault="004C3F73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4C3F73" w:rsidRDefault="004C3F73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4C3F73" w:rsidRDefault="004C3F73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4C3F73" w:rsidRDefault="004C3F73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4C3F73" w:rsidRDefault="004C3F73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4C3F73" w:rsidRDefault="004C3F73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4C3F73" w:rsidRDefault="004C3F73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4C3F73" w:rsidRDefault="004C3F73">
            <w:pPr>
              <w:pStyle w:val="ConsPlusNormal"/>
            </w:pPr>
            <w:r>
              <w:t>схему микробиологического контроля;</w:t>
            </w:r>
          </w:p>
          <w:p w:rsidR="004C3F73" w:rsidRDefault="004C3F73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4C3F73" w:rsidRDefault="004C3F73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4C3F73" w:rsidRDefault="004C3F73">
            <w:pPr>
              <w:pStyle w:val="ConsPlusNormal"/>
            </w:pPr>
            <w:r>
              <w:t>рассчитывать энергетическую ценность блюд;</w:t>
            </w:r>
          </w:p>
          <w:p w:rsidR="004C3F73" w:rsidRDefault="004C3F73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роль пищи для организма человека;</w:t>
            </w:r>
          </w:p>
          <w:p w:rsidR="004C3F73" w:rsidRDefault="004C3F73">
            <w:pPr>
              <w:pStyle w:val="ConsPlusNormal"/>
            </w:pPr>
            <w:r>
              <w:lastRenderedPageBreak/>
              <w:t>основные процессы обмена веществ в организме;</w:t>
            </w:r>
          </w:p>
          <w:p w:rsidR="004C3F73" w:rsidRDefault="004C3F73">
            <w:pPr>
              <w:pStyle w:val="ConsPlusNormal"/>
            </w:pPr>
            <w:r>
              <w:t>суточный расход энергии;</w:t>
            </w:r>
          </w:p>
          <w:p w:rsidR="004C3F73" w:rsidRDefault="004C3F73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4C3F73" w:rsidRDefault="004C3F73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4C3F73" w:rsidRDefault="004C3F73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4C3F73" w:rsidRDefault="004C3F73">
            <w:pPr>
              <w:pStyle w:val="ConsPlusNormal"/>
            </w:pPr>
            <w:r>
              <w:t>усвояемость пищи, влияющие на нее факторы;</w:t>
            </w:r>
          </w:p>
          <w:p w:rsidR="004C3F73" w:rsidRDefault="004C3F73">
            <w:pPr>
              <w:pStyle w:val="ConsPlusNormal"/>
            </w:pPr>
            <w:r>
              <w:t>понятие рациона питания;</w:t>
            </w:r>
          </w:p>
          <w:p w:rsidR="004C3F73" w:rsidRDefault="004C3F73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4C3F73" w:rsidRDefault="004C3F73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4C3F73" w:rsidRDefault="004C3F73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4C3F73" w:rsidRDefault="004C3F73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4C3F73" w:rsidRDefault="004C3F73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4C3F73" w:rsidRDefault="004C3F73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4C3F73" w:rsidRDefault="004C3F73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4C3F73" w:rsidRDefault="004C3F73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4C3F73" w:rsidRDefault="004C3F73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4C3F73" w:rsidRDefault="004C3F73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4C3F73" w:rsidRDefault="004C3F73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4C3F73" w:rsidRDefault="004C3F73">
            <w:pPr>
              <w:pStyle w:val="ConsPlusNormal"/>
            </w:pPr>
            <w:r>
              <w:t>виды снабжения;</w:t>
            </w:r>
          </w:p>
          <w:p w:rsidR="004C3F73" w:rsidRDefault="004C3F73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4C3F73" w:rsidRDefault="004C3F73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4C3F73" w:rsidRDefault="004C3F73">
            <w:pPr>
              <w:pStyle w:val="ConsPlusNormal"/>
            </w:pPr>
            <w:r>
              <w:t xml:space="preserve">методы контроля сохранности и расхода продуктов на </w:t>
            </w:r>
            <w:r>
              <w:lastRenderedPageBreak/>
              <w:t>производствах питания;</w:t>
            </w:r>
          </w:p>
          <w:p w:rsidR="004C3F73" w:rsidRDefault="004C3F73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4C3F73" w:rsidRDefault="004C3F73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4C3F73" w:rsidRDefault="004C3F73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4C3F73" w:rsidRDefault="004C3F73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4C3F73" w:rsidRDefault="004C3F73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4C3F73" w:rsidRDefault="004C3F73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4C3F73" w:rsidRDefault="004C3F73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C3F73" w:rsidRDefault="004C3F7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C3F73" w:rsidRDefault="004C3F73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4C3F73" w:rsidRDefault="004C3F73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C3F73" w:rsidRDefault="004C3F7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 xml:space="preserve">применять требования нормативных документов к </w:t>
            </w:r>
            <w:r>
              <w:lastRenderedPageBreak/>
              <w:t>основным видам продукции (услуг) и процессов;</w:t>
            </w:r>
          </w:p>
          <w:p w:rsidR="004C3F73" w:rsidRDefault="004C3F73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4C3F73" w:rsidRDefault="004C3F73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метрологии;</w:t>
            </w:r>
          </w:p>
          <w:p w:rsidR="004C3F73" w:rsidRDefault="004C3F73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C3F73" w:rsidRDefault="004C3F73">
            <w:pPr>
              <w:pStyle w:val="ConsPlusNormal"/>
            </w:pPr>
            <w:r>
              <w:t>формы подтверждения соответствия;</w:t>
            </w:r>
          </w:p>
          <w:p w:rsidR="004C3F73" w:rsidRDefault="004C3F73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4C3F73" w:rsidRDefault="004C3F73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 xml:space="preserve">ОП. 05. Метрология и </w:t>
            </w:r>
            <w:r>
              <w:lastRenderedPageBreak/>
              <w:t>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lastRenderedPageBreak/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4C3F73" w:rsidRDefault="004C3F73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4C3F73" w:rsidRDefault="004C3F7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4C3F73" w:rsidRDefault="004C3F7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C3F73" w:rsidRDefault="004C3F7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4C3F73" w:rsidRDefault="004C3F7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4C3F73" w:rsidRDefault="004C3F7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4C3F73" w:rsidRDefault="004C3F73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4C3F73" w:rsidRDefault="004C3F73">
            <w:pPr>
              <w:pStyle w:val="ConsPlusNormal"/>
            </w:pPr>
            <w:r>
              <w:t>право социальной защиты граждан;</w:t>
            </w:r>
          </w:p>
          <w:p w:rsidR="004C3F73" w:rsidRDefault="004C3F7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4C3F73" w:rsidRDefault="004C3F7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C3F73" w:rsidRDefault="004C3F73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4C3F73" w:rsidRDefault="004C3F73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4C3F73" w:rsidRDefault="004C3F73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положения экономической теории;</w:t>
            </w:r>
          </w:p>
          <w:p w:rsidR="004C3F73" w:rsidRDefault="004C3F73">
            <w:pPr>
              <w:pStyle w:val="ConsPlusNormal"/>
            </w:pPr>
            <w:r>
              <w:t>принципы рыночной экономики;</w:t>
            </w:r>
          </w:p>
          <w:p w:rsidR="004C3F73" w:rsidRDefault="004C3F73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4C3F73" w:rsidRDefault="004C3F73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4C3F73" w:rsidRDefault="004C3F73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4C3F73" w:rsidRDefault="004C3F73">
            <w:pPr>
              <w:pStyle w:val="ConsPlusNormal"/>
            </w:pPr>
            <w:r>
              <w:t>механизмы формирования заработной платы;</w:t>
            </w:r>
          </w:p>
          <w:p w:rsidR="004C3F73" w:rsidRDefault="004C3F73">
            <w:pPr>
              <w:pStyle w:val="ConsPlusNormal"/>
            </w:pPr>
            <w:r>
              <w:t>формы оплаты труда;</w:t>
            </w:r>
          </w:p>
          <w:p w:rsidR="004C3F73" w:rsidRDefault="004C3F73">
            <w:pPr>
              <w:pStyle w:val="ConsPlusNormal"/>
            </w:pPr>
            <w:r>
              <w:t>стили управления, виды коммуникации;</w:t>
            </w:r>
          </w:p>
          <w:p w:rsidR="004C3F73" w:rsidRDefault="004C3F73">
            <w:pPr>
              <w:pStyle w:val="ConsPlusNormal"/>
            </w:pPr>
            <w:r>
              <w:t>принципы делового общения в коллективе;</w:t>
            </w:r>
          </w:p>
          <w:p w:rsidR="004C3F73" w:rsidRDefault="004C3F73">
            <w:pPr>
              <w:pStyle w:val="ConsPlusNormal"/>
            </w:pPr>
            <w:r>
              <w:t>управленческий цикл;</w:t>
            </w:r>
          </w:p>
          <w:p w:rsidR="004C3F73" w:rsidRDefault="004C3F73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4C3F73" w:rsidRDefault="004C3F73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4C3F73" w:rsidRDefault="004C3F73">
            <w:pPr>
              <w:pStyle w:val="ConsPlusNormal"/>
            </w:pPr>
            <w:r>
              <w:lastRenderedPageBreak/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4C3F73" w:rsidRDefault="004C3F7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4C3F73" w:rsidRDefault="004C3F73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4C3F73" w:rsidRDefault="004C3F73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4C3F73" w:rsidRDefault="004C3F73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4C3F73" w:rsidRDefault="004C3F73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4C3F73" w:rsidRDefault="004C3F73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C3F73" w:rsidRDefault="004C3F73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C3F73" w:rsidRDefault="004C3F73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4C3F73" w:rsidRDefault="004C3F73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C3F73" w:rsidRDefault="004C3F7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3F73" w:rsidRDefault="004C3F7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C3F73" w:rsidRDefault="004C3F7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C3F73" w:rsidRDefault="004C3F7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C3F73" w:rsidRDefault="004C3F7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C3F73" w:rsidRDefault="004C3F73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C3F73" w:rsidRDefault="004C3F73">
            <w:pPr>
              <w:pStyle w:val="ConsPlusNormal"/>
            </w:pPr>
            <w:r>
              <w:t>оказывать первую помощь пострадавшим;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C3F73" w:rsidRDefault="004C3F7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C3F73" w:rsidRDefault="004C3F7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C3F73" w:rsidRDefault="004C3F73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4C3F73" w:rsidRDefault="004C3F7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C3F73" w:rsidRDefault="004C3F7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C3F73" w:rsidRDefault="004C3F7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C3F73" w:rsidRDefault="004C3F7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C3F73" w:rsidRDefault="004C3F7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ПМ.01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lastRenderedPageBreak/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4C3F73" w:rsidRDefault="004C3F73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4C3F73" w:rsidRDefault="004C3F73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4C3F73" w:rsidRDefault="004C3F73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4C3F73" w:rsidRDefault="004C3F73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4C3F73" w:rsidRDefault="004C3F73">
            <w:pPr>
              <w:pStyle w:val="ConsPlusNormal"/>
            </w:pPr>
            <w:r>
              <w:t xml:space="preserve">методы обработки и подготовки мяса, рыбы и домашней </w:t>
            </w:r>
            <w:r>
              <w:lastRenderedPageBreak/>
              <w:t>птицы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4C3F73" w:rsidRDefault="004C3F73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4C3F73" w:rsidRDefault="004C3F73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4C3F73" w:rsidRDefault="004C3F73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4C3F73" w:rsidRDefault="004C3F73">
            <w:pPr>
              <w:pStyle w:val="ConsPlusNormal"/>
            </w:pPr>
            <w:r>
              <w:lastRenderedPageBreak/>
              <w:t>использовать различные технологии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4C3F73" w:rsidRDefault="004C3F73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4C3F73" w:rsidRDefault="004C3F73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4C3F73" w:rsidRDefault="004C3F73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4C3F73" w:rsidRDefault="004C3F73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4C3F73" w:rsidRDefault="004C3F73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4C3F73" w:rsidRDefault="004C3F73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4C3F73" w:rsidRDefault="004C3F73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4C3F73" w:rsidRDefault="004C3F73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4C3F73" w:rsidRDefault="004C3F73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</w:t>
            </w:r>
            <w:r>
              <w:lastRenderedPageBreak/>
              <w:t>использование при приготовлении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4C3F73" w:rsidRDefault="004C3F73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4C3F73" w:rsidRDefault="004C3F73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4C3F73" w:rsidRDefault="004C3F73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4C3F73" w:rsidRDefault="004C3F73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4C3F73" w:rsidRDefault="004C3F73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4C3F73" w:rsidRDefault="004C3F73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2.1 - 2.3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 xml:space="preserve">приготовления сложной горячей кулинарной продукции, применяя различные технологии, оборудование и </w:t>
            </w:r>
            <w:r>
              <w:lastRenderedPageBreak/>
              <w:t>инвентарь;</w:t>
            </w:r>
          </w:p>
          <w:p w:rsidR="004C3F73" w:rsidRDefault="004C3F73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4C3F73" w:rsidRDefault="004C3F73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4C3F73" w:rsidRDefault="004C3F73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4C3F73" w:rsidRDefault="004C3F73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4C3F73" w:rsidRDefault="004C3F73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4C3F73" w:rsidRDefault="004C3F73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4C3F73" w:rsidRDefault="004C3F73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4C3F73" w:rsidRDefault="004C3F73">
            <w:pPr>
              <w:pStyle w:val="ConsPlusNormal"/>
            </w:pPr>
            <w:r>
              <w:lastRenderedPageBreak/>
              <w:t>основные критерии оценки качества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4C3F73" w:rsidRDefault="004C3F73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4C3F73" w:rsidRDefault="004C3F73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4C3F73" w:rsidRDefault="004C3F73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4C3F73" w:rsidRDefault="004C3F73">
            <w:pPr>
              <w:pStyle w:val="ConsPlusNormal"/>
            </w:pPr>
            <w:r>
              <w:t>правила соусной композиции горячих соусов;</w:t>
            </w:r>
          </w:p>
          <w:p w:rsidR="004C3F73" w:rsidRDefault="004C3F73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4C3F73" w:rsidRDefault="004C3F73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4C3F73" w:rsidRDefault="004C3F73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4C3F73" w:rsidRDefault="004C3F73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4C3F73" w:rsidRDefault="004C3F73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4C3F73" w:rsidRDefault="004C3F73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4C3F73" w:rsidRDefault="004C3F73">
            <w:pPr>
              <w:pStyle w:val="ConsPlusNormal"/>
            </w:pPr>
            <w:r>
              <w:lastRenderedPageBreak/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4C3F73" w:rsidRDefault="004C3F73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4C3F73" w:rsidRDefault="004C3F73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4C3F73" w:rsidRDefault="004C3F73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4C3F73" w:rsidRDefault="004C3F73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4C3F73" w:rsidRDefault="004C3F73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3.1 - 3.4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4C3F73" w:rsidRDefault="004C3F73">
            <w:pPr>
              <w:pStyle w:val="ConsPlusNormal"/>
            </w:pPr>
            <w:r>
              <w:t xml:space="preserve">организации рабочего места по изготовлению сложных </w:t>
            </w:r>
            <w:r>
              <w:lastRenderedPageBreak/>
              <w:t>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4C3F73" w:rsidRDefault="004C3F73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4C3F73" w:rsidRDefault="004C3F73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4C3F73" w:rsidRDefault="004C3F73">
            <w:pPr>
              <w:pStyle w:val="ConsPlusNormal"/>
            </w:pPr>
            <w:r>
              <w:t>применять коммуникативные умения;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4C3F73" w:rsidRDefault="004C3F73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lastRenderedPageBreak/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4C3F73" w:rsidRDefault="004C3F73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4.1 - 4.4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4C3F73" w:rsidRDefault="004C3F73">
            <w:pPr>
              <w:pStyle w:val="ConsPlusNormal"/>
            </w:pPr>
            <w:r>
              <w:t xml:space="preserve">приготовления сложных холодных и горячих десертов, </w:t>
            </w:r>
            <w:r>
              <w:lastRenderedPageBreak/>
              <w:t>используя различные технологии, оборудование и инвентарь;</w:t>
            </w:r>
          </w:p>
          <w:p w:rsidR="004C3F73" w:rsidRDefault="004C3F73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4C3F73" w:rsidRDefault="004C3F73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4C3F73" w:rsidRDefault="004C3F73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4C3F73" w:rsidRDefault="004C3F73">
            <w:pPr>
              <w:pStyle w:val="ConsPlusNormal"/>
            </w:pPr>
            <w:r>
              <w:t>оформлять документацию;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4C3F73" w:rsidRDefault="004C3F73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4C3F73" w:rsidRDefault="004C3F73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4C3F73" w:rsidRDefault="004C3F73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lastRenderedPageBreak/>
              <w:t>варианты комбинирования различных способов приготовления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5.1 - 5.2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4C3F73" w:rsidRDefault="004C3F73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4C3F73" w:rsidRDefault="004C3F73">
            <w:pPr>
              <w:pStyle w:val="ConsPlusNormal"/>
            </w:pPr>
            <w:r>
              <w:t>принятия управленческих решений;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4C3F73" w:rsidRDefault="004C3F73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4C3F73" w:rsidRDefault="004C3F73">
            <w:pPr>
              <w:pStyle w:val="ConsPlusNormal"/>
            </w:pPr>
            <w:r>
              <w:t>рассчитывать заработную плату;</w:t>
            </w:r>
          </w:p>
          <w:p w:rsidR="004C3F73" w:rsidRDefault="004C3F73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4C3F73" w:rsidRDefault="004C3F73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4C3F73" w:rsidRDefault="004C3F73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4C3F73" w:rsidRDefault="004C3F73">
            <w:pPr>
              <w:pStyle w:val="ConsPlusNormal"/>
            </w:pPr>
            <w:r>
              <w:lastRenderedPageBreak/>
              <w:t>разрабатывать оценочные задания и нормативно-технологическую документацию;</w:t>
            </w:r>
          </w:p>
          <w:p w:rsidR="004C3F73" w:rsidRDefault="004C3F73">
            <w:pPr>
              <w:pStyle w:val="ConsPlusNormal"/>
            </w:pPr>
            <w:r>
              <w:t>оформлять документацию на различные операции с сырьем, полуфабрикатами и готовой продукцией;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4C3F73" w:rsidRDefault="004C3F73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4C3F73" w:rsidRDefault="004C3F73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4C3F73" w:rsidRDefault="004C3F73">
            <w:pPr>
              <w:pStyle w:val="ConsPlusNormal"/>
            </w:pPr>
            <w:r>
              <w:t>дисциплинарные процедуры в организации;</w:t>
            </w:r>
          </w:p>
          <w:p w:rsidR="004C3F73" w:rsidRDefault="004C3F73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4C3F73" w:rsidRDefault="004C3F73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4C3F73" w:rsidRDefault="004C3F73">
            <w:pPr>
              <w:pStyle w:val="ConsPlusNormal"/>
            </w:pPr>
            <w:r>
              <w:t>формы документов, порядок их заполнения;</w:t>
            </w:r>
          </w:p>
          <w:p w:rsidR="004C3F73" w:rsidRDefault="004C3F73">
            <w:pPr>
              <w:pStyle w:val="ConsPlusNormal"/>
            </w:pPr>
            <w:r>
              <w:t>методику расчета выхода продукции;</w:t>
            </w:r>
          </w:p>
          <w:p w:rsidR="004C3F73" w:rsidRDefault="004C3F73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4C3F73" w:rsidRDefault="004C3F73">
            <w:pPr>
              <w:pStyle w:val="ConsPlusNormal"/>
            </w:pPr>
            <w:r>
              <w:t>методику расчета заработной платы;</w:t>
            </w:r>
          </w:p>
          <w:p w:rsidR="004C3F73" w:rsidRDefault="004C3F73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4C3F73" w:rsidRDefault="004C3F73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6.1 - 6.5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Вариативная часть учебных циклов ППССЗ</w:t>
            </w:r>
          </w:p>
          <w:p w:rsidR="004C3F73" w:rsidRDefault="004C3F7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УП.00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6.1 - 6.5</w:t>
            </w: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ПП.00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ПДП.00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ПА.00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ГИА.00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 w:rsidTr="0092497F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ГИА.02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4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81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28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5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23 нед.</w:t>
            </w:r>
          </w:p>
        </w:tc>
      </w:tr>
      <w:tr w:rsidR="004C3F7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5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4C3F73" w:rsidRDefault="004C3F73">
      <w:pPr>
        <w:pStyle w:val="ConsPlusNormal"/>
        <w:jc w:val="center"/>
      </w:pPr>
      <w:r>
        <w:t>углубленной подготовки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C3F73" w:rsidRDefault="004C3F73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категории и понятия философии;</w:t>
            </w:r>
          </w:p>
          <w:p w:rsidR="004C3F73" w:rsidRDefault="004C3F73">
            <w:pPr>
              <w:pStyle w:val="ConsPlusNormal"/>
            </w:pPr>
            <w:r>
              <w:t>роль философии в жизни человека и общества;</w:t>
            </w:r>
          </w:p>
          <w:p w:rsidR="004C3F73" w:rsidRDefault="004C3F73">
            <w:pPr>
              <w:pStyle w:val="ConsPlusNormal"/>
            </w:pPr>
            <w:r>
              <w:t>основы философского учения о бытии;</w:t>
            </w:r>
          </w:p>
          <w:p w:rsidR="004C3F73" w:rsidRDefault="004C3F73">
            <w:pPr>
              <w:pStyle w:val="ConsPlusNormal"/>
            </w:pPr>
            <w:r>
              <w:t>сущность процесса познания;</w:t>
            </w:r>
          </w:p>
          <w:p w:rsidR="004C3F73" w:rsidRDefault="004C3F7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C3F73" w:rsidRDefault="004C3F73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C3F73" w:rsidRDefault="004C3F7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C3F73" w:rsidRDefault="004C3F73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4C3F73" w:rsidRDefault="004C3F7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C3F73" w:rsidRDefault="004C3F7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C3F73" w:rsidRDefault="004C3F73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C3F73" w:rsidRDefault="004C3F7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C3F73" w:rsidRDefault="004C3F73">
            <w:pPr>
              <w:pStyle w:val="ConsPlusNormal"/>
            </w:pPr>
            <w:r>
              <w:lastRenderedPageBreak/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взаимосвязь общения и деятельности;</w:t>
            </w:r>
          </w:p>
          <w:p w:rsidR="004C3F73" w:rsidRDefault="004C3F73">
            <w:pPr>
              <w:pStyle w:val="ConsPlusNormal"/>
            </w:pPr>
            <w:r>
              <w:t>цели, функции, виды и уровни общения;</w:t>
            </w:r>
          </w:p>
          <w:p w:rsidR="004C3F73" w:rsidRDefault="004C3F73">
            <w:pPr>
              <w:pStyle w:val="ConsPlusNormal"/>
            </w:pPr>
            <w:r>
              <w:t>роли и ролевые ожидания в общении;</w:t>
            </w:r>
          </w:p>
          <w:p w:rsidR="004C3F73" w:rsidRDefault="004C3F73">
            <w:pPr>
              <w:pStyle w:val="ConsPlusNormal"/>
            </w:pPr>
            <w:r>
              <w:t>виды социальных взаимодействий;</w:t>
            </w:r>
          </w:p>
          <w:p w:rsidR="004C3F73" w:rsidRDefault="004C3F73">
            <w:pPr>
              <w:pStyle w:val="ConsPlusNormal"/>
            </w:pPr>
            <w:r>
              <w:t>механизмы взаимопонимания в общении;</w:t>
            </w:r>
          </w:p>
          <w:p w:rsidR="004C3F73" w:rsidRDefault="004C3F73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C3F73" w:rsidRDefault="004C3F73">
            <w:pPr>
              <w:pStyle w:val="ConsPlusNormal"/>
            </w:pPr>
            <w:r>
              <w:t>этические принципы общения;</w:t>
            </w:r>
          </w:p>
          <w:p w:rsidR="004C3F73" w:rsidRDefault="004C3F73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C3F73" w:rsidRDefault="004C3F7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C3F73" w:rsidRDefault="004C3F7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C3F73" w:rsidRDefault="004C3F73">
            <w:pPr>
              <w:pStyle w:val="ConsPlusNormal"/>
            </w:pPr>
            <w:r>
              <w:lastRenderedPageBreak/>
              <w:t>знать:</w:t>
            </w:r>
          </w:p>
          <w:p w:rsidR="004C3F73" w:rsidRDefault="004C3F7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C3F73" w:rsidRDefault="004C3F7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2, 3, 6</w:t>
            </w:r>
          </w:p>
        </w:tc>
      </w:tr>
      <w:tr w:rsidR="004C3F7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4C3F73" w:rsidRDefault="004C3F73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4C3F73" w:rsidRDefault="004C3F73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2-1 - 2.3,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4C3F73" w:rsidRDefault="004C3F73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4C3F73" w:rsidRDefault="004C3F73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4C3F73" w:rsidRDefault="004C3F73">
            <w:pPr>
              <w:pStyle w:val="ConsPlusNormal"/>
            </w:pPr>
            <w:r>
              <w:t xml:space="preserve">об условиях устойчивого развития экосистем и возможных причинах </w:t>
            </w:r>
            <w:r>
              <w:lastRenderedPageBreak/>
              <w:t>возникновения экологического кризиса;</w:t>
            </w:r>
          </w:p>
          <w:p w:rsidR="004C3F73" w:rsidRDefault="004C3F73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4C3F73" w:rsidRDefault="004C3F73">
            <w:pPr>
              <w:pStyle w:val="ConsPlusNormal"/>
            </w:pPr>
            <w:r>
              <w:t>методы экологического регулирования;</w:t>
            </w:r>
          </w:p>
          <w:p w:rsidR="004C3F73" w:rsidRDefault="004C3F73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4C3F73" w:rsidRDefault="004C3F73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4C3F73" w:rsidRDefault="004C3F73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4C3F73" w:rsidRDefault="004C3F73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4C3F73" w:rsidRDefault="004C3F73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4C3F73" w:rsidRDefault="004C3F73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4C3F73" w:rsidRDefault="004C3F73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4C3F73" w:rsidRDefault="004C3F73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4C3F73" w:rsidRDefault="004C3F73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4C3F73" w:rsidRDefault="004C3F73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4C3F73" w:rsidRDefault="004C3F73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4C3F73" w:rsidRDefault="004C3F73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4C3F73" w:rsidRDefault="004C3F73">
            <w:pPr>
              <w:pStyle w:val="ConsPlusNormal"/>
            </w:pPr>
            <w:r>
              <w:t xml:space="preserve">выполнять количественные расчеты состава вещества по результатам </w:t>
            </w:r>
            <w:r>
              <w:lastRenderedPageBreak/>
              <w:t>измерений;</w:t>
            </w:r>
          </w:p>
          <w:p w:rsidR="004C3F73" w:rsidRDefault="004C3F73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и законы химии;</w:t>
            </w:r>
          </w:p>
          <w:p w:rsidR="004C3F73" w:rsidRDefault="004C3F73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4C3F73" w:rsidRDefault="004C3F73">
            <w:pPr>
              <w:pStyle w:val="ConsPlusNormal"/>
            </w:pPr>
            <w:r>
              <w:t>понятие химической кинетики и катализа;</w:t>
            </w:r>
          </w:p>
          <w:p w:rsidR="004C3F73" w:rsidRDefault="004C3F73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4C3F73" w:rsidRDefault="004C3F73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4C3F73" w:rsidRDefault="004C3F73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4C3F73" w:rsidRDefault="004C3F73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4C3F73" w:rsidRDefault="004C3F73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4C3F73" w:rsidRDefault="004C3F73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4C3F73" w:rsidRDefault="004C3F73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4C3F73" w:rsidRDefault="004C3F73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4C3F73" w:rsidRDefault="004C3F73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4C3F73" w:rsidRDefault="004C3F73">
            <w:pPr>
              <w:pStyle w:val="ConsPlusNormal"/>
            </w:pPr>
            <w:r>
              <w:t>основы аналитической химии;</w:t>
            </w:r>
          </w:p>
          <w:p w:rsidR="004C3F73" w:rsidRDefault="004C3F73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4C3F73" w:rsidRDefault="004C3F73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4C3F73" w:rsidRDefault="004C3F73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4C3F73" w:rsidRDefault="004C3F73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лабораторное оборудование;</w:t>
            </w:r>
          </w:p>
          <w:p w:rsidR="004C3F73" w:rsidRDefault="004C3F73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4C3F73" w:rsidRDefault="004C3F73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4C3F73" w:rsidRDefault="004C3F73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4C3F73" w:rsidRDefault="004C3F73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и термины микробиологии;</w:t>
            </w:r>
          </w:p>
          <w:p w:rsidR="004C3F73" w:rsidRDefault="004C3F73">
            <w:pPr>
              <w:pStyle w:val="ConsPlusNormal"/>
            </w:pPr>
            <w:r>
              <w:t>классификацию микроорганизмов;</w:t>
            </w:r>
          </w:p>
          <w:p w:rsidR="004C3F73" w:rsidRDefault="004C3F73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4C3F73" w:rsidRDefault="004C3F73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4C3F73" w:rsidRDefault="004C3F73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4C3F73" w:rsidRDefault="004C3F73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4C3F73" w:rsidRDefault="004C3F73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4C3F73" w:rsidRDefault="004C3F73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4C3F73" w:rsidRDefault="004C3F73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4C3F73" w:rsidRDefault="004C3F73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4C3F73" w:rsidRDefault="004C3F73">
            <w:pPr>
              <w:pStyle w:val="ConsPlusNormal"/>
            </w:pPr>
            <w:r>
              <w:t>схему микробиологического контроля;</w:t>
            </w:r>
          </w:p>
          <w:p w:rsidR="004C3F73" w:rsidRDefault="004C3F73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4C3F73" w:rsidRDefault="004C3F73">
            <w:pPr>
              <w:pStyle w:val="ConsPlusNormal"/>
            </w:pPr>
            <w:r>
              <w:t xml:space="preserve">правила личной гигиены работников </w:t>
            </w:r>
            <w:r>
              <w:lastRenderedPageBreak/>
              <w:t>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4C3F73" w:rsidRDefault="004C3F73">
            <w:pPr>
              <w:pStyle w:val="ConsPlusNormal"/>
            </w:pPr>
            <w:r>
              <w:t>рассчитывать энергетическую ценность блюд;</w:t>
            </w:r>
          </w:p>
          <w:p w:rsidR="004C3F73" w:rsidRDefault="004C3F73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роль пищи для организма человека;</w:t>
            </w:r>
          </w:p>
          <w:p w:rsidR="004C3F73" w:rsidRDefault="004C3F73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4C3F73" w:rsidRDefault="004C3F73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4C3F73" w:rsidRDefault="004C3F73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4C3F73" w:rsidRDefault="004C3F73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4C3F73" w:rsidRDefault="004C3F73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4C3F73" w:rsidRDefault="004C3F73">
            <w:pPr>
              <w:pStyle w:val="ConsPlusNormal"/>
            </w:pPr>
            <w:r>
              <w:t>усвояемость пищи, влияющие на нее факторы;</w:t>
            </w:r>
          </w:p>
          <w:p w:rsidR="004C3F73" w:rsidRDefault="004C3F73">
            <w:pPr>
              <w:pStyle w:val="ConsPlusNormal"/>
            </w:pPr>
            <w:r>
              <w:t>понятие рациона питания;</w:t>
            </w:r>
          </w:p>
          <w:p w:rsidR="004C3F73" w:rsidRDefault="004C3F73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4C3F73" w:rsidRDefault="004C3F73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4C3F73" w:rsidRDefault="004C3F73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4C3F73" w:rsidRDefault="004C3F73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4C3F73" w:rsidRDefault="004C3F73">
            <w:pPr>
              <w:pStyle w:val="ConsPlusNormal"/>
            </w:pPr>
            <w:r>
              <w:t>особенности питания пожилых и старых людей;</w:t>
            </w:r>
          </w:p>
          <w:p w:rsidR="004C3F73" w:rsidRDefault="004C3F73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4C3F73" w:rsidRDefault="004C3F73">
            <w:pPr>
              <w:pStyle w:val="ConsPlusNormal"/>
            </w:pPr>
            <w:r>
              <w:t>характеристики основных диет, их энергетический и химический состав;</w:t>
            </w:r>
          </w:p>
          <w:p w:rsidR="004C3F73" w:rsidRDefault="004C3F73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lastRenderedPageBreak/>
              <w:t>определять наличие запасов и расход продуктов;</w:t>
            </w:r>
          </w:p>
          <w:p w:rsidR="004C3F73" w:rsidRDefault="004C3F73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4C3F73" w:rsidRDefault="004C3F73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4C3F73" w:rsidRDefault="004C3F73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4C3F73" w:rsidRDefault="004C3F73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4C3F73" w:rsidRDefault="004C3F73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4C3F73" w:rsidRDefault="004C3F73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4C3F73" w:rsidRDefault="004C3F73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4C3F73" w:rsidRDefault="004C3F73">
            <w:pPr>
              <w:pStyle w:val="ConsPlusNormal"/>
            </w:pPr>
            <w:r>
              <w:t>виды снабжения;</w:t>
            </w:r>
          </w:p>
          <w:p w:rsidR="004C3F73" w:rsidRDefault="004C3F73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4C3F73" w:rsidRDefault="004C3F73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4C3F73" w:rsidRDefault="004C3F73">
            <w:pPr>
              <w:pStyle w:val="ConsPlusNormal"/>
            </w:pPr>
            <w:r>
              <w:t>методы контроля сохранности и расхода продуктов в организациях питания;</w:t>
            </w:r>
          </w:p>
          <w:p w:rsidR="004C3F73" w:rsidRDefault="004C3F73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4C3F73" w:rsidRDefault="004C3F73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4C3F73" w:rsidRDefault="004C3F73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4C3F73" w:rsidRDefault="004C3F73">
            <w:pPr>
              <w:pStyle w:val="ConsPlusNormal"/>
            </w:pPr>
            <w:r>
              <w:t xml:space="preserve">правила оценки состояния запасов на </w:t>
            </w:r>
            <w:r>
              <w:lastRenderedPageBreak/>
              <w:t>производстве;</w:t>
            </w:r>
          </w:p>
          <w:p w:rsidR="004C3F73" w:rsidRDefault="004C3F73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4C3F73" w:rsidRDefault="004C3F73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4C3F73" w:rsidRDefault="004C3F73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 xml:space="preserve">ОП.03. </w:t>
            </w:r>
            <w:r>
              <w:lastRenderedPageBreak/>
              <w:t>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ОК 1 - 9</w:t>
            </w:r>
          </w:p>
          <w:p w:rsidR="004C3F73" w:rsidRDefault="004C3F73">
            <w:pPr>
              <w:pStyle w:val="ConsPlusNormal"/>
            </w:pPr>
            <w:r>
              <w:lastRenderedPageBreak/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4C3F73" w:rsidRDefault="004C3F73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4C3F73" w:rsidRDefault="004C3F73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4C3F73" w:rsidRDefault="004C3F73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4C3F73" w:rsidRDefault="004C3F73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4C3F73" w:rsidRDefault="004C3F73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4C3F73" w:rsidRDefault="004C3F73">
            <w:pPr>
              <w:pStyle w:val="ConsPlusNormal"/>
            </w:pPr>
            <w:r>
              <w:lastRenderedPageBreak/>
              <w:t>рассчитывать основные технико-экономические показатели деятельности организации;</w:t>
            </w:r>
          </w:p>
          <w:p w:rsidR="004C3F73" w:rsidRDefault="004C3F73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C3F73" w:rsidRDefault="004C3F73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4C3F73" w:rsidRDefault="004C3F73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4C3F73" w:rsidRDefault="004C3F73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4C3F73" w:rsidRDefault="004C3F73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4C3F73" w:rsidRDefault="004C3F73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4C3F73" w:rsidRDefault="004C3F73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C3F73" w:rsidRDefault="004C3F73">
            <w:pPr>
              <w:pStyle w:val="ConsPlusNormal"/>
            </w:pPr>
            <w:r>
              <w:t>способы экономии ресурсов;</w:t>
            </w:r>
          </w:p>
          <w:p w:rsidR="004C3F73" w:rsidRDefault="004C3F73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4C3F73" w:rsidRDefault="004C3F73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4C3F73" w:rsidRDefault="004C3F73">
            <w:pPr>
              <w:pStyle w:val="ConsPlusNormal"/>
            </w:pPr>
            <w:r>
              <w:t>механизмы формирования заработной платы;</w:t>
            </w:r>
          </w:p>
          <w:p w:rsidR="004C3F73" w:rsidRDefault="004C3F73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lastRenderedPageBreak/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4C3F73" w:rsidRDefault="004C3F73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4C3F73" w:rsidRDefault="004C3F73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4C3F73" w:rsidRDefault="004C3F73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4C3F73" w:rsidRDefault="004C3F73">
            <w:pPr>
              <w:pStyle w:val="ConsPlusNormal"/>
            </w:pPr>
            <w:r>
              <w:lastRenderedPageBreak/>
              <w:t>знать:</w:t>
            </w:r>
          </w:p>
          <w:p w:rsidR="004C3F73" w:rsidRDefault="004C3F73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4C3F73" w:rsidRDefault="004C3F73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4C3F73" w:rsidRDefault="004C3F73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4C3F73" w:rsidRDefault="004C3F73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4C3F73" w:rsidRDefault="004C3F73">
            <w:pPr>
              <w:pStyle w:val="ConsPlusNormal"/>
            </w:pPr>
            <w:r>
              <w:t>виды и методы маркетинговых исследований;</w:t>
            </w:r>
          </w:p>
          <w:p w:rsidR="004C3F73" w:rsidRDefault="004C3F73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4C3F73" w:rsidRDefault="004C3F73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4C3F73" w:rsidRDefault="004C3F73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4C3F73" w:rsidRDefault="004C3F73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4C3F73" w:rsidRDefault="004C3F73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4C3F73" w:rsidRDefault="004C3F73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4C3F73" w:rsidRDefault="004C3F73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4C3F73" w:rsidRDefault="004C3F73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4C3F73" w:rsidRDefault="004C3F73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4C3F73" w:rsidRDefault="004C3F73">
            <w:pPr>
              <w:pStyle w:val="ConsPlusNormal"/>
            </w:pPr>
            <w:r>
              <w:t xml:space="preserve">терминологию и единицы измерения величин в соответствии с действующими стандартами и международной системой </w:t>
            </w:r>
            <w:r>
              <w:lastRenderedPageBreak/>
              <w:t>единиц СИ;</w:t>
            </w:r>
          </w:p>
          <w:p w:rsidR="004C3F73" w:rsidRDefault="004C3F73">
            <w:pPr>
              <w:pStyle w:val="ConsPlusNormal"/>
            </w:pPr>
            <w:r>
              <w:t>формы подтверждения соответствия;</w:t>
            </w:r>
          </w:p>
          <w:p w:rsidR="004C3F73" w:rsidRDefault="004C3F73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4C3F73" w:rsidRDefault="004C3F73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4C3F73" w:rsidRDefault="004C3F73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4C3F73" w:rsidRDefault="004C3F73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4C3F73" w:rsidRDefault="004C3F73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подходы к управлению персоналом;</w:t>
            </w:r>
          </w:p>
          <w:p w:rsidR="004C3F73" w:rsidRDefault="004C3F73">
            <w:pPr>
              <w:pStyle w:val="ConsPlusNormal"/>
            </w:pPr>
            <w:r>
              <w:t>типы кадровой политики;</w:t>
            </w:r>
          </w:p>
          <w:p w:rsidR="004C3F73" w:rsidRDefault="004C3F73">
            <w:pPr>
              <w:pStyle w:val="ConsPlusNormal"/>
            </w:pPr>
            <w:r>
              <w:t>методы подбора персонала;</w:t>
            </w:r>
          </w:p>
          <w:p w:rsidR="004C3F73" w:rsidRDefault="004C3F73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4C3F73" w:rsidRDefault="004C3F73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4C3F73" w:rsidRDefault="004C3F73">
            <w:pPr>
              <w:pStyle w:val="ConsPlusNormal"/>
            </w:pPr>
            <w:r>
              <w:t>стили управления, виды коммуникации;</w:t>
            </w:r>
          </w:p>
          <w:p w:rsidR="004C3F73" w:rsidRDefault="004C3F73">
            <w:pPr>
              <w:pStyle w:val="ConsPlusNormal"/>
            </w:pPr>
            <w:r>
              <w:t>принципы делового общения в коллективе;</w:t>
            </w:r>
          </w:p>
          <w:p w:rsidR="004C3F73" w:rsidRDefault="004C3F73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4C3F73" w:rsidRDefault="004C3F73">
            <w:pPr>
              <w:pStyle w:val="ConsPlusNormal"/>
            </w:pPr>
            <w:r>
              <w:t>формы обучения персонала;</w:t>
            </w:r>
          </w:p>
          <w:p w:rsidR="004C3F73" w:rsidRDefault="004C3F73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4C3F73" w:rsidRDefault="004C3F73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4C3F73" w:rsidRDefault="004C3F73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4C3F73" w:rsidRDefault="004C3F73">
            <w:pPr>
              <w:pStyle w:val="ConsPlusNormal"/>
            </w:pPr>
            <w:r>
              <w:lastRenderedPageBreak/>
              <w:t>знать:</w:t>
            </w:r>
          </w:p>
          <w:p w:rsidR="004C3F73" w:rsidRDefault="004C3F73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4C3F73" w:rsidRDefault="004C3F73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4C3F73" w:rsidRDefault="004C3F73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4C3F73" w:rsidRDefault="004C3F73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4C3F73" w:rsidRDefault="004C3F73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4C3F73" w:rsidRDefault="004C3F73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4C3F73" w:rsidRDefault="004C3F73">
            <w:pPr>
              <w:pStyle w:val="ConsPlusNormal"/>
            </w:pPr>
            <w:r>
              <w:t>право социальной защиты граждан;</w:t>
            </w:r>
          </w:p>
          <w:p w:rsidR="004C3F73" w:rsidRDefault="004C3F73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4C3F73" w:rsidRDefault="004C3F73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4C3F73" w:rsidRDefault="004C3F73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4C3F73" w:rsidRDefault="004C3F73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4C3F73" w:rsidRDefault="004C3F73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4C3F73" w:rsidRDefault="004C3F73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4C3F73" w:rsidRDefault="004C3F73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 xml:space="preserve">выявлять опасные и вредные </w:t>
            </w:r>
            <w:r>
              <w:lastRenderedPageBreak/>
              <w:t>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4C3F73" w:rsidRDefault="004C3F73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4C3F73" w:rsidRDefault="004C3F73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4C3F73" w:rsidRDefault="004C3F73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4C3F73" w:rsidRDefault="004C3F73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4C3F73" w:rsidRDefault="004C3F73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C3F73" w:rsidRDefault="004C3F73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4C3F73" w:rsidRDefault="004C3F73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C3F73" w:rsidRDefault="004C3F73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C3F73" w:rsidRDefault="004C3F73">
            <w:pPr>
              <w:pStyle w:val="ConsPlusNormal"/>
            </w:pPr>
            <w:r>
              <w:t xml:space="preserve">порядок и периодичность инструктирования </w:t>
            </w:r>
            <w:r>
              <w:lastRenderedPageBreak/>
              <w:t>подчиненных работников (персонала);</w:t>
            </w:r>
          </w:p>
          <w:p w:rsidR="004C3F73" w:rsidRDefault="004C3F73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lastRenderedPageBreak/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C3F73" w:rsidRDefault="004C3F7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C3F73" w:rsidRDefault="004C3F7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C3F73" w:rsidRDefault="004C3F7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C3F73" w:rsidRDefault="004C3F7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C3F73" w:rsidRDefault="004C3F7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C3F73" w:rsidRDefault="004C3F73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C3F73" w:rsidRDefault="004C3F73">
            <w:pPr>
              <w:pStyle w:val="ConsPlusNormal"/>
            </w:pPr>
            <w:r>
              <w:t>оказывать первую помощь пострадавшим;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C3F73" w:rsidRDefault="004C3F7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C3F73" w:rsidRDefault="004C3F73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4C3F73" w:rsidRDefault="004C3F7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C3F73" w:rsidRDefault="004C3F7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C3F73" w:rsidRDefault="004C3F7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C3F73" w:rsidRDefault="004C3F7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C3F73" w:rsidRDefault="004C3F73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C3F73" w:rsidRDefault="004C3F7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C3F73" w:rsidRDefault="004C3F7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lastRenderedPageBreak/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4C3F73" w:rsidRDefault="004C3F73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4C3F73" w:rsidRDefault="004C3F73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4C3F73" w:rsidRDefault="004C3F73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4C3F73" w:rsidRDefault="004C3F73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4C3F73" w:rsidRDefault="004C3F73">
            <w:pPr>
              <w:pStyle w:val="ConsPlusNormal"/>
            </w:pPr>
            <w:r>
              <w:t xml:space="preserve">способы расчета количества необходимых дополнительных ингредиентов в </w:t>
            </w:r>
            <w:r>
              <w:lastRenderedPageBreak/>
              <w:t>зависимости от массы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4C3F73" w:rsidRDefault="004C3F73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4C3F73" w:rsidRDefault="004C3F73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4C3F73" w:rsidRDefault="004C3F73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 xml:space="preserve">организации технологического процесса приготовления сложных холодных закусок, </w:t>
            </w:r>
            <w:r>
              <w:lastRenderedPageBreak/>
              <w:t>блюд и соусов;</w:t>
            </w:r>
          </w:p>
          <w:p w:rsidR="004C3F73" w:rsidRDefault="004C3F73">
            <w:pPr>
              <w:pStyle w:val="ConsPlusNormal"/>
            </w:pPr>
            <w: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4C3F73" w:rsidRDefault="004C3F73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4C3F73" w:rsidRDefault="004C3F73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4C3F73" w:rsidRDefault="004C3F73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4C3F73" w:rsidRDefault="004C3F73">
            <w:pPr>
              <w:pStyle w:val="ConsPlusNormal"/>
            </w:pPr>
            <w:r>
              <w:lastRenderedPageBreak/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4C3F73" w:rsidRDefault="004C3F73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4C3F73" w:rsidRDefault="004C3F73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4C3F73" w:rsidRDefault="004C3F73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4C3F73" w:rsidRDefault="004C3F73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4C3F73" w:rsidRDefault="004C3F73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4C3F73" w:rsidRDefault="004C3F73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4C3F73" w:rsidRDefault="004C3F73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4C3F73" w:rsidRDefault="004C3F73">
            <w:pPr>
              <w:pStyle w:val="ConsPlusNormal"/>
            </w:pPr>
            <w:r>
              <w:t xml:space="preserve">варианты оформления канапе, легких и сложных холодных закусок, блюд из рыбы, </w:t>
            </w:r>
            <w:r>
              <w:lastRenderedPageBreak/>
              <w:t>мяса и птицы;</w:t>
            </w:r>
          </w:p>
          <w:p w:rsidR="004C3F73" w:rsidRDefault="004C3F73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4C3F73" w:rsidRDefault="004C3F73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4C3F73" w:rsidRDefault="004C3F73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4C3F73" w:rsidRDefault="004C3F73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2.1 - 2.4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lastRenderedPageBreak/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4C3F73" w:rsidRDefault="004C3F73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4C3F73" w:rsidRDefault="004C3F73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4C3F73" w:rsidRDefault="004C3F73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4C3F73" w:rsidRDefault="004C3F73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4C3F73" w:rsidRDefault="004C3F73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4C3F73" w:rsidRDefault="004C3F73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4C3F73" w:rsidRDefault="004C3F73">
            <w:pPr>
              <w:pStyle w:val="ConsPlusNormal"/>
            </w:pPr>
            <w:r>
              <w:t xml:space="preserve">требования к качеству и правила выбора </w:t>
            </w:r>
            <w:r>
              <w:lastRenderedPageBreak/>
              <w:t>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4C3F73" w:rsidRDefault="004C3F73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4C3F73" w:rsidRDefault="004C3F73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4C3F73" w:rsidRDefault="004C3F73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4C3F73" w:rsidRDefault="004C3F73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4C3F73" w:rsidRDefault="004C3F73">
            <w:pPr>
              <w:pStyle w:val="ConsPlusNormal"/>
            </w:pPr>
            <w:r>
              <w:t>правила соусной композиции горячих соусов;</w:t>
            </w:r>
          </w:p>
          <w:p w:rsidR="004C3F73" w:rsidRDefault="004C3F73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4C3F73" w:rsidRDefault="004C3F73">
            <w:pPr>
              <w:pStyle w:val="ConsPlusNormal"/>
            </w:pPr>
            <w: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4C3F73" w:rsidRDefault="004C3F73">
            <w:pPr>
              <w:pStyle w:val="ConsPlusNormal"/>
            </w:pPr>
            <w:r>
              <w:t xml:space="preserve">технологию приготовления специальных </w:t>
            </w:r>
            <w:r>
              <w:lastRenderedPageBreak/>
              <w:t>гарниров к сложным пюреобразным, прозрачным, национальным супам;</w:t>
            </w:r>
          </w:p>
          <w:p w:rsidR="004C3F73" w:rsidRDefault="004C3F73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4C3F73" w:rsidRDefault="004C3F73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4C3F73" w:rsidRDefault="004C3F73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4C3F73" w:rsidRDefault="004C3F73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4C3F73" w:rsidRDefault="004C3F73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4C3F73" w:rsidRDefault="004C3F73">
            <w:pPr>
              <w:pStyle w:val="ConsPlusNormal"/>
            </w:pPr>
            <w:r>
              <w:t>варианты оформления тарелок и блюд с горячими соусами;</w:t>
            </w:r>
          </w:p>
          <w:p w:rsidR="004C3F73" w:rsidRDefault="004C3F73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4C3F73" w:rsidRDefault="004C3F73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4C3F73" w:rsidRDefault="004C3F73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4C3F73" w:rsidRDefault="004C3F73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3.1 - 3.4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 xml:space="preserve">Организация процесса приготовления и </w:t>
            </w:r>
            <w:r>
              <w:lastRenderedPageBreak/>
              <w:t>приготовление сложных хлебобулочных, мучных кондитерских изделий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4C3F73" w:rsidRDefault="004C3F73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4C3F73" w:rsidRDefault="004C3F73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 xml:space="preserve">выбирать и безопасно пользоваться </w:t>
            </w:r>
            <w:r>
              <w:lastRenderedPageBreak/>
              <w:t>производственным инвентарем и технологическим оборудованием;</w:t>
            </w:r>
          </w:p>
          <w:p w:rsidR="004C3F73" w:rsidRDefault="004C3F73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4C3F73" w:rsidRDefault="004C3F73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4C3F73" w:rsidRDefault="004C3F73">
            <w:pPr>
              <w:pStyle w:val="ConsPlusNormal"/>
            </w:pPr>
            <w:r>
              <w:t>применять коммуникативные умения;</w:t>
            </w:r>
          </w:p>
          <w:p w:rsidR="004C3F73" w:rsidRDefault="004C3F73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4C3F73" w:rsidRDefault="004C3F73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 xml:space="preserve">методы приготовления сложных хлебобулочных, мучных кондитерских изделий и сложных отделочных </w:t>
            </w:r>
            <w:r>
              <w:lastRenderedPageBreak/>
              <w:t>полуфабрикатов;</w:t>
            </w:r>
          </w:p>
          <w:p w:rsidR="004C3F73" w:rsidRDefault="004C3F73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4C3F73" w:rsidRDefault="004C3F73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4C3F73" w:rsidRDefault="004C3F73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 xml:space="preserve">МДК.04.01. </w:t>
            </w:r>
            <w:r>
              <w:lastRenderedPageBreak/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ОК 1 - 9</w:t>
            </w:r>
          </w:p>
          <w:p w:rsidR="004C3F73" w:rsidRDefault="004C3F73">
            <w:pPr>
              <w:pStyle w:val="ConsPlusNormal"/>
            </w:pPr>
            <w:r>
              <w:lastRenderedPageBreak/>
              <w:t>ПК 4.1 - 4.4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4C3F73" w:rsidRDefault="004C3F73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4C3F73" w:rsidRDefault="004C3F73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4C3F73" w:rsidRDefault="004C3F73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4C3F73" w:rsidRDefault="004C3F73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проводить расчеты по формулам;</w:t>
            </w:r>
          </w:p>
          <w:p w:rsidR="004C3F73" w:rsidRDefault="004C3F73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4C3F73" w:rsidRDefault="004C3F73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4C3F73" w:rsidRDefault="004C3F73">
            <w:pPr>
              <w:pStyle w:val="ConsPlusNormal"/>
            </w:pPr>
            <w:r>
              <w:t>оформлять документацию;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lastRenderedPageBreak/>
              <w:t>приготовлении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4C3F73" w:rsidRDefault="004C3F73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4C3F73" w:rsidRDefault="004C3F73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4C3F73" w:rsidRDefault="004C3F73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4C3F73" w:rsidRDefault="004C3F73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 xml:space="preserve">основные характеристики готовых полуфабрикатов промышленного </w:t>
            </w:r>
            <w:r>
              <w:lastRenderedPageBreak/>
              <w:t>изготовления, используемых для приготовления сложных холодных и горячих десертов;</w:t>
            </w:r>
          </w:p>
          <w:p w:rsidR="004C3F73" w:rsidRDefault="004C3F73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 xml:space="preserve">МДК.05.01. Технология приготовления </w:t>
            </w:r>
            <w:r>
              <w:lastRenderedPageBreak/>
              <w:t>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ОК 1 - 9</w:t>
            </w:r>
          </w:p>
          <w:p w:rsidR="004C3F73" w:rsidRDefault="004C3F73">
            <w:pPr>
              <w:pStyle w:val="ConsPlusNormal"/>
            </w:pPr>
            <w:r>
              <w:t>ПК 5.1 - 5.2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4C3F73" w:rsidRDefault="004C3F7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C3F73" w:rsidRDefault="004C3F73">
            <w:pPr>
              <w:pStyle w:val="ConsPlusNormal"/>
            </w:pPr>
            <w:r>
              <w:t>иметь практический опыт:</w:t>
            </w:r>
          </w:p>
          <w:p w:rsidR="004C3F73" w:rsidRDefault="004C3F73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4C3F73" w:rsidRDefault="004C3F73">
            <w:pPr>
              <w:pStyle w:val="ConsPlusNormal"/>
            </w:pPr>
            <w:r>
              <w:t>составления различных видов меню;</w:t>
            </w:r>
          </w:p>
          <w:p w:rsidR="004C3F73" w:rsidRDefault="004C3F73">
            <w:pPr>
              <w:pStyle w:val="ConsPlusNormal"/>
            </w:pPr>
            <w:r>
              <w:t>разработки рецептур и ассортимента различных видов кулинарной продукции;</w:t>
            </w:r>
          </w:p>
          <w:p w:rsidR="004C3F73" w:rsidRDefault="004C3F73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4C3F73" w:rsidRDefault="004C3F73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4C3F73" w:rsidRDefault="004C3F73">
            <w:pPr>
              <w:pStyle w:val="ConsPlusNormal"/>
            </w:pPr>
            <w:r>
              <w:t>участия в управлении трудовым коллективом;</w:t>
            </w:r>
          </w:p>
          <w:p w:rsidR="004C3F73" w:rsidRDefault="004C3F73">
            <w:pPr>
              <w:pStyle w:val="ConsPlusNormal"/>
            </w:pPr>
            <w:r>
              <w:t>уметь:</w:t>
            </w:r>
          </w:p>
          <w:p w:rsidR="004C3F73" w:rsidRDefault="004C3F73">
            <w:pPr>
              <w:pStyle w:val="ConsPlusNormal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4C3F73" w:rsidRDefault="004C3F73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4C3F73" w:rsidRDefault="004C3F73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4C3F73" w:rsidRDefault="004C3F73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4C3F73" w:rsidRDefault="004C3F73">
            <w:pPr>
              <w:pStyle w:val="ConsPlusNormal"/>
            </w:pPr>
            <w:r>
              <w:t>презентовать различные виды меню;</w:t>
            </w:r>
          </w:p>
          <w:p w:rsidR="004C3F73" w:rsidRDefault="004C3F73">
            <w:pPr>
              <w:pStyle w:val="ConsPlusNormal"/>
            </w:pPr>
            <w:r>
              <w:t xml:space="preserve">оценивать конкурентоспособность набора блюд в ресторанном меню и корректировать </w:t>
            </w:r>
            <w:r>
              <w:lastRenderedPageBreak/>
              <w:t>результаты отработки рецептур;</w:t>
            </w:r>
          </w:p>
          <w:p w:rsidR="004C3F73" w:rsidRDefault="004C3F73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4C3F73" w:rsidRDefault="004C3F73">
            <w:pPr>
              <w:pStyle w:val="ConsPlusNormal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4C3F73" w:rsidRDefault="004C3F73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4C3F73" w:rsidRDefault="004C3F73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4C3F73" w:rsidRDefault="004C3F73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4C3F73" w:rsidRDefault="004C3F73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4C3F73" w:rsidRDefault="004C3F73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4C3F73" w:rsidRDefault="004C3F73">
            <w:pPr>
              <w:pStyle w:val="ConsPlusNormal"/>
            </w:pPr>
            <w:r>
              <w:t>оценивать качество выполняемых работ;</w:t>
            </w:r>
          </w:p>
          <w:p w:rsidR="004C3F73" w:rsidRDefault="004C3F73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4C3F73" w:rsidRDefault="004C3F73">
            <w:pPr>
              <w:pStyle w:val="ConsPlusNormal"/>
            </w:pPr>
            <w:r>
              <w:t>знать:</w:t>
            </w:r>
          </w:p>
          <w:p w:rsidR="004C3F73" w:rsidRDefault="004C3F73">
            <w:pPr>
              <w:pStyle w:val="ConsPlusNormal"/>
            </w:pPr>
            <w:r>
              <w:t>классификацию организаций питания;</w:t>
            </w:r>
          </w:p>
          <w:p w:rsidR="004C3F73" w:rsidRDefault="004C3F73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4C3F73" w:rsidRDefault="004C3F73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4C3F73" w:rsidRDefault="004C3F73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4C3F73" w:rsidRDefault="004C3F73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4C3F73" w:rsidRDefault="004C3F73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4C3F73" w:rsidRDefault="004C3F73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4C3F73" w:rsidRDefault="004C3F73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4C3F73" w:rsidRDefault="004C3F73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4C3F73" w:rsidRDefault="004C3F73">
            <w:pPr>
              <w:pStyle w:val="ConsPlusNormal"/>
            </w:pPr>
            <w:r>
              <w:lastRenderedPageBreak/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4C3F73" w:rsidRDefault="004C3F73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4C3F73" w:rsidRDefault="004C3F73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4C3F73" w:rsidRDefault="004C3F73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4C3F73" w:rsidRDefault="004C3F73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правила разработки рецептур;</w:t>
            </w:r>
          </w:p>
          <w:p w:rsidR="004C3F73" w:rsidRDefault="004C3F73">
            <w:pPr>
              <w:pStyle w:val="ConsPlusNormal"/>
            </w:pPr>
            <w:r>
              <w:t>влияние концепции и ценовой политики организации питания на разработку рецептуры блюда;</w:t>
            </w:r>
          </w:p>
          <w:p w:rsidR="004C3F73" w:rsidRDefault="004C3F73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4C3F73" w:rsidRDefault="004C3F73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4C3F73" w:rsidRDefault="004C3F73">
            <w:pPr>
              <w:pStyle w:val="ConsPlusNormal"/>
            </w:pPr>
            <w: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4C3F73" w:rsidRDefault="004C3F73">
            <w:pPr>
              <w:pStyle w:val="ConsPlusNormal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4C3F73" w:rsidRDefault="004C3F73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 xml:space="preserve">назначение специального и высокотехнологического оборудования, </w:t>
            </w:r>
            <w:r>
              <w:lastRenderedPageBreak/>
              <w:t>используемого при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4C3F73" w:rsidRDefault="004C3F73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4C3F73" w:rsidRDefault="004C3F73">
            <w:pPr>
              <w:pStyle w:val="ConsPlusNormal"/>
            </w:pPr>
            <w: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4C3F73" w:rsidRDefault="004C3F73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4C3F73" w:rsidRDefault="004C3F73">
            <w:pPr>
              <w:pStyle w:val="ConsPlusNormal"/>
            </w:pPr>
            <w:r>
              <w:t>особенности приготовления блюд в присутствии потребителей;</w:t>
            </w:r>
          </w:p>
          <w:p w:rsidR="004C3F73" w:rsidRDefault="004C3F73">
            <w:pPr>
              <w:pStyle w:val="ConsPlusNormal"/>
            </w:pPr>
            <w:r>
              <w:t>ассортимент буфетной продукции;</w:t>
            </w:r>
          </w:p>
          <w:p w:rsidR="004C3F73" w:rsidRDefault="004C3F73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4C3F73" w:rsidRDefault="004C3F73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4C3F73" w:rsidRDefault="004C3F73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4C3F73" w:rsidRDefault="004C3F73">
            <w:pPr>
              <w:pStyle w:val="ConsPlusNormal"/>
            </w:pPr>
            <w: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4C3F73" w:rsidRDefault="004C3F73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4C3F73" w:rsidRDefault="004C3F73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4C3F73" w:rsidRDefault="004C3F73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4C3F73" w:rsidRDefault="004C3F73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4C3F73" w:rsidRDefault="004C3F73">
            <w:pPr>
              <w:pStyle w:val="ConsPlusNormal"/>
            </w:pPr>
            <w:r>
              <w:t xml:space="preserve">обязанности диетологической службы лечебно-профилактических и </w:t>
            </w:r>
            <w:r>
              <w:lastRenderedPageBreak/>
              <w:t>санаторно-курортных и детских учреждений;</w:t>
            </w:r>
          </w:p>
          <w:p w:rsidR="004C3F73" w:rsidRDefault="004C3F73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4C3F73" w:rsidRDefault="004C3F73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6.1 - 6.9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Вариативная часть учебных циклов ППССЗ</w:t>
            </w:r>
          </w:p>
          <w:p w:rsidR="004C3F73" w:rsidRDefault="004C3F7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ОК 1 - 9</w:t>
            </w:r>
          </w:p>
          <w:p w:rsidR="004C3F73" w:rsidRDefault="004C3F73">
            <w:pPr>
              <w:pStyle w:val="ConsPlusNormal"/>
            </w:pPr>
            <w:r>
              <w:t>ПК 1.1 - 1.3,</w:t>
            </w:r>
          </w:p>
          <w:p w:rsidR="004C3F73" w:rsidRDefault="004C3F73">
            <w:pPr>
              <w:pStyle w:val="ConsPlusNormal"/>
            </w:pPr>
            <w:r>
              <w:t>2.1 - 2.3,</w:t>
            </w:r>
          </w:p>
          <w:p w:rsidR="004C3F73" w:rsidRDefault="004C3F73">
            <w:pPr>
              <w:pStyle w:val="ConsPlusNormal"/>
            </w:pPr>
            <w:r>
              <w:t>3.1 - 3.4,</w:t>
            </w:r>
          </w:p>
          <w:p w:rsidR="004C3F73" w:rsidRDefault="004C3F73">
            <w:pPr>
              <w:pStyle w:val="ConsPlusNormal"/>
            </w:pPr>
            <w:r>
              <w:t>4.1 - 4.4,</w:t>
            </w:r>
          </w:p>
          <w:p w:rsidR="004C3F73" w:rsidRDefault="004C3F73">
            <w:pPr>
              <w:pStyle w:val="ConsPlusNormal"/>
            </w:pPr>
            <w:r>
              <w:t>5.1 - 5.2,</w:t>
            </w:r>
          </w:p>
          <w:p w:rsidR="004C3F73" w:rsidRDefault="004C3F73">
            <w:pPr>
              <w:pStyle w:val="ConsPlusNormal"/>
            </w:pPr>
            <w:r>
              <w:t>6.1 - 6.9</w:t>
            </w: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  <w:tr w:rsidR="004C3F7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both"/>
            </w:pPr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2"/>
      </w:pPr>
      <w:r>
        <w:t>Таблица 6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115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73" w:rsidRDefault="004C3F73">
            <w:pPr>
              <w:pStyle w:val="ConsPlusNormal"/>
              <w:jc w:val="center"/>
            </w:pPr>
            <w:r>
              <w:t>33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4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7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6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34 нед.</w:t>
            </w:r>
          </w:p>
        </w:tc>
      </w:tr>
      <w:tr w:rsidR="004C3F73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4C3F73" w:rsidRDefault="004C3F73">
      <w:pPr>
        <w:pStyle w:val="ConsPlusNormal"/>
        <w:ind w:firstLine="540"/>
        <w:jc w:val="both"/>
        <w:sectPr w:rsidR="004C3F73" w:rsidSect="0092497F">
          <w:headerReference w:type="default" r:id="rId7"/>
          <w:footerReference w:type="default" r:id="rId8"/>
          <w:pgSz w:w="16838" w:h="11906" w:orient="landscape"/>
          <w:pgMar w:top="698" w:right="1440" w:bottom="566" w:left="1440" w:header="0" w:footer="0" w:gutter="0"/>
          <w:cols w:space="720"/>
          <w:noEndnote/>
        </w:sectPr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C3F73" w:rsidRDefault="004C3F73">
      <w:pPr>
        <w:pStyle w:val="ConsPlusNormal"/>
        <w:jc w:val="center"/>
      </w:pPr>
      <w:r>
        <w:t>СПЕЦИАЛИСТОВ СРЕДНЕГО ЗВЕНА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4C3F73" w:rsidRDefault="004C3F73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C3F73" w:rsidRDefault="004C3F73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C3F73" w:rsidRDefault="004C3F73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4C3F73" w:rsidRDefault="004C3F73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C3F73" w:rsidRDefault="004C3F73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2052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4C3F73" w:rsidRDefault="004C3F73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C3F73" w:rsidRDefault="004C3F73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C3F73" w:rsidRDefault="004C3F73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C3F73" w:rsidRDefault="004C3F73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C3F73" w:rsidRDefault="004C3F73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C3F73" w:rsidRDefault="004C3F73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C3F73" w:rsidRDefault="004C3F73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C3F73" w:rsidRDefault="004C3F73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C3F73" w:rsidRDefault="004C3F73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C3F73" w:rsidRDefault="004C3F73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C3F73" w:rsidRDefault="004C3F73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C3F73" w:rsidRDefault="004C3F73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C3F73" w:rsidRDefault="004C3F73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C3F73" w:rsidRDefault="004C3F73">
      <w:pPr>
        <w:pStyle w:val="ConsPlusNormal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</w:t>
      </w:r>
      <w:r>
        <w:lastRenderedPageBreak/>
        <w:t>военной службы, на освоение медицинских знаний.</w:t>
      </w:r>
    </w:p>
    <w:p w:rsidR="004C3F73" w:rsidRDefault="004C3F73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C3F73" w:rsidRDefault="004C3F73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4C3F73">
        <w:tc>
          <w:tcPr>
            <w:tcW w:w="8702" w:type="dxa"/>
          </w:tcPr>
          <w:p w:rsidR="004C3F73" w:rsidRDefault="004C3F73">
            <w:pPr>
              <w:pStyle w:val="ConsPlusNormal"/>
              <w:jc w:val="both"/>
            </w:pPr>
            <w:r>
              <w:t>теоретическое обучение</w:t>
            </w:r>
          </w:p>
          <w:p w:rsidR="004C3F73" w:rsidRDefault="004C3F73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vAlign w:val="bottom"/>
          </w:tcPr>
          <w:p w:rsidR="004C3F73" w:rsidRDefault="004C3F73">
            <w:pPr>
              <w:pStyle w:val="ConsPlusNormal"/>
              <w:jc w:val="right"/>
            </w:pPr>
            <w:r>
              <w:t>39 нед.</w:t>
            </w:r>
          </w:p>
        </w:tc>
      </w:tr>
      <w:tr w:rsidR="004C3F73">
        <w:tc>
          <w:tcPr>
            <w:tcW w:w="8702" w:type="dxa"/>
          </w:tcPr>
          <w:p w:rsidR="004C3F73" w:rsidRDefault="004C3F73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</w:tcPr>
          <w:p w:rsidR="004C3F73" w:rsidRDefault="004C3F73">
            <w:pPr>
              <w:pStyle w:val="ConsPlusNormal"/>
              <w:jc w:val="right"/>
            </w:pPr>
            <w:r>
              <w:t>2 нед.</w:t>
            </w:r>
          </w:p>
        </w:tc>
      </w:tr>
      <w:tr w:rsidR="004C3F73">
        <w:tc>
          <w:tcPr>
            <w:tcW w:w="8702" w:type="dxa"/>
          </w:tcPr>
          <w:p w:rsidR="004C3F73" w:rsidRDefault="004C3F73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</w:tcPr>
          <w:p w:rsidR="004C3F73" w:rsidRDefault="004C3F7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C3F73" w:rsidRDefault="004C3F73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C3F73" w:rsidRDefault="004C3F73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C3F73" w:rsidRDefault="004C3F73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C3F73" w:rsidRDefault="004C3F73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C3F73" w:rsidRDefault="004C3F73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C3F73" w:rsidRDefault="004C3F73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C3F73" w:rsidRDefault="004C3F73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C3F73" w:rsidRDefault="004C3F73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C3F73" w:rsidRDefault="004C3F73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C3F73" w:rsidRDefault="004C3F73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4C3F73" w:rsidRDefault="004C3F73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C3F73" w:rsidRDefault="004C3F73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4C3F73" w:rsidRDefault="004C3F73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C3F73" w:rsidRDefault="004C3F73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C3F73" w:rsidRDefault="004C3F73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C3F73" w:rsidRDefault="004C3F73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C3F73" w:rsidRDefault="004C3F73">
      <w:pPr>
        <w:pStyle w:val="ConsPlusNormal"/>
        <w:jc w:val="center"/>
      </w:pPr>
      <w:r>
        <w:t>и других помещений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Кабинеты:</w:t>
      </w:r>
    </w:p>
    <w:p w:rsidR="004C3F73" w:rsidRDefault="004C3F73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4C3F73" w:rsidRDefault="004C3F73">
      <w:pPr>
        <w:pStyle w:val="ConsPlusNormal"/>
        <w:ind w:firstLine="540"/>
        <w:jc w:val="both"/>
      </w:pPr>
      <w:r>
        <w:t>иностранного языка;</w:t>
      </w:r>
    </w:p>
    <w:p w:rsidR="004C3F73" w:rsidRDefault="004C3F73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4C3F73" w:rsidRDefault="004C3F73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4C3F73" w:rsidRDefault="004C3F73">
      <w:pPr>
        <w:pStyle w:val="ConsPlusNormal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4C3F73" w:rsidRDefault="004C3F73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4C3F73" w:rsidRDefault="004C3F73">
      <w:pPr>
        <w:pStyle w:val="ConsPlusNormal"/>
        <w:ind w:firstLine="540"/>
        <w:jc w:val="both"/>
      </w:pPr>
      <w:r>
        <w:t>Лаборатории:</w:t>
      </w:r>
    </w:p>
    <w:p w:rsidR="004C3F73" w:rsidRDefault="004C3F73">
      <w:pPr>
        <w:pStyle w:val="ConsPlusNormal"/>
        <w:ind w:firstLine="540"/>
        <w:jc w:val="both"/>
      </w:pPr>
      <w:r>
        <w:t>химии;</w:t>
      </w:r>
    </w:p>
    <w:p w:rsidR="004C3F73" w:rsidRDefault="004C3F73">
      <w:pPr>
        <w:pStyle w:val="ConsPlusNormal"/>
        <w:ind w:firstLine="540"/>
        <w:jc w:val="both"/>
      </w:pPr>
      <w:r>
        <w:t>метрологии и стандартизации;</w:t>
      </w:r>
    </w:p>
    <w:p w:rsidR="004C3F73" w:rsidRDefault="004C3F73">
      <w:pPr>
        <w:pStyle w:val="ConsPlusNormal"/>
        <w:ind w:firstLine="540"/>
        <w:jc w:val="both"/>
      </w:pPr>
      <w:r>
        <w:t>микробиологии, санитарии и гигиены.</w:t>
      </w:r>
    </w:p>
    <w:p w:rsidR="004C3F73" w:rsidRDefault="004C3F73">
      <w:pPr>
        <w:pStyle w:val="ConsPlusNormal"/>
        <w:ind w:firstLine="540"/>
        <w:jc w:val="both"/>
      </w:pPr>
      <w:r>
        <w:t>Учебный кулинарный цех.</w:t>
      </w:r>
    </w:p>
    <w:p w:rsidR="004C3F73" w:rsidRDefault="004C3F73">
      <w:pPr>
        <w:pStyle w:val="ConsPlusNormal"/>
        <w:ind w:firstLine="540"/>
        <w:jc w:val="both"/>
      </w:pPr>
      <w:r>
        <w:t>Учебный кондитерский цех.</w:t>
      </w:r>
    </w:p>
    <w:p w:rsidR="004C3F73" w:rsidRDefault="004C3F73">
      <w:pPr>
        <w:pStyle w:val="ConsPlusNormal"/>
        <w:ind w:firstLine="540"/>
        <w:jc w:val="both"/>
      </w:pPr>
      <w:r>
        <w:t>Спортивный комплекс:</w:t>
      </w:r>
    </w:p>
    <w:p w:rsidR="004C3F73" w:rsidRDefault="004C3F73">
      <w:pPr>
        <w:pStyle w:val="ConsPlusNormal"/>
        <w:ind w:firstLine="540"/>
        <w:jc w:val="both"/>
      </w:pPr>
      <w:r>
        <w:t>спортивный зал;</w:t>
      </w:r>
    </w:p>
    <w:p w:rsidR="004C3F73" w:rsidRDefault="004C3F73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C3F73" w:rsidRDefault="004C3F73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C3F73" w:rsidRDefault="004C3F73">
      <w:pPr>
        <w:pStyle w:val="ConsPlusNormal"/>
        <w:ind w:firstLine="540"/>
        <w:jc w:val="both"/>
      </w:pPr>
      <w:r>
        <w:t>Залы:</w:t>
      </w:r>
    </w:p>
    <w:p w:rsidR="004C3F73" w:rsidRDefault="004C3F73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4C3F73" w:rsidRDefault="004C3F73">
      <w:pPr>
        <w:pStyle w:val="ConsPlusNormal"/>
        <w:ind w:firstLine="540"/>
        <w:jc w:val="both"/>
      </w:pPr>
      <w:r>
        <w:t>актовый зал.</w:t>
      </w:r>
    </w:p>
    <w:p w:rsidR="004C3F73" w:rsidRDefault="004C3F73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4C3F73" w:rsidRDefault="004C3F73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C3F73" w:rsidRDefault="004C3F73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C3F73" w:rsidRDefault="004C3F73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C3F73" w:rsidRDefault="004C3F73">
      <w:pPr>
        <w:pStyle w:val="ConsPlusNormal"/>
        <w:ind w:firstLine="540"/>
        <w:jc w:val="both"/>
      </w:pPr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C3F73" w:rsidRDefault="004C3F73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C3F73" w:rsidRDefault="004C3F73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4C3F73" w:rsidRDefault="004C3F73">
      <w:pPr>
        <w:pStyle w:val="ConsPlusNormal"/>
        <w:jc w:val="center"/>
      </w:pPr>
      <w:r>
        <w:t>СПЕЦИАЛИСТОВ СРЕДНЕГО ЗВЕНА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C3F73" w:rsidRDefault="004C3F73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C3F73" w:rsidRDefault="004C3F73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C3F73" w:rsidRDefault="004C3F73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C3F73" w:rsidRDefault="004C3F73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C3F73" w:rsidRDefault="004C3F73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C3F73" w:rsidRDefault="004C3F73">
      <w:pPr>
        <w:pStyle w:val="ConsPlusNormal"/>
        <w:ind w:firstLine="540"/>
        <w:jc w:val="both"/>
      </w:pPr>
      <w:r>
        <w:t>оценка уровня освоения дисциплин;</w:t>
      </w:r>
    </w:p>
    <w:p w:rsidR="004C3F73" w:rsidRDefault="004C3F73">
      <w:pPr>
        <w:pStyle w:val="ConsPlusNormal"/>
        <w:ind w:firstLine="540"/>
        <w:jc w:val="both"/>
      </w:pPr>
      <w:r>
        <w:t>оценка компетенций обучающихся.</w:t>
      </w:r>
    </w:p>
    <w:p w:rsidR="004C3F73" w:rsidRDefault="004C3F73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C3F73" w:rsidRDefault="004C3F73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C3F73" w:rsidRDefault="004C3F73">
      <w:pPr>
        <w:pStyle w:val="ConsPlusNormal"/>
        <w:ind w:firstLine="540"/>
        <w:jc w:val="both"/>
      </w:pPr>
      <w:r>
        <w:t>--------------------------------</w:t>
      </w:r>
    </w:p>
    <w:p w:rsidR="004C3F73" w:rsidRDefault="004C3F73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C3F73" w:rsidRDefault="004C3F73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right"/>
        <w:outlineLvl w:val="1"/>
      </w:pPr>
      <w:r>
        <w:t>Приложение</w:t>
      </w:r>
    </w:p>
    <w:p w:rsidR="004C3F73" w:rsidRDefault="004C3F73">
      <w:pPr>
        <w:pStyle w:val="ConsPlusNormal"/>
        <w:jc w:val="right"/>
      </w:pPr>
      <w:r>
        <w:t>к ФГОС СПО по специальности</w:t>
      </w:r>
    </w:p>
    <w:p w:rsidR="004C3F73" w:rsidRDefault="004C3F73">
      <w:pPr>
        <w:pStyle w:val="ConsPlusNormal"/>
        <w:jc w:val="right"/>
      </w:pPr>
      <w:r>
        <w:t>19.02.10 Технология продукции</w:t>
      </w:r>
    </w:p>
    <w:p w:rsidR="004C3F73" w:rsidRDefault="004C3F73">
      <w:pPr>
        <w:pStyle w:val="ConsPlusNormal"/>
        <w:jc w:val="right"/>
      </w:pPr>
      <w:r>
        <w:t>общественного питания</w:t>
      </w: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jc w:val="center"/>
      </w:pPr>
      <w:bookmarkStart w:id="6" w:name="Par2052"/>
      <w:bookmarkEnd w:id="6"/>
      <w:r>
        <w:t>ПЕРЕЧЕНЬ</w:t>
      </w:r>
    </w:p>
    <w:p w:rsidR="004C3F73" w:rsidRDefault="004C3F73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4C3F73" w:rsidRDefault="004C3F73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4C3F73" w:rsidRDefault="004C3F73">
      <w:pPr>
        <w:pStyle w:val="ConsPlusNormal"/>
        <w:jc w:val="center"/>
      </w:pPr>
      <w:r>
        <w:lastRenderedPageBreak/>
        <w:t>СРЕДНЕГО ЗВЕНА</w:t>
      </w:r>
    </w:p>
    <w:p w:rsidR="004C3F73" w:rsidRDefault="004C3F7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4C3F7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C3F7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2</w:t>
            </w:r>
          </w:p>
        </w:tc>
      </w:tr>
      <w:tr w:rsidR="004C3F7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Бармен</w:t>
            </w:r>
          </w:p>
        </w:tc>
      </w:tr>
      <w:tr w:rsidR="004C3F7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Кондитер</w:t>
            </w:r>
          </w:p>
        </w:tc>
      </w:tr>
      <w:tr w:rsidR="004C3F73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73" w:rsidRDefault="004C3F73">
            <w:pPr>
              <w:pStyle w:val="ConsPlusNormal"/>
            </w:pPr>
            <w:r>
              <w:t>Повар</w:t>
            </w:r>
          </w:p>
        </w:tc>
      </w:tr>
    </w:tbl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ind w:firstLine="540"/>
        <w:jc w:val="both"/>
      </w:pPr>
    </w:p>
    <w:p w:rsidR="004C3F73" w:rsidRDefault="004C3F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3F73" w:rsidSect="0092497F">
      <w:headerReference w:type="default" r:id="rId9"/>
      <w:footerReference w:type="default" r:id="rId10"/>
      <w:pgSz w:w="11906" w:h="16838"/>
      <w:pgMar w:top="678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73" w:rsidRDefault="004C3F73">
      <w:pPr>
        <w:spacing w:after="0" w:line="240" w:lineRule="auto"/>
      </w:pPr>
      <w:r>
        <w:separator/>
      </w:r>
    </w:p>
  </w:endnote>
  <w:endnote w:type="continuationSeparator" w:id="0">
    <w:p w:rsidR="004C3F73" w:rsidRDefault="004C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73" w:rsidRDefault="004C3F7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73" w:rsidRDefault="004C3F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73" w:rsidRDefault="004C3F73">
      <w:pPr>
        <w:spacing w:after="0" w:line="240" w:lineRule="auto"/>
      </w:pPr>
      <w:r>
        <w:separator/>
      </w:r>
    </w:p>
  </w:footnote>
  <w:footnote w:type="continuationSeparator" w:id="0">
    <w:p w:rsidR="004C3F73" w:rsidRDefault="004C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73" w:rsidRDefault="004C3F7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73" w:rsidRDefault="004C3F7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7F"/>
    <w:rsid w:val="004C3F73"/>
    <w:rsid w:val="0092497F"/>
    <w:rsid w:val="00C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24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49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4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49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249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49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49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49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19112</Words>
  <Characters>108945</Characters>
  <Application>Microsoft Office Word</Application>
  <DocSecurity>2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22.04.2014 N 384"Об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питания"(Зарегистрировано в Минюсте Р</vt:lpstr>
    </vt:vector>
  </TitlesOfParts>
  <Company>КонсультантПлюс Версия 4012.00.88</Company>
  <LinksUpToDate>false</LinksUpToDate>
  <CharactersWithSpaces>127802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384"Об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питания"(Зарегистрировано в Минюсте Р</dc:title>
  <dc:creator>Непомнящих Светлана</dc:creator>
  <cp:lastModifiedBy>Непомнящих Светлана</cp:lastModifiedBy>
  <cp:revision>2</cp:revision>
  <dcterms:created xsi:type="dcterms:W3CDTF">2016-07-25T12:29:00Z</dcterms:created>
  <dcterms:modified xsi:type="dcterms:W3CDTF">2016-07-25T12:29:00Z</dcterms:modified>
</cp:coreProperties>
</file>