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634956" w:rsidRDefault="00531050" w:rsidP="005310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255D96">
        <w:rPr>
          <w:rFonts w:ascii="Times New Roman" w:eastAsia="Calibri" w:hAnsi="Times New Roman" w:cs="Times New Roman"/>
          <w:b/>
          <w:sz w:val="24"/>
          <w:szCs w:val="24"/>
        </w:rPr>
        <w:t>.02.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55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255D96" w:rsidRPr="00D6268B" w:rsidRDefault="00255D96" w:rsidP="00255D9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255D96" w:rsidRDefault="00531050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531050">
        <w:rPr>
          <w:rFonts w:ascii="Times New Roman" w:eastAsia="Times New Roman" w:hAnsi="Times New Roman" w:cs="Times New Roman"/>
          <w:sz w:val="24"/>
          <w:szCs w:val="28"/>
          <w:lang w:eastAsia="ru-RU"/>
        </w:rPr>
        <w:t>ехник-механик, водитель автомобиля категори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 </w:t>
      </w:r>
      <w:r w:rsidRPr="00531050">
        <w:rPr>
          <w:rFonts w:ascii="Times New Roman" w:eastAsia="Times New Roman" w:hAnsi="Times New Roman" w:cs="Times New Roman"/>
          <w:sz w:val="24"/>
          <w:szCs w:val="28"/>
          <w:lang w:eastAsia="ru-RU"/>
        </w:rPr>
        <w:t>"В", "С", тракторист-машинист сельскохозяйственного производства категорий "В", "С", "D", "Е", "F"</w:t>
      </w:r>
      <w:proofErr w:type="gramEnd"/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255D96" w:rsidRPr="00D00DF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435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технического профиля с получением среднего общего образования при очной форме получения образования.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F44355">
        <w:rPr>
          <w:rFonts w:ascii="Times New Roman" w:eastAsia="Calibri" w:hAnsi="Times New Roman" w:cs="Times New Roman"/>
          <w:sz w:val="24"/>
          <w:szCs w:val="24"/>
        </w:rPr>
        <w:t>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A4DE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78 часов</w:t>
      </w:r>
      <w:r w:rsidR="00F443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практически</w:t>
      </w:r>
      <w:r w:rsidR="00F44355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F44355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</w:t>
      </w:r>
      <w:r w:rsidR="00F443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435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технического профиля с получением среднего общего образования при очной форме получения образования.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F4435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</w:t>
      </w:r>
      <w:r w:rsidR="00F44355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>часов, практически</w:t>
      </w:r>
      <w:r w:rsidR="00F44355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F44355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4435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D17CF" w:rsidRPr="00D06D81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0A4DE4">
        <w:rPr>
          <w:rFonts w:ascii="Times New Roman" w:eastAsia="Calibri" w:hAnsi="Times New Roman" w:cs="Times New Roman"/>
          <w:b/>
          <w:sz w:val="24"/>
          <w:szCs w:val="24"/>
        </w:rPr>
        <w:t xml:space="preserve"> БД.03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435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978A1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F44355">
        <w:rPr>
          <w:rFonts w:ascii="Times New Roman" w:eastAsia="Calibri" w:hAnsi="Times New Roman" w:cs="Times New Roman"/>
          <w:sz w:val="24"/>
          <w:szCs w:val="24"/>
        </w:rPr>
        <w:t>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117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F44355">
        <w:rPr>
          <w:rFonts w:ascii="Times New Roman" w:eastAsia="Calibri" w:hAnsi="Times New Roman" w:cs="Times New Roman"/>
          <w:sz w:val="24"/>
          <w:szCs w:val="24"/>
        </w:rPr>
        <w:t>х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F44355">
        <w:rPr>
          <w:rFonts w:ascii="Times New Roman" w:eastAsia="Calibri" w:hAnsi="Times New Roman" w:cs="Times New Roman"/>
          <w:sz w:val="24"/>
          <w:szCs w:val="24"/>
        </w:rPr>
        <w:t>й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44355">
        <w:rPr>
          <w:rFonts w:ascii="Times New Roman" w:eastAsia="Calibri" w:hAnsi="Times New Roman" w:cs="Times New Roman"/>
          <w:sz w:val="24"/>
          <w:szCs w:val="24"/>
        </w:rPr>
        <w:t>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ПД.01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52E51" w:rsidRPr="00C63B0D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031969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670299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244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64FB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234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70299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>,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1</w:t>
      </w:r>
      <w:r w:rsidR="00C47845">
        <w:rPr>
          <w:rFonts w:ascii="Times New Roman" w:eastAsia="Calibri" w:hAnsi="Times New Roman" w:cs="Times New Roman"/>
          <w:sz w:val="24"/>
          <w:szCs w:val="24"/>
        </w:rPr>
        <w:t>46</w:t>
      </w:r>
      <w:r w:rsidR="00AD6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>ча</w:t>
      </w:r>
      <w:r w:rsidR="00C47845">
        <w:rPr>
          <w:rFonts w:ascii="Times New Roman" w:eastAsia="Calibri" w:hAnsi="Times New Roman" w:cs="Times New Roman"/>
          <w:sz w:val="24"/>
          <w:szCs w:val="24"/>
        </w:rPr>
        <w:t>сов</w:t>
      </w:r>
      <w:r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1BC3" w:rsidRPr="00D06D81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 xml:space="preserve">азначена </w:t>
      </w:r>
      <w:r w:rsidR="00D71450">
        <w:rPr>
          <w:rFonts w:ascii="Times New Roman" w:eastAsia="Calibri" w:hAnsi="Times New Roman" w:cs="Times New Roman"/>
          <w:sz w:val="24"/>
          <w:szCs w:val="24"/>
        </w:rPr>
        <w:lastRenderedPageBreak/>
        <w:t>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670299" w:rsidRPr="00AD64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C47845">
        <w:rPr>
          <w:rFonts w:ascii="Times New Roman" w:eastAsia="Calibri" w:hAnsi="Times New Roman" w:cs="Times New Roman"/>
          <w:sz w:val="24"/>
          <w:szCs w:val="24"/>
        </w:rPr>
        <w:t>27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117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40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30C9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933FF4" w:rsidRPr="00C63B0D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Pr="003252D2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1</w:t>
      </w:r>
      <w:r w:rsidR="00C47845">
        <w:rPr>
          <w:rFonts w:ascii="Times New Roman" w:eastAsia="Calibri" w:hAnsi="Times New Roman" w:cs="Times New Roman"/>
          <w:sz w:val="24"/>
          <w:szCs w:val="24"/>
        </w:rPr>
        <w:t>1</w:t>
      </w:r>
      <w:r w:rsidR="00AD64FB">
        <w:rPr>
          <w:rFonts w:ascii="Times New Roman" w:eastAsia="Calibri" w:hAnsi="Times New Roman" w:cs="Times New Roman"/>
          <w:sz w:val="24"/>
          <w:szCs w:val="24"/>
        </w:rPr>
        <w:t>7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B0740" w:rsidRPr="003252D2">
        <w:rPr>
          <w:rFonts w:ascii="Times New Roman" w:eastAsia="Calibri" w:hAnsi="Times New Roman" w:cs="Times New Roman"/>
          <w:sz w:val="24"/>
          <w:szCs w:val="24"/>
        </w:rPr>
        <w:t>115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C026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БД.09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73654D" w:rsidRPr="0073654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Pr="00C63B0D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3654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70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Pr="003252D2">
        <w:rPr>
          <w:rFonts w:ascii="Times New Roman" w:eastAsia="Calibri" w:hAnsi="Times New Roman" w:cs="Times New Roman"/>
          <w:sz w:val="24"/>
          <w:szCs w:val="24"/>
        </w:rPr>
        <w:t>7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2D2">
        <w:rPr>
          <w:rFonts w:ascii="Times New Roman" w:eastAsia="Calibri" w:hAnsi="Times New Roman" w:cs="Times New Roman"/>
          <w:sz w:val="24"/>
          <w:szCs w:val="24"/>
        </w:rPr>
        <w:lastRenderedPageBreak/>
        <w:t>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30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A48C1" w:rsidRPr="00EA48C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3252D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</w:t>
      </w:r>
      <w:r w:rsidRPr="00E2169F">
        <w:rPr>
          <w:rFonts w:ascii="Times New Roman" w:eastAsia="Calibri" w:hAnsi="Times New Roman" w:cs="Times New Roman"/>
          <w:sz w:val="24"/>
          <w:szCs w:val="24"/>
        </w:rPr>
        <w:t>вания при очной форме получения образования.</w:t>
      </w:r>
    </w:p>
    <w:p w:rsidR="003252D2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0A485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1</w:t>
      </w:r>
      <w:r w:rsidR="00C47845">
        <w:rPr>
          <w:rFonts w:ascii="Times New Roman" w:eastAsia="Calibri" w:hAnsi="Times New Roman" w:cs="Times New Roman"/>
          <w:sz w:val="24"/>
          <w:szCs w:val="24"/>
        </w:rPr>
        <w:t>0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478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64FB">
        <w:rPr>
          <w:rFonts w:ascii="Times New Roman" w:eastAsia="Calibri" w:hAnsi="Times New Roman" w:cs="Times New Roman"/>
          <w:sz w:val="24"/>
          <w:szCs w:val="24"/>
        </w:rPr>
        <w:t>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F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682E" w:rsidRPr="00AD64F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64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ПД.03 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>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ПД.03 </w:t>
      </w:r>
      <w:r w:rsidRPr="00E2169F">
        <w:rPr>
          <w:rFonts w:ascii="Times New Roman" w:eastAsia="Calibri" w:hAnsi="Times New Roman" w:cs="Times New Roman"/>
          <w:sz w:val="24"/>
          <w:szCs w:val="24"/>
        </w:rPr>
        <w:t>«</w:t>
      </w:r>
      <w:r w:rsidR="007D682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D06AE" w:rsidRPr="007D06AE">
        <w:rPr>
          <w:rFonts w:ascii="Times New Roman" w:eastAsia="Calibri" w:hAnsi="Times New Roman" w:cs="Times New Roman"/>
          <w:sz w:val="24"/>
          <w:szCs w:val="24"/>
        </w:rPr>
        <w:t xml:space="preserve">базовой </w:t>
      </w:r>
      <w:r w:rsidR="007D06AE" w:rsidRPr="007D06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подготовки технического профиля </w:t>
      </w:r>
      <w:r w:rsidRPr="00E21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3252D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</w:t>
      </w:r>
      <w:r w:rsidR="00A261A6" w:rsidRPr="003252D2">
        <w:rPr>
          <w:rFonts w:ascii="Times New Roman" w:eastAsia="Calibri" w:hAnsi="Times New Roman" w:cs="Times New Roman"/>
          <w:sz w:val="24"/>
          <w:szCs w:val="24"/>
        </w:rPr>
        <w:t>и «Е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стественные науки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513630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1363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DA0" w:rsidRPr="00A24B64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93923" w:rsidRPr="00A24B6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ктуальных и творческих способно</w:t>
      </w:r>
      <w:r w:rsidRPr="00D37917">
        <w:rPr>
          <w:rFonts w:ascii="Times New Roman" w:eastAsia="Calibri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ния законов природы, использова</w:t>
      </w:r>
      <w:r w:rsidRPr="00D37917">
        <w:rPr>
          <w:rFonts w:ascii="Times New Roman" w:eastAsia="Calibri" w:hAnsi="Times New Roman" w:cs="Times New Roman"/>
          <w:sz w:val="24"/>
          <w:szCs w:val="24"/>
        </w:rPr>
        <w:t>ния достижений физики на благо развития чел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овеческой цивилизации; необходи</w:t>
      </w:r>
      <w:r w:rsidRPr="00D37917">
        <w:rPr>
          <w:rFonts w:ascii="Times New Roman" w:eastAsia="Calibri" w:hAnsi="Times New Roman" w:cs="Times New Roman"/>
          <w:sz w:val="24"/>
          <w:szCs w:val="24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опасности собственной жизни, ра</w:t>
      </w:r>
      <w:r w:rsidRPr="00D37917">
        <w:rPr>
          <w:rFonts w:ascii="Times New Roman" w:eastAsia="Calibri" w:hAnsi="Times New Roman" w:cs="Times New Roman"/>
          <w:sz w:val="24"/>
          <w:szCs w:val="24"/>
        </w:rPr>
        <w:t>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ПД.03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</w:t>
      </w:r>
      <w:r w:rsidR="00C47845">
        <w:rPr>
          <w:rFonts w:ascii="Times New Roman" w:eastAsia="Calibri" w:hAnsi="Times New Roman" w:cs="Times New Roman"/>
          <w:sz w:val="24"/>
          <w:szCs w:val="24"/>
        </w:rPr>
        <w:t>3</w:t>
      </w:r>
      <w:r w:rsidR="00FF6B6F">
        <w:rPr>
          <w:rFonts w:ascii="Times New Roman" w:eastAsia="Calibri" w:hAnsi="Times New Roman" w:cs="Times New Roman"/>
          <w:sz w:val="24"/>
          <w:szCs w:val="24"/>
        </w:rPr>
        <w:t>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121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лабораторны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</w:t>
      </w:r>
      <w:r w:rsidR="00C47845">
        <w:rPr>
          <w:rFonts w:ascii="Times New Roman" w:eastAsia="Calibri" w:hAnsi="Times New Roman" w:cs="Times New Roman"/>
          <w:sz w:val="24"/>
          <w:szCs w:val="24"/>
        </w:rPr>
        <w:t>2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7845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96A6F" w:rsidRPr="00A96A6F">
        <w:rPr>
          <w:rFonts w:ascii="Times New Roman" w:eastAsia="Calibri" w:hAnsi="Times New Roman" w:cs="Times New Roman"/>
          <w:sz w:val="24"/>
          <w:szCs w:val="24"/>
        </w:rPr>
        <w:t>базовой подготовки технического профиля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3F74E9" w:rsidRPr="00215817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21581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 w:rsidR="00F41EF2" w:rsidRPr="00215817"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A96A6F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A96A6F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7716E" w:rsidRDefault="0037716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3C5FB1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3432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A6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4</w:t>
      </w:r>
      <w:r w:rsidR="00A96A6F">
        <w:rPr>
          <w:rFonts w:ascii="Times New Roman" w:eastAsia="Calibri" w:hAnsi="Times New Roman" w:cs="Times New Roman"/>
          <w:sz w:val="24"/>
          <w:szCs w:val="24"/>
        </w:rPr>
        <w:t>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872F2" w:rsidRPr="007872F2" w:rsidRDefault="00B514D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1.10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БД.08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47845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4784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47845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6A0173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«Обществознание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108</w:t>
      </w:r>
      <w:r w:rsidR="006A0173"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7845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64B5" w:rsidRPr="00215817">
        <w:rPr>
          <w:rFonts w:ascii="Times New Roman" w:eastAsia="Calibri" w:hAnsi="Times New Roman" w:cs="Times New Roman"/>
          <w:sz w:val="24"/>
          <w:szCs w:val="24"/>
        </w:rPr>
        <w:t>108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42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7845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БД.09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E212A3" w:rsidRPr="00A4249D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Е</w:t>
      </w:r>
      <w:r w:rsidR="00780A4B">
        <w:rPr>
          <w:rFonts w:ascii="Times New Roman" w:eastAsia="Calibri" w:hAnsi="Times New Roman" w:cs="Times New Roman"/>
          <w:sz w:val="24"/>
          <w:szCs w:val="24"/>
        </w:rPr>
        <w:t>стественные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024D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64C19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0C9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36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 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A4249D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БД.10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A4249D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1.13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БД.11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E65C2D" w:rsidRPr="00A4249D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A5617A">
        <w:t xml:space="preserve">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БД.11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36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344E9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36 часов, 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</w:t>
      </w:r>
      <w:r w:rsidR="00055F97">
        <w:rPr>
          <w:rFonts w:ascii="Times New Roman" w:eastAsia="Calibri" w:hAnsi="Times New Roman" w:cs="Times New Roman"/>
          <w:sz w:val="24"/>
          <w:szCs w:val="24"/>
        </w:rPr>
        <w:t>6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9042D" w:rsidRPr="00A9042D" w:rsidRDefault="005705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8727B2" w:rsidRPr="00A9042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055F97">
        <w:rPr>
          <w:rFonts w:ascii="Times New Roman" w:eastAsia="Calibri" w:hAnsi="Times New Roman" w:cs="Times New Roman"/>
          <w:b/>
          <w:sz w:val="24"/>
          <w:szCs w:val="24"/>
        </w:rPr>
        <w:t>ПОО.01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055F97">
        <w:rPr>
          <w:rFonts w:ascii="Times New Roman" w:eastAsia="Calibri" w:hAnsi="Times New Roman" w:cs="Times New Roman"/>
          <w:sz w:val="24"/>
          <w:szCs w:val="24"/>
        </w:rPr>
        <w:t>ПОО.01</w:t>
      </w:r>
      <w:r w:rsidR="00660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sz w:val="24"/>
          <w:szCs w:val="24"/>
        </w:rPr>
        <w:t>«</w:t>
      </w:r>
      <w:r w:rsidR="00795143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>базовой подготовки технического профиля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617A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60E3E" w:rsidRPr="007872F2" w:rsidRDefault="00660E3E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7872F2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профиля.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>Астрономии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660E3E" w:rsidRDefault="00660E3E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формирование: 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660E3E" w:rsidRPr="00A50819" w:rsidRDefault="00660E3E" w:rsidP="00A73238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60E3E" w:rsidRPr="00EB5A55" w:rsidRDefault="00660E3E" w:rsidP="00660E3E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0E3E" w:rsidRPr="00EB5A55" w:rsidRDefault="00660E3E" w:rsidP="00660E3E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11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45633" w:rsidRPr="00356D9C" w:rsidRDefault="00945633" w:rsidP="0056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3C2" w:rsidRPr="00951BDF" w:rsidRDefault="00EC6234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 w:rsidRPr="00874827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D4A54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C7B9F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 w:rsidRPr="00874827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055F97">
        <w:rPr>
          <w:rFonts w:ascii="Times New Roman" w:eastAsia="Calibri" w:hAnsi="Times New Roman" w:cs="Times New Roman"/>
          <w:sz w:val="24"/>
          <w:szCs w:val="24"/>
        </w:rPr>
        <w:t>09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F97">
        <w:rPr>
          <w:rFonts w:ascii="Times New Roman" w:eastAsia="Calibri" w:hAnsi="Times New Roman" w:cs="Times New Roman"/>
          <w:sz w:val="24"/>
          <w:szCs w:val="24"/>
        </w:rPr>
        <w:t>декабр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 w:rsidR="00055F97">
        <w:rPr>
          <w:rFonts w:ascii="Times New Roman" w:eastAsia="Calibri" w:hAnsi="Times New Roman" w:cs="Times New Roman"/>
          <w:sz w:val="24"/>
          <w:szCs w:val="24"/>
        </w:rPr>
        <w:t>6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055F97">
        <w:rPr>
          <w:rFonts w:ascii="Times New Roman" w:eastAsia="Calibri" w:hAnsi="Times New Roman" w:cs="Times New Roman"/>
          <w:sz w:val="24"/>
          <w:szCs w:val="24"/>
        </w:rPr>
        <w:t>1564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10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FD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7333" w:rsidRPr="007428DD" w:rsidRDefault="00A7733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Pr="00874827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FD4A54" w:rsidRPr="00FD4A54" w:rsidRDefault="000A437C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выстраивать общение на основе общечеловеческих 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FD4A54" w:rsidRPr="00FD4A54">
        <w:rPr>
          <w:rFonts w:ascii="Times New Roman" w:hAnsi="Times New Roman" w:cs="Times New Roman"/>
          <w:sz w:val="24"/>
          <w:szCs w:val="24"/>
        </w:rPr>
        <w:t>;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A437C" w:rsidRPr="000A437C" w:rsidRDefault="000A437C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37C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0A437C" w:rsidRPr="000A437C" w:rsidRDefault="000A437C" w:rsidP="000A437C">
      <w:pPr>
        <w:pStyle w:val="a9"/>
        <w:tabs>
          <w:tab w:val="left" w:pos="-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общечеловеческие ценности, как основа поведения в коллективе, команде.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73B9" w:rsidRPr="00932BB3" w:rsidRDefault="00A973B9" w:rsidP="000A437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0A437C" w:rsidRPr="000A437C" w:rsidRDefault="000A437C" w:rsidP="000A43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437C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A437C" w:rsidRPr="000A437C" w:rsidRDefault="000A437C" w:rsidP="000A43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437C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0A437C" w:rsidRPr="000A437C" w:rsidRDefault="000A437C" w:rsidP="000A43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437C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A437C" w:rsidRPr="000A437C" w:rsidRDefault="000A437C" w:rsidP="000A43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437C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46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5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55F97">
        <w:rPr>
          <w:rFonts w:ascii="Times New Roman" w:eastAsia="Calibri" w:hAnsi="Times New Roman" w:cs="Times New Roman"/>
          <w:sz w:val="24"/>
          <w:szCs w:val="24"/>
        </w:rPr>
        <w:t>, практических занятий – 6 часов.</w:t>
      </w:r>
    </w:p>
    <w:p w:rsidR="0053668A" w:rsidRPr="0053668A" w:rsidRDefault="00DD299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55F97" w:rsidRDefault="0053668A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055F97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55F97" w:rsidRDefault="00055F97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53668A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A437C" w:rsidRPr="00152F17" w:rsidRDefault="000A437C" w:rsidP="000A43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0A437C" w:rsidRPr="00FD4A54" w:rsidRDefault="000A437C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гражданско-патриотическую позицию.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</w:t>
      </w:r>
      <w:r w:rsidR="000A4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37C" w:rsidRPr="00FD4A54" w:rsidRDefault="000A437C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ретроспективный анализ развития отрасли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0A437C">
        <w:rPr>
          <w:sz w:val="24"/>
          <w:szCs w:val="24"/>
          <w:lang w:val="en-US" w:bidi="en-US"/>
        </w:rPr>
        <w:t>OK</w:t>
      </w:r>
      <w:r w:rsidRPr="000A437C">
        <w:rPr>
          <w:sz w:val="24"/>
          <w:szCs w:val="24"/>
          <w:lang w:bidi="en-US"/>
        </w:rPr>
        <w:t xml:space="preserve"> 04. </w:t>
      </w:r>
      <w:r w:rsidRPr="000A437C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437C" w:rsidRPr="000A437C" w:rsidRDefault="000A437C" w:rsidP="000A437C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0A437C">
        <w:rPr>
          <w:sz w:val="24"/>
          <w:szCs w:val="24"/>
        </w:rPr>
        <w:t>ОК</w:t>
      </w:r>
      <w:proofErr w:type="gramEnd"/>
      <w:r w:rsidRPr="000A437C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55F97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46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36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5</w:t>
      </w:r>
      <w:r w:rsidR="00FD4A5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55F97">
        <w:rPr>
          <w:rFonts w:ascii="Times New Roman" w:eastAsia="Calibri" w:hAnsi="Times New Roman" w:cs="Times New Roman"/>
          <w:sz w:val="24"/>
          <w:szCs w:val="24"/>
        </w:rPr>
        <w:t>, практических занятий – 6 часов.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="00055F97">
        <w:rPr>
          <w:rFonts w:ascii="Times New Roman" w:eastAsia="Calibri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55F97" w:rsidRDefault="00C4469F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055F97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55F97" w:rsidRDefault="00055F97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874827" w:rsidRDefault="00C4469F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03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055F97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частью общего гуманитарного и социально-экономического цикла.</w:t>
      </w:r>
    </w:p>
    <w:p w:rsidR="00C4469F" w:rsidRPr="00C4469F" w:rsidRDefault="00C4469F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055F97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понимать общий смысл четко произнесенных высказываний на известные темы (профессиональные и бытовые)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понимать тексты на базовые профессиональные темы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участвовать в диалогах на знакомые общие и профессиональные темы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строить простые высказывания о себе и о своей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кратко обосновывать и объяснить свои действия (текущие и планируемые)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писать простые связные сообщения на знакомые или интересующие профессиональные темы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FD4A54" w:rsidRPr="00FD4A54" w:rsidRDefault="00FD4A54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построения простых и сложных предложений на профессиональные темы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основные общеупотребительные глаголы (бытовая и профессиональная лексика)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лексический минимум, относящийся к описанию предметов, средств и процессов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особенности произношения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D12AE7" w:rsidRPr="00820C51" w:rsidRDefault="00D12AE7" w:rsidP="00D12A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20C51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правила чтения текстов профессиональной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4469F" w:rsidRPr="00C4469F" w:rsidRDefault="00C4469F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12AE7" w:rsidRDefault="00D12AE7" w:rsidP="00D12AE7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lastRenderedPageBreak/>
        <w:t>ОК</w:t>
      </w:r>
      <w:proofErr w:type="gramEnd"/>
      <w:r w:rsidRPr="00D912DE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C4469F" w:rsidRPr="00C4469F" w:rsidRDefault="00C4469F" w:rsidP="00D12AE7">
      <w:pPr>
        <w:pStyle w:val="23"/>
        <w:shd w:val="clear" w:color="auto" w:fill="auto"/>
        <w:spacing w:after="0" w:line="240" w:lineRule="auto"/>
        <w:ind w:firstLine="799"/>
        <w:jc w:val="both"/>
        <w:rPr>
          <w:rFonts w:eastAsia="Calibri"/>
          <w:b/>
          <w:sz w:val="24"/>
          <w:szCs w:val="24"/>
        </w:rPr>
      </w:pPr>
      <w:r w:rsidRPr="00C4469F">
        <w:rPr>
          <w:rFonts w:eastAsia="Calibri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55F97">
        <w:rPr>
          <w:rFonts w:eastAsia="Calibri"/>
          <w:b/>
          <w:sz w:val="24"/>
          <w:szCs w:val="24"/>
        </w:rPr>
        <w:t xml:space="preserve">ОГСЭ.03 </w:t>
      </w:r>
      <w:r w:rsidRPr="00C4469F">
        <w:rPr>
          <w:rFonts w:eastAsia="Calibri"/>
          <w:b/>
          <w:sz w:val="24"/>
          <w:szCs w:val="24"/>
        </w:rPr>
        <w:t>«</w:t>
      </w:r>
      <w:r w:rsidR="00630D69">
        <w:rPr>
          <w:rFonts w:eastAsia="Calibri"/>
          <w:b/>
          <w:sz w:val="24"/>
          <w:szCs w:val="24"/>
        </w:rPr>
        <w:t>Иностранный язык</w:t>
      </w:r>
      <w:r w:rsidR="00055F97">
        <w:rPr>
          <w:rFonts w:eastAsia="Calibri"/>
          <w:b/>
          <w:sz w:val="24"/>
          <w:szCs w:val="24"/>
        </w:rPr>
        <w:t xml:space="preserve"> в профессиональной деятельности</w:t>
      </w:r>
      <w:r w:rsidRPr="00C4469F">
        <w:rPr>
          <w:rFonts w:eastAsia="Calibri"/>
          <w:b/>
          <w:sz w:val="24"/>
          <w:szCs w:val="24"/>
        </w:rPr>
        <w:t>»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17</w:t>
      </w:r>
      <w:r w:rsidR="00660E3E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172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172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а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35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55F97" w:rsidRDefault="00260831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055F97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55F97" w:rsidRDefault="00055F97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874827" w:rsidRDefault="00260831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876F0E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B4709" w:rsidRPr="005B4709" w:rsidRDefault="005B470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2AE7" w:rsidRPr="00985019" w:rsidRDefault="00D12AE7" w:rsidP="00D12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12AE7" w:rsidRPr="00985019" w:rsidRDefault="00D12AE7" w:rsidP="00D12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рациональные приемы двигательных функций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средствами профилактики перенапряжения характерными для данной профессии (специальности)</w:t>
      </w:r>
    </w:p>
    <w:p w:rsidR="005B4709" w:rsidRPr="005B4709" w:rsidRDefault="005B4709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здорового образа жизни;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профессиональной деятельности и зоны риска физического здоровья для профессии (специальности)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профилактики перенапряжения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831" w:rsidRPr="00C4469F" w:rsidRDefault="00260831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lastRenderedPageBreak/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12AE7" w:rsidRDefault="00D12AE7" w:rsidP="00D12AE7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60831" w:rsidRPr="0068250A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104CA"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</w:t>
      </w:r>
      <w:r w:rsidR="004D1B99" w:rsidRPr="0068250A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160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16</w:t>
      </w:r>
      <w:r w:rsidR="00055F97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практических занятий – 16</w:t>
      </w:r>
      <w:r w:rsidR="00055F97">
        <w:rPr>
          <w:rFonts w:ascii="Times New Roman" w:eastAsia="Calibri" w:hAnsi="Times New Roman" w:cs="Times New Roman"/>
          <w:sz w:val="24"/>
          <w:szCs w:val="24"/>
        </w:rPr>
        <w:t>0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12AE7" w:rsidRPr="00C4469F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ОГСЭ.05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12AE7" w:rsidRPr="00C4469F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12AE7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ОГСЭ.05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12AE7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AE7" w:rsidRPr="00874827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D12AE7" w:rsidRPr="00C4469F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D12AE7" w:rsidRPr="00C4469F" w:rsidRDefault="00D12AE7" w:rsidP="00D12AE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D12AE7" w:rsidRPr="00C4469F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применять техники и приемы эффективного общения в профессиональной деятельности; </w:t>
      </w:r>
    </w:p>
    <w:p w:rsidR="00D12AE7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использовать приемы саморегуляции поведения в процессе межличностного общения; </w:t>
      </w:r>
    </w:p>
    <w:p w:rsidR="00D12AE7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</w:rPr>
        <w:t>знать: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взаимосвязь общения и деятельности; 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цели, функции, виды и уровни общения; </w:t>
      </w:r>
    </w:p>
    <w:p w:rsidR="00D12AE7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роли и ролевые ожидания в общении; 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виды социальных взаимодействий; 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механизмы взаимопонимания в общении; 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техники и приемы общения, правила слушания, ведения беседы, убеждения; </w:t>
      </w: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lastRenderedPageBreak/>
        <w:t xml:space="preserve">этические принципы общения; </w:t>
      </w:r>
    </w:p>
    <w:p w:rsidR="00D12AE7" w:rsidRPr="00B3048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источники, причины, виды и способы разрешения конфликтов;</w:t>
      </w:r>
    </w:p>
    <w:p w:rsidR="00D12AE7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B30489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приемы саморегуляции в процессе общения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.</w:t>
      </w:r>
    </w:p>
    <w:p w:rsidR="00D12AE7" w:rsidRPr="00C4469F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D12AE7" w:rsidRPr="00C4469F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12AE7" w:rsidRPr="00D912DE" w:rsidRDefault="00D12AE7" w:rsidP="00D12AE7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12AE7" w:rsidRPr="0068250A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ОГСЭ.05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2AE7" w:rsidRPr="00C4469F" w:rsidRDefault="00D12AE7" w:rsidP="00D12A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44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04CA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04CA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8 часов, 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14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12AE7" w:rsidRPr="005B470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E" w:rsidRPr="000E7B26" w:rsidRDefault="00106ABE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Pr="00454D29" w:rsidRDefault="00106ABE" w:rsidP="00C104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54D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55F97" w:rsidRDefault="002B15BD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EA200A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5F97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055F97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55F97" w:rsidRDefault="00055F97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292" w:rsidRDefault="002B15BD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2B15BD" w:rsidRPr="00C4469F" w:rsidRDefault="00EA200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нализировать сложные функции и строить их графики; 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ыполнять действия над комплексными числами; 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ычислять значения геометрических величин;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роизводить операции над матрицами и определителями; 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ешать задачи на вычисление вероятности с использованием элементов комбинаторики; </w:t>
      </w:r>
    </w:p>
    <w:p w:rsidR="00C104CA" w:rsidRPr="005262F0" w:rsidRDefault="00C104CA" w:rsidP="00C10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ешать прикладные задачи с использованием элементов дифференциального и интегрального исчислений; </w:t>
      </w:r>
    </w:p>
    <w:p w:rsidR="00C104CA" w:rsidRPr="00177292" w:rsidRDefault="00C104CA" w:rsidP="00C1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 системы линейных уравнений различными методами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104CA" w:rsidRPr="005262F0" w:rsidRDefault="00C104CA" w:rsidP="00C1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сновные математические методы решения прикладных задач; </w:t>
      </w:r>
    </w:p>
    <w:p w:rsidR="00C104CA" w:rsidRPr="005262F0" w:rsidRDefault="00C104CA" w:rsidP="00C1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C104CA" w:rsidRPr="005262F0" w:rsidRDefault="00C104CA" w:rsidP="00C1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сновы интегрального и дифференциального исчисления; </w:t>
      </w:r>
    </w:p>
    <w:p w:rsidR="00C104CA" w:rsidRPr="005262F0" w:rsidRDefault="00C104CA" w:rsidP="00C1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262F0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место математики в современном мире при освоении профессиональных дисциплин и в сфере профессиональной деятельности.</w:t>
      </w:r>
    </w:p>
    <w:p w:rsidR="002B15BD" w:rsidRPr="00C4469F" w:rsidRDefault="002B15BD" w:rsidP="005621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104CA" w:rsidRDefault="00C104CA" w:rsidP="00C104C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54D29" w:rsidRDefault="00454D2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C104CA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C104CA" w:rsidRDefault="00C104CA" w:rsidP="00C104C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C104CA" w:rsidRPr="00D912DE" w:rsidRDefault="00C104CA" w:rsidP="00C104C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2B15BD" w:rsidRPr="0068250A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104CA">
        <w:rPr>
          <w:rFonts w:ascii="Times New Roman" w:eastAsia="Calibri" w:hAnsi="Times New Roman" w:cs="Times New Roman"/>
          <w:b/>
          <w:sz w:val="24"/>
          <w:szCs w:val="24"/>
        </w:rPr>
        <w:t xml:space="preserve">ЕН. 01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061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72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77292">
        <w:rPr>
          <w:rFonts w:ascii="Times New Roman" w:eastAsia="Calibri" w:hAnsi="Times New Roman" w:cs="Times New Roman"/>
          <w:sz w:val="24"/>
          <w:szCs w:val="24"/>
        </w:rPr>
        <w:t>6</w:t>
      </w:r>
      <w:r w:rsidR="00C104CA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04CA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1</w:t>
      </w:r>
      <w:r w:rsidR="005D49CF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04CA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104CA">
        <w:rPr>
          <w:rFonts w:ascii="Times New Roman" w:eastAsia="Calibri" w:hAnsi="Times New Roman" w:cs="Times New Roman"/>
          <w:sz w:val="24"/>
          <w:szCs w:val="24"/>
        </w:rPr>
        <w:t>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56EAD" w:rsidRPr="00D2149A" w:rsidRDefault="00F56EA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49A">
        <w:rPr>
          <w:rFonts w:ascii="Times New Roman" w:eastAsia="Calibri" w:hAnsi="Times New Roman" w:cs="Times New Roman"/>
          <w:b/>
          <w:sz w:val="24"/>
          <w:szCs w:val="24"/>
        </w:rPr>
        <w:t xml:space="preserve">3.2. Аннотация рабочей программы учебной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105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562105" w:rsidRPr="005621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623D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623D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4623D" w:rsidRPr="006F7417" w:rsidRDefault="0024623D" w:rsidP="002462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нализировать и прогнозировать экологические последствия различных видов деятельности; </w:t>
      </w:r>
    </w:p>
    <w:p w:rsidR="0024623D" w:rsidRPr="006F7417" w:rsidRDefault="0024623D" w:rsidP="002462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24623D" w:rsidRDefault="0024623D" w:rsidP="0024623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>рамотно реализовывать нормативно-правовые акты при работе с экологической 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562105" w:rsidRPr="00562105" w:rsidRDefault="00562105" w:rsidP="0024623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4623D" w:rsidRPr="006F7417" w:rsidRDefault="0024623D" w:rsidP="00246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>ринципы взаимодействия живых организмов и среды обитания;</w:t>
      </w:r>
    </w:p>
    <w:p w:rsidR="0024623D" w:rsidRPr="006F7417" w:rsidRDefault="0024623D" w:rsidP="00246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у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словия устойчивого состояния экосистем; </w:t>
      </w:r>
    </w:p>
    <w:p w:rsidR="0024623D" w:rsidRPr="006F7417" w:rsidRDefault="0024623D" w:rsidP="00246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ринципы и методы рационального природопользования; </w:t>
      </w:r>
    </w:p>
    <w:p w:rsidR="0024623D" w:rsidRPr="006F7417" w:rsidRDefault="0024623D" w:rsidP="00246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етоды снижения хозяйственного воздействия на биосферу; </w:t>
      </w:r>
    </w:p>
    <w:p w:rsidR="0024623D" w:rsidRPr="006F7417" w:rsidRDefault="0024623D" w:rsidP="00246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етоды экологического регулирования; </w:t>
      </w:r>
    </w:p>
    <w:p w:rsidR="0024623D" w:rsidRDefault="0024623D" w:rsidP="0024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Pr="006F7417">
        <w:rPr>
          <w:rFonts w:ascii="Times New Roman" w:eastAsia="Times New Roman" w:hAnsi="Times New Roman" w:cs="Times New Roman"/>
          <w:color w:val="000000"/>
          <w:sz w:val="24"/>
          <w:szCs w:val="20"/>
        </w:rPr>
        <w:t>рганизационные и правовые средства охраны окружающей среды.</w:t>
      </w:r>
    </w:p>
    <w:p w:rsidR="00164703" w:rsidRPr="00C4469F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lastRenderedPageBreak/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24623D" w:rsidRPr="00D912DE" w:rsidRDefault="0024623D" w:rsidP="0024623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164703" w:rsidRPr="0068250A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48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54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4623D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12</w:t>
      </w:r>
      <w:r w:rsidR="005D4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50A">
        <w:rPr>
          <w:rFonts w:ascii="Times New Roman" w:eastAsia="Calibri" w:hAnsi="Times New Roman" w:cs="Times New Roman"/>
          <w:sz w:val="24"/>
          <w:szCs w:val="24"/>
        </w:rPr>
        <w:t>час</w:t>
      </w:r>
      <w:r w:rsidR="0024623D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1</w:t>
      </w:r>
      <w:r w:rsidR="00562105">
        <w:rPr>
          <w:rFonts w:ascii="Times New Roman" w:eastAsia="Calibri" w:hAnsi="Times New Roman" w:cs="Times New Roman"/>
          <w:sz w:val="24"/>
          <w:szCs w:val="24"/>
        </w:rPr>
        <w:t>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10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234" w:rsidRDefault="00EC6234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6B1A43">
        <w:rPr>
          <w:rFonts w:ascii="Times New Roman" w:eastAsia="Calibri" w:hAnsi="Times New Roman" w:cs="Times New Roman"/>
          <w:sz w:val="24"/>
          <w:szCs w:val="24"/>
        </w:rPr>
        <w:t>ОП.</w:t>
      </w:r>
      <w:r w:rsidR="00B939AF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6B1A43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23D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D11B1" w:rsidRPr="00DD11B1" w:rsidRDefault="00DD11B1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623D" w:rsidRDefault="0024623D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A75E7">
        <w:rPr>
          <w:rFonts w:ascii="Times New Roman" w:hAnsi="Times New Roman" w:cs="Times New Roman"/>
          <w:sz w:val="24"/>
          <w:szCs w:val="24"/>
        </w:rPr>
        <w:t>итать чертежи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выполнять деталирование сборочного чертежа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решать графические задачи</w:t>
      </w:r>
    </w:p>
    <w:p w:rsidR="00DD11B1" w:rsidRPr="00DD11B1" w:rsidRDefault="00DD11B1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623D" w:rsidRDefault="0024623D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75E7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5E7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5E7">
        <w:rPr>
          <w:rFonts w:ascii="Times New Roman" w:hAnsi="Times New Roman" w:cs="Times New Roman"/>
          <w:sz w:val="24"/>
          <w:szCs w:val="24"/>
        </w:rPr>
        <w:t xml:space="preserve"> построения чертежей и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75E7">
        <w:rPr>
          <w:rFonts w:ascii="Times New Roman" w:hAnsi="Times New Roman" w:cs="Times New Roman"/>
          <w:sz w:val="24"/>
          <w:szCs w:val="24"/>
        </w:rPr>
        <w:t xml:space="preserve"> графического представления пространственных образов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75E7">
        <w:rPr>
          <w:rFonts w:ascii="Times New Roman" w:hAnsi="Times New Roman" w:cs="Times New Roman"/>
          <w:sz w:val="24"/>
          <w:szCs w:val="24"/>
        </w:rPr>
        <w:t xml:space="preserve"> пакетов прикладных программ компьютерной графики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5E7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75E7">
        <w:rPr>
          <w:rFonts w:ascii="Times New Roman" w:hAnsi="Times New Roman" w:cs="Times New Roman"/>
          <w:sz w:val="24"/>
          <w:szCs w:val="24"/>
        </w:rPr>
        <w:t xml:space="preserve"> конструкторской, технологической и другой нормативной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3D" w:rsidRDefault="0024623D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основ</w:t>
      </w:r>
      <w:r w:rsidR="006B1A43">
        <w:rPr>
          <w:rFonts w:ascii="Times New Roman" w:hAnsi="Times New Roman" w:cs="Times New Roman"/>
          <w:sz w:val="24"/>
          <w:szCs w:val="24"/>
        </w:rPr>
        <w:t>ы</w:t>
      </w:r>
      <w:r w:rsidRPr="009A75E7">
        <w:rPr>
          <w:rFonts w:ascii="Times New Roman" w:hAnsi="Times New Roman" w:cs="Times New Roman"/>
          <w:sz w:val="24"/>
          <w:szCs w:val="24"/>
        </w:rPr>
        <w:t xml:space="preserve"> строительной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169" w:rsidRPr="008B30F1" w:rsidRDefault="00AB2169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B2169" w:rsidRPr="00B47F09" w:rsidRDefault="00AB2169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6B1A43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6B1A43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6B1A43" w:rsidRPr="00B9519E" w:rsidRDefault="006B1A43" w:rsidP="006B1A43">
      <w:pPr>
        <w:pStyle w:val="23"/>
        <w:shd w:val="clear" w:color="auto" w:fill="auto"/>
        <w:spacing w:after="0" w:line="240" w:lineRule="auto"/>
        <w:ind w:firstLine="782"/>
        <w:jc w:val="both"/>
        <w:rPr>
          <w:sz w:val="24"/>
        </w:rPr>
      </w:pPr>
      <w:r w:rsidRPr="00B9519E">
        <w:rPr>
          <w:sz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6B1A43" w:rsidRPr="00B9519E" w:rsidRDefault="006B1A43" w:rsidP="006B1A43">
      <w:pPr>
        <w:pStyle w:val="23"/>
        <w:shd w:val="clear" w:color="auto" w:fill="auto"/>
        <w:spacing w:after="0" w:line="240" w:lineRule="auto"/>
        <w:ind w:firstLine="782"/>
        <w:jc w:val="both"/>
        <w:rPr>
          <w:sz w:val="24"/>
        </w:rPr>
      </w:pPr>
      <w:r w:rsidRPr="00B9519E">
        <w:rPr>
          <w:sz w:val="24"/>
        </w:rPr>
        <w:t>ПК 4.3. Организовывать работу персонала маш</w:t>
      </w:r>
      <w:r>
        <w:rPr>
          <w:sz w:val="24"/>
        </w:rPr>
        <w:t>инн</w:t>
      </w:r>
      <w:r w:rsidRPr="00B9519E">
        <w:rPr>
          <w:sz w:val="24"/>
        </w:rPr>
        <w:t>о-тракторного парка в соответствии с производственными планами.</w:t>
      </w:r>
    </w:p>
    <w:p w:rsidR="00AB2169" w:rsidRPr="008B30F1" w:rsidRDefault="00AB2169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6B1A43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B1A43">
        <w:rPr>
          <w:rFonts w:ascii="Times New Roman" w:eastAsia="Calibri" w:hAnsi="Times New Roman" w:cs="Times New Roman"/>
          <w:sz w:val="24"/>
          <w:szCs w:val="24"/>
        </w:rPr>
        <w:t>64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B1A43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B1A43">
        <w:rPr>
          <w:rFonts w:ascii="Times New Roman" w:eastAsia="Calibri" w:hAnsi="Times New Roman" w:cs="Times New Roman"/>
          <w:sz w:val="24"/>
          <w:szCs w:val="24"/>
        </w:rPr>
        <w:t>5</w:t>
      </w:r>
      <w:r w:rsidR="004663AC"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63AC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B1A43"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B1A43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52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63AC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B15" w:rsidRPr="00633DF7" w:rsidRDefault="00AE4B15" w:rsidP="006B1A4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633D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6B1A43"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6B1A43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3AC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4663AC" w:rsidRPr="004663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63AC" w:rsidRPr="004663AC" w:rsidRDefault="004663AC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производить расчеты на прочность при растяжении и сжатии, срезе и смятии, кручении и изгибе;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выбирать рациональные формы поперечных сечений;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производить расчеты зубчатых и червячных передач, передачи «винт-гайка», шпоночных соединений на контактную прочность;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производить проектировочный и проверочный расчеты валов;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производить подбор и расчет подшипников качения</w:t>
      </w:r>
    </w:p>
    <w:p w:rsidR="004663AC" w:rsidRPr="004663AC" w:rsidRDefault="004663AC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 понятия и аксиомы теоретической механики;</w:t>
      </w:r>
      <w:r w:rsidRPr="002638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 равновесия системы сходящихся сил и системы произвольно расположенных сил;</w:t>
      </w:r>
      <w:r w:rsidRPr="002638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 решения задач по теоретической механике, сопротивлению материалов;</w:t>
      </w:r>
      <w:r w:rsidRPr="002638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методику проведения прочностных расчетов деталей машин;</w:t>
      </w:r>
      <w:r w:rsidRPr="002638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B1A43" w:rsidRDefault="006B1A43" w:rsidP="006B1A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263823"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основы конструирования деталей и сборочных единиц</w:t>
      </w:r>
    </w:p>
    <w:p w:rsidR="00700309" w:rsidRPr="008B30F1" w:rsidRDefault="00700309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B1A43" w:rsidRDefault="006B1A43" w:rsidP="006B1A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3AC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 xml:space="preserve"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</w:t>
      </w:r>
      <w:r w:rsidRPr="00D912DE">
        <w:rPr>
          <w:sz w:val="24"/>
          <w:szCs w:val="24"/>
        </w:rPr>
        <w:lastRenderedPageBreak/>
        <w:t>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6B1A43" w:rsidRPr="00D912DE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6B1A43" w:rsidRDefault="006B1A43" w:rsidP="006B1A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 xml:space="preserve">ПК 2.4. Управлять тракторами и самоходными машинами категории «В», «С», </w:t>
      </w:r>
      <w:r w:rsidRPr="00D912DE">
        <w:rPr>
          <w:sz w:val="24"/>
          <w:lang w:bidi="en-US"/>
        </w:rPr>
        <w:t>«</w:t>
      </w:r>
      <w:r w:rsidRPr="00D912DE">
        <w:rPr>
          <w:sz w:val="24"/>
          <w:lang w:val="en-US" w:bidi="en-US"/>
        </w:rPr>
        <w:t>D</w:t>
      </w:r>
      <w:r w:rsidRPr="00D912DE">
        <w:rPr>
          <w:sz w:val="24"/>
          <w:lang w:bidi="en-US"/>
        </w:rPr>
        <w:t xml:space="preserve">», </w:t>
      </w:r>
      <w:r w:rsidRPr="00D912DE">
        <w:rPr>
          <w:sz w:val="24"/>
        </w:rPr>
        <w:t>«Б», «Б» в соответствии с правилами дорожного движения.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2.5. Управлять автомобилями категории «В» и «С» в соответствии с правилами дорожного движения.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939AF">
        <w:rPr>
          <w:rFonts w:ascii="Times New Roman" w:eastAsia="Calibri" w:hAnsi="Times New Roman" w:cs="Times New Roman"/>
          <w:sz w:val="24"/>
          <w:szCs w:val="24"/>
        </w:rPr>
        <w:t>112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939AF">
        <w:rPr>
          <w:rFonts w:ascii="Times New Roman" w:eastAsia="Calibri" w:hAnsi="Times New Roman" w:cs="Times New Roman"/>
          <w:sz w:val="24"/>
          <w:szCs w:val="24"/>
        </w:rPr>
        <w:t>90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939AF">
        <w:rPr>
          <w:rFonts w:ascii="Times New Roman" w:eastAsia="Calibri" w:hAnsi="Times New Roman" w:cs="Times New Roman"/>
          <w:sz w:val="24"/>
          <w:szCs w:val="24"/>
        </w:rPr>
        <w:t>2</w:t>
      </w:r>
      <w:r w:rsidR="005D49CF"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B939AF">
        <w:rPr>
          <w:rFonts w:ascii="Times New Roman" w:eastAsia="Calibri" w:hAnsi="Times New Roman" w:cs="Times New Roman"/>
          <w:sz w:val="24"/>
          <w:szCs w:val="24"/>
        </w:rPr>
        <w:t>4</w:t>
      </w:r>
      <w:r w:rsidR="004663AC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456A5" w:rsidRDefault="000456A5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9AF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939AF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B939AF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9AF" w:rsidRPr="001F335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B939AF" w:rsidRPr="008B30F1" w:rsidRDefault="00B939AF" w:rsidP="00B939A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939AF" w:rsidRPr="00DF2252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конкретного применения при производстве, ремонте и модернизации сельскохозяйственной техники;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выбирать способы соединения материалов и деталей;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назначать способы и режимы упрочения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деталей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способы их восстановления при ремонте сельскохозяйственной техники исходя из их эксплуатационного назначения;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детали из основных материалов;</w:t>
      </w:r>
    </w:p>
    <w:p w:rsidR="00B939AF" w:rsidRDefault="00B939AF" w:rsidP="00B939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проводить расчеты режимов резания.</w:t>
      </w:r>
    </w:p>
    <w:p w:rsidR="00B939AF" w:rsidRPr="00DF2252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свойства машиностроительных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свойств машиностроительных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применения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и маркировку основных материалов, применяемых для изготовления деталей сельскохозяйственной техники и ремонта;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защиты от коррозии сельскохозяйственной техники и ее деталей;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станки для обработки металлов резанием, методику расчета режимов резания;</w:t>
      </w:r>
    </w:p>
    <w:p w:rsidR="00B939AF" w:rsidRDefault="00B939AF" w:rsidP="00B939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слесарных работ.</w:t>
      </w:r>
    </w:p>
    <w:p w:rsidR="00B939AF" w:rsidRPr="008B30F1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939AF" w:rsidRPr="008B30F1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939AF" w:rsidRPr="00B47F09" w:rsidRDefault="00B939AF" w:rsidP="00B939A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B939AF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B939AF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B939AF" w:rsidRPr="00D912DE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B939AF" w:rsidRDefault="00B939AF" w:rsidP="00B939AF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38 часов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9AF" w:rsidRDefault="00B939AF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820" w:rsidRPr="00C75173" w:rsidRDefault="00C77820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21FA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B939AF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083943"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332E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0839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921FA" w:rsidRPr="003921FA" w:rsidRDefault="003921FA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83943" w:rsidRDefault="00083943" w:rsidP="00083943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понимать сущность процессов в электрических цепях постоянного и синусоидального токов; </w:t>
      </w:r>
    </w:p>
    <w:p w:rsidR="00083943" w:rsidRDefault="00083943" w:rsidP="00083943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применять законы электрических цепей для их анализа;</w:t>
      </w:r>
    </w:p>
    <w:p w:rsidR="00083943" w:rsidRPr="003921FA" w:rsidRDefault="00083943" w:rsidP="00083943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определять режимы электрических и электронных цепей и электромагнитных устройств, а также магнитных цепей постоянного тока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физические основы явлений в электрических цепях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законы электротехники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 анализа электрических и магнитных цепей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принципы работы основных электрических машин, их рабочие и пусковые характеристики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</w:p>
    <w:p w:rsid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элементную базу современных электронных устройств (полупроводниковых диодов, транзисторов и микросхем)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</w:p>
    <w:p w:rsidR="00083943" w:rsidRPr="00083943" w:rsidRDefault="00083943" w:rsidP="00083943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170C"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</w:t>
      </w:r>
    </w:p>
    <w:p w:rsidR="00C75173" w:rsidRPr="008B30F1" w:rsidRDefault="00C75173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3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C75173" w:rsidRPr="00B47F09" w:rsidRDefault="00C75173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083943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083943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083943" w:rsidRPr="00D912DE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083943" w:rsidRDefault="00083943" w:rsidP="00083943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083943"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32E22" w:rsidRPr="00332E22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50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38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83943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D49CF" w:rsidRDefault="005D49CF" w:rsidP="00083943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55" w:rsidRPr="00633DF7" w:rsidRDefault="00F35455" w:rsidP="00083943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b/>
          <w:sz w:val="24"/>
          <w:szCs w:val="24"/>
        </w:rPr>
        <w:t>Основы гидравлики и теплотехники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083943">
        <w:rPr>
          <w:rFonts w:ascii="Times New Roman" w:eastAsia="Calibri" w:hAnsi="Times New Roman" w:cs="Times New Roman"/>
          <w:sz w:val="24"/>
          <w:szCs w:val="24"/>
        </w:rPr>
        <w:t xml:space="preserve">ОП.05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4623D" w:rsidRDefault="0024623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943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C3000A" w:rsidRPr="00C3000A" w:rsidRDefault="00C3000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83943" w:rsidRPr="001237A7" w:rsidRDefault="00083943" w:rsidP="00C849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C3000A" w:rsidRPr="00C3000A" w:rsidRDefault="00C3000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законы гидростатики, кинематики и динамики движущихся потоков;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особенности движения жидкостей и газов по трубам (трубопроводам);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положения теории подобия гидродинамических и теплообменных процессов;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законы термодинамики;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характеристики термодинамических процессов и тепломассообмена;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принципы работы гидравлических машин и систем, их применение;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виды и характеристики насосов и вентиляторов; принципы работы теплообменных аппаратов, их применение.</w:t>
      </w:r>
    </w:p>
    <w:p w:rsidR="005425AA" w:rsidRPr="008B30F1" w:rsidRDefault="005425AA" w:rsidP="00C3000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C3000A" w:rsidRPr="00C849E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EA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5425AA" w:rsidRPr="008B30F1" w:rsidRDefault="005425A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849EA">
        <w:rPr>
          <w:rFonts w:ascii="Times New Roman" w:eastAsia="Calibri" w:hAnsi="Times New Roman" w:cs="Times New Roman"/>
          <w:sz w:val="24"/>
          <w:szCs w:val="24"/>
        </w:rPr>
        <w:t>4</w:t>
      </w:r>
      <w:r w:rsidR="005D49CF">
        <w:rPr>
          <w:rFonts w:ascii="Times New Roman" w:eastAsia="Calibri" w:hAnsi="Times New Roman" w:cs="Times New Roman"/>
          <w:sz w:val="24"/>
          <w:szCs w:val="24"/>
        </w:rPr>
        <w:t>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C849EA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49EA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849EA">
        <w:rPr>
          <w:rFonts w:ascii="Times New Roman" w:eastAsia="Calibri" w:hAnsi="Times New Roman" w:cs="Times New Roman"/>
          <w:sz w:val="24"/>
          <w:szCs w:val="24"/>
        </w:rPr>
        <w:t>10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49EA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2</w:t>
      </w:r>
      <w:r w:rsidR="00C849EA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49EA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EA" w:rsidRPr="00633DF7" w:rsidRDefault="00C849EA" w:rsidP="00C849EA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агрономии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849EA" w:rsidRPr="008B30F1" w:rsidRDefault="00C849EA" w:rsidP="00C849E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- требования к результатам освоения дисциплины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="00E876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C849EA" w:rsidRPr="00BB01F4" w:rsidRDefault="00C849EA" w:rsidP="00C849EA">
      <w:pPr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культурные растения, их происхождение и одомашнивание;</w:t>
      </w:r>
    </w:p>
    <w:p w:rsidR="00C849EA" w:rsidRPr="00BB01F4" w:rsidRDefault="00C849EA" w:rsidP="00C849EA">
      <w:pPr>
        <w:widowControl w:val="0"/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хозяйственного использования культурных растений;</w:t>
      </w:r>
    </w:p>
    <w:p w:rsidR="00C849EA" w:rsidRPr="00BB01F4" w:rsidRDefault="00C849EA" w:rsidP="00C849EA">
      <w:pPr>
        <w:widowControl w:val="0"/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 современные агротехнологии (системы обработки почвы);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зональные системы земледелия, технологии возделывания основных сельскохозяйственных культур,  приемы и методы растениеводства.</w:t>
      </w:r>
    </w:p>
    <w:p w:rsidR="00C849EA" w:rsidRPr="008B30F1" w:rsidRDefault="00C849E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849EA" w:rsidRPr="008B30F1" w:rsidRDefault="00C849EA" w:rsidP="00C8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EA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C849EA" w:rsidRDefault="00C849EA" w:rsidP="00C849EA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C849EA" w:rsidRPr="00D912DE" w:rsidRDefault="00C849EA" w:rsidP="00C849EA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агрономии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E87670">
        <w:rPr>
          <w:rFonts w:ascii="Times New Roman" w:eastAsia="Calibri" w:hAnsi="Times New Roman" w:cs="Times New Roman"/>
          <w:sz w:val="24"/>
          <w:szCs w:val="24"/>
        </w:rPr>
        <w:t>40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8767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E87670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70" w:rsidRPr="00633DF7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зоотехнии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зоотехнии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зоотехнии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87670" w:rsidRPr="008B30F1" w:rsidRDefault="00E87670" w:rsidP="00E876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зоотехнии»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7670" w:rsidRDefault="00E87670" w:rsidP="00E8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sz w:val="24"/>
          <w:szCs w:val="24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E87670" w:rsidRPr="008F6187" w:rsidRDefault="00E87670" w:rsidP="00E8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sz w:val="24"/>
          <w:szCs w:val="24"/>
        </w:rPr>
        <w:t>определять методы производства продукции животноводства.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и породы сельскохозяйственных животных;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основы разведения и кормления животных;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и способы содержания, кормления и ухода за сельскохозяйственными животными, их разведения;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технологии производства продукции животноводства</w:t>
      </w:r>
    </w:p>
    <w:p w:rsidR="00E87670" w:rsidRPr="008B30F1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87670" w:rsidRPr="008B30F1" w:rsidRDefault="00E87670" w:rsidP="00E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E87670" w:rsidRPr="00C849EA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EA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</w:rPr>
      </w:pPr>
      <w:r w:rsidRPr="00D912DE">
        <w:rPr>
          <w:sz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зоотехнии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670" w:rsidRPr="00633DF7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87670" w:rsidRPr="008B30F1" w:rsidRDefault="00E87670" w:rsidP="00E876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в профессиональной деятельности»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  средства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E87670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основные  понятия автоматизированной обработки  информации;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 деятельности;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 безопасности</w:t>
      </w:r>
    </w:p>
    <w:p w:rsidR="00E87670" w:rsidRPr="008B30F1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87670" w:rsidRPr="008B30F1" w:rsidRDefault="00E87670" w:rsidP="00E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E87670" w:rsidRPr="00C849EA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EA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E87670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E87670" w:rsidRPr="00D912DE" w:rsidRDefault="00E87670" w:rsidP="00E8767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822B91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22B91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22B91">
        <w:rPr>
          <w:rFonts w:ascii="Times New Roman" w:eastAsia="Calibri" w:hAnsi="Times New Roman" w:cs="Times New Roman"/>
          <w:sz w:val="24"/>
          <w:szCs w:val="24"/>
        </w:rPr>
        <w:t>86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22B91">
        <w:rPr>
          <w:rFonts w:ascii="Times New Roman" w:eastAsia="Calibri" w:hAnsi="Times New Roman" w:cs="Times New Roman"/>
          <w:sz w:val="24"/>
          <w:szCs w:val="24"/>
        </w:rPr>
        <w:t>68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22B91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22B91">
        <w:rPr>
          <w:rFonts w:ascii="Times New Roman" w:eastAsia="Calibri" w:hAnsi="Times New Roman" w:cs="Times New Roman"/>
          <w:sz w:val="24"/>
          <w:szCs w:val="24"/>
        </w:rPr>
        <w:t>60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22B91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Pr="00C849EA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B91" w:rsidRPr="00633DF7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качества» предназначена для изу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22B91" w:rsidRPr="008B30F1" w:rsidRDefault="00822B91" w:rsidP="00822B9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lastRenderedPageBreak/>
        <w:t>осознанно выбирать средства и методы измерения в соответствии с технологической задачей, обеспечивать поддержание качества работ;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пользоваться таблицами стандартов и справочниками, в том числе в электронной форме, для поиска нужной технической информации;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рассчитывать соединения деталей для определения допустимости износа и работоспособности, для возможности конструкторской доработки.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основные понятия, термины и определения;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профессиональные элементы международной и региональной стандартизации;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показатели качества и методы их оценки;</w:t>
      </w:r>
    </w:p>
    <w:p w:rsidR="00822B91" w:rsidRP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B91">
        <w:rPr>
          <w:rFonts w:ascii="Times New Roman" w:eastAsia="Calibri" w:hAnsi="Times New Roman" w:cs="Times New Roman"/>
          <w:sz w:val="24"/>
          <w:szCs w:val="24"/>
        </w:rPr>
        <w:t>системы и схемы сертификации</w:t>
      </w:r>
    </w:p>
    <w:p w:rsidR="00822B91" w:rsidRPr="008B30F1" w:rsidRDefault="00822B91" w:rsidP="00822B9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22B91" w:rsidRPr="008B30F1" w:rsidRDefault="00822B91" w:rsidP="0082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22B91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22B91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22B91" w:rsidRPr="00C849EA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9EA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822B91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822B91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B91" w:rsidRPr="00633DF7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ОП.10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«Основы экономики, менеджмента и маркетинга» предназначена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22B91" w:rsidRPr="008B30F1" w:rsidRDefault="00822B91" w:rsidP="00822B9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рассчитывать основные технико-экономические показатели деятельности организации;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применять в профессиональной деятельности приемы делового и управленческого общения;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анализировать ситуацию на рынке товаров и услуг.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основные положения экономической теории;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принципы рыночной экономики;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современное состояние и перспективы развития отрасли;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роль хозяйствующих субъектов в рыночной экономике;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механизмы ценообразования на продукцию (услуги);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формы оплаты труда;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стили управления, виды коммуникации;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принципы делового общения в коллективе;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управленческий цикл;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особенности менеджмента в области механизации сельского хозяйства;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сущность, цели, основные принципы и функции маркетинга, его связь с менеджментом;</w:t>
      </w:r>
    </w:p>
    <w:p w:rsidR="00822B91" w:rsidRDefault="00822B91" w:rsidP="00822B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 адаптации производства и сбыта к рыночной ситуации.</w:t>
      </w:r>
    </w:p>
    <w:p w:rsidR="00822B91" w:rsidRPr="008B30F1" w:rsidRDefault="00822B91" w:rsidP="00822B9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22B91" w:rsidRPr="008B30F1" w:rsidRDefault="00822B91" w:rsidP="0082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lastRenderedPageBreak/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22B91" w:rsidRDefault="00822B91" w:rsidP="00822B91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822B91" w:rsidRPr="00C849EA" w:rsidRDefault="00822B91" w:rsidP="00822B91">
      <w:pPr>
        <w:pStyle w:val="23"/>
        <w:shd w:val="clear" w:color="auto" w:fill="auto"/>
        <w:spacing w:after="0" w:line="240" w:lineRule="auto"/>
        <w:ind w:firstLine="799"/>
        <w:jc w:val="both"/>
        <w:rPr>
          <w:rFonts w:eastAsia="Calibri"/>
          <w:b/>
          <w:sz w:val="24"/>
          <w:szCs w:val="24"/>
        </w:rPr>
      </w:pPr>
      <w:r w:rsidRPr="00C849EA">
        <w:rPr>
          <w:rFonts w:eastAsia="Calibri"/>
          <w:b/>
          <w:sz w:val="24"/>
          <w:szCs w:val="24"/>
        </w:rPr>
        <w:t>профессиональными компетенциями: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AF4F14" w:rsidRPr="00AF4F14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4F1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AF4F14" w:rsidRPr="00AF4F14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4F1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822B91" w:rsidRPr="00D912DE" w:rsidRDefault="00822B91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822B91" w:rsidRPr="00D912DE" w:rsidRDefault="00822B91" w:rsidP="00822B91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AF4F14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F4F14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F4F1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AF4F14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4F14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F4F14">
        <w:rPr>
          <w:rFonts w:ascii="Times New Roman" w:eastAsia="Calibri" w:hAnsi="Times New Roman" w:cs="Times New Roman"/>
          <w:sz w:val="24"/>
          <w:szCs w:val="24"/>
        </w:rPr>
        <w:t>14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AF4F1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F14" w:rsidRPr="00633DF7" w:rsidRDefault="00AF4F14" w:rsidP="00AF4F14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ОП.11 «Правовые основы профессиональной 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деятельности»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lastRenderedPageBreak/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F4F14" w:rsidRPr="008B30F1" w:rsidRDefault="00AF4F14" w:rsidP="00AF4F1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спользовать нормативные правовые документы, регламентирующие профессиональную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ащищать свои права в соответствии с действующим законодательством.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 xml:space="preserve">сновные положения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13CD7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613CD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рава и свободы человека и гражданина, механизмы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онятие правового регулирования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аконодательные акты и другие нормативные документы, регулирующие правоотношения в процессе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Default="00AF4F14" w:rsidP="00AF4F14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 обязанности работников в сфере профессиональной деятельности.</w:t>
      </w:r>
    </w:p>
    <w:p w:rsidR="00AF4F14" w:rsidRPr="008B30F1" w:rsidRDefault="00AF4F14" w:rsidP="00AF4F1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F4F14" w:rsidRPr="008B30F1" w:rsidRDefault="00AF4F14" w:rsidP="00AF4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AF4F14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AF4F14" w:rsidRDefault="00AF4F14" w:rsidP="00AF4F14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AF4F14" w:rsidRPr="00C849EA" w:rsidRDefault="00AF4F14" w:rsidP="00AF4F14">
      <w:pPr>
        <w:pStyle w:val="23"/>
        <w:shd w:val="clear" w:color="auto" w:fill="auto"/>
        <w:spacing w:after="0" w:line="240" w:lineRule="auto"/>
        <w:ind w:firstLine="799"/>
        <w:jc w:val="both"/>
        <w:rPr>
          <w:rFonts w:eastAsia="Calibri"/>
          <w:b/>
          <w:sz w:val="24"/>
          <w:szCs w:val="24"/>
        </w:rPr>
      </w:pPr>
      <w:r w:rsidRPr="00C849EA">
        <w:rPr>
          <w:rFonts w:eastAsia="Calibri"/>
          <w:b/>
          <w:sz w:val="24"/>
          <w:szCs w:val="24"/>
        </w:rPr>
        <w:t>профессиональными компетенциями:</w:t>
      </w:r>
    </w:p>
    <w:p w:rsidR="00AF4F14" w:rsidRPr="00AF4F14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4F1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AF4F14" w:rsidRPr="00AF4F14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F4F1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AF4F14" w:rsidRPr="00D912DE" w:rsidRDefault="00AF4F14" w:rsidP="00AF4F1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1A0" w:rsidRPr="00633DF7" w:rsidRDefault="00D761A0" w:rsidP="00D761A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ОП.12 «Охрана труда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AF4F14">
        <w:rPr>
          <w:rFonts w:ascii="Times New Roman" w:eastAsia="Calibri" w:hAnsi="Times New Roman" w:cs="Times New Roman"/>
          <w:sz w:val="24"/>
          <w:szCs w:val="24"/>
        </w:rPr>
        <w:t>»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D761A0" w:rsidRPr="008B30F1" w:rsidRDefault="00D761A0" w:rsidP="00D761A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Охрана труда»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61A0" w:rsidRPr="00FF2D2C" w:rsidRDefault="00D761A0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D2C">
        <w:rPr>
          <w:rFonts w:ascii="Times New Roman" w:hAnsi="Times New Roman" w:cs="Times New Roman"/>
          <w:sz w:val="24"/>
          <w:szCs w:val="24"/>
        </w:rPr>
        <w:t>рименять методы и средства защиты от опасностей технических сис</w:t>
      </w:r>
      <w:r w:rsidR="00A57FB8">
        <w:rPr>
          <w:rFonts w:ascii="Times New Roman" w:hAnsi="Times New Roman" w:cs="Times New Roman"/>
          <w:sz w:val="24"/>
          <w:szCs w:val="24"/>
        </w:rPr>
        <w:t>тем и технологических процессов;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1A0" w:rsidRPr="00FF2D2C">
        <w:rPr>
          <w:rFonts w:ascii="Times New Roman" w:hAnsi="Times New Roman" w:cs="Times New Roman"/>
          <w:sz w:val="24"/>
          <w:szCs w:val="24"/>
        </w:rPr>
        <w:t>беспечивать безопасные условия труда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1A0" w:rsidRPr="00FF2D2C">
        <w:rPr>
          <w:rFonts w:ascii="Times New Roman" w:hAnsi="Times New Roman" w:cs="Times New Roman"/>
          <w:sz w:val="24"/>
          <w:szCs w:val="24"/>
        </w:rPr>
        <w:t>нализировать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1A0" w:rsidRPr="00FF2D2C">
        <w:rPr>
          <w:rFonts w:ascii="Times New Roman" w:hAnsi="Times New Roman" w:cs="Times New Roman"/>
          <w:sz w:val="24"/>
          <w:szCs w:val="24"/>
        </w:rPr>
        <w:t>формлять документы по охране труда на предприятии АПК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1A0" w:rsidRPr="00FF2D2C">
        <w:rPr>
          <w:rFonts w:ascii="Times New Roman" w:hAnsi="Times New Roman" w:cs="Times New Roman"/>
          <w:sz w:val="24"/>
          <w:szCs w:val="24"/>
        </w:rPr>
        <w:t>роводить ситуационный анализ несчастного случая с составлением схемы причинно-следственной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1A0" w:rsidRPr="00FF2D2C">
        <w:rPr>
          <w:rFonts w:ascii="Times New Roman" w:hAnsi="Times New Roman" w:cs="Times New Roman"/>
          <w:sz w:val="24"/>
          <w:szCs w:val="24"/>
        </w:rPr>
        <w:t>роводить обследование рабочего места и составлять ведомость соответствия рабочего места требованиям техники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Pr="00FF2D2C" w:rsidRDefault="00A57FB8" w:rsidP="00D761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1A0" w:rsidRPr="00FF2D2C">
        <w:rPr>
          <w:rFonts w:ascii="Times New Roman" w:hAnsi="Times New Roman" w:cs="Times New Roman"/>
          <w:sz w:val="24"/>
          <w:szCs w:val="24"/>
        </w:rPr>
        <w:t>ользоваться средствами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0" w:rsidRDefault="00A57FB8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1A0" w:rsidRPr="00FF2D2C">
        <w:rPr>
          <w:rFonts w:ascii="Times New Roman" w:hAnsi="Times New Roman" w:cs="Times New Roman"/>
          <w:sz w:val="24"/>
          <w:szCs w:val="24"/>
        </w:rPr>
        <w:t xml:space="preserve">роводить контроль выхлопных газов </w:t>
      </w:r>
      <w:proofErr w:type="gramStart"/>
      <w:r w:rsidR="00D761A0" w:rsidRPr="00FF2D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761A0" w:rsidRPr="00FF2D2C">
        <w:rPr>
          <w:rFonts w:ascii="Times New Roman" w:hAnsi="Times New Roman" w:cs="Times New Roman"/>
          <w:sz w:val="24"/>
          <w:szCs w:val="24"/>
        </w:rPr>
        <w:t xml:space="preserve"> СО, СН и сравнивать с предельно допустимыми значениями.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2D2C">
        <w:rPr>
          <w:rFonts w:ascii="Times New Roman" w:hAnsi="Times New Roman" w:cs="Times New Roman"/>
          <w:sz w:val="24"/>
          <w:szCs w:val="24"/>
        </w:rPr>
        <w:t>оздействия негативных факторов на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D2C">
        <w:rPr>
          <w:rFonts w:ascii="Times New Roman" w:hAnsi="Times New Roman" w:cs="Times New Roman"/>
          <w:sz w:val="24"/>
          <w:szCs w:val="24"/>
        </w:rPr>
        <w:t>равовых, нормативных и организационных основ охраны труда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D2C">
        <w:rPr>
          <w:rFonts w:ascii="Times New Roman" w:hAnsi="Times New Roman" w:cs="Times New Roman"/>
          <w:sz w:val="24"/>
          <w:szCs w:val="24"/>
        </w:rPr>
        <w:t>равил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D2C">
        <w:rPr>
          <w:rFonts w:ascii="Times New Roman" w:hAnsi="Times New Roman" w:cs="Times New Roman"/>
          <w:sz w:val="24"/>
          <w:szCs w:val="24"/>
        </w:rPr>
        <w:t>рганизации технического обслуживания и ремонта сельскохозяйственной техники и правил безопасности при выполнении этих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D2C">
        <w:rPr>
          <w:rFonts w:ascii="Times New Roman" w:hAnsi="Times New Roman" w:cs="Times New Roman"/>
          <w:sz w:val="24"/>
          <w:szCs w:val="24"/>
        </w:rPr>
        <w:t>рганизационных и инженерно-технических мероприятий по защите от опасностей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2D2C">
        <w:rPr>
          <w:rFonts w:ascii="Times New Roman" w:hAnsi="Times New Roman" w:cs="Times New Roman"/>
          <w:sz w:val="24"/>
          <w:szCs w:val="24"/>
        </w:rPr>
        <w:t>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D2C">
        <w:rPr>
          <w:rFonts w:ascii="Times New Roman" w:hAnsi="Times New Roman" w:cs="Times New Roman"/>
          <w:sz w:val="24"/>
          <w:szCs w:val="24"/>
        </w:rPr>
        <w:t>ричины возникновения пожаров, пределов  распространения огня и  огнестойкости, средств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F2D2C">
        <w:rPr>
          <w:rFonts w:ascii="Times New Roman" w:hAnsi="Times New Roman" w:cs="Times New Roman"/>
          <w:sz w:val="24"/>
          <w:szCs w:val="24"/>
        </w:rPr>
        <w:t>ехнические способы и средства защиты от поражения электротоком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Pr="00FF2D2C" w:rsidRDefault="00A57FB8" w:rsidP="00A57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D2C">
        <w:rPr>
          <w:rFonts w:ascii="Times New Roman" w:hAnsi="Times New Roman" w:cs="Times New Roman"/>
          <w:sz w:val="24"/>
          <w:szCs w:val="24"/>
        </w:rPr>
        <w:t>равил технической эксплуатации электроустановок, электроинструмента, переносных светильников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B8" w:rsidRDefault="00A57FB8" w:rsidP="00A57F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F2D2C">
        <w:rPr>
          <w:rFonts w:ascii="Times New Roman" w:hAnsi="Times New Roman" w:cs="Times New Roman"/>
          <w:sz w:val="24"/>
          <w:szCs w:val="24"/>
        </w:rPr>
        <w:t>равил охраны окружающей среды,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1A0" w:rsidRPr="008B30F1" w:rsidRDefault="00D761A0" w:rsidP="00D761A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D761A0" w:rsidRPr="008B30F1" w:rsidRDefault="00D761A0" w:rsidP="00D7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761A0" w:rsidRPr="00C849EA" w:rsidRDefault="00D761A0" w:rsidP="00D761A0">
      <w:pPr>
        <w:pStyle w:val="23"/>
        <w:shd w:val="clear" w:color="auto" w:fill="auto"/>
        <w:spacing w:after="0" w:line="240" w:lineRule="auto"/>
        <w:ind w:firstLine="799"/>
        <w:jc w:val="both"/>
        <w:rPr>
          <w:rFonts w:eastAsia="Calibri"/>
          <w:b/>
          <w:sz w:val="24"/>
          <w:szCs w:val="24"/>
        </w:rPr>
      </w:pPr>
      <w:r w:rsidRPr="00C849EA">
        <w:rPr>
          <w:rFonts w:eastAsia="Calibri"/>
          <w:b/>
          <w:sz w:val="24"/>
          <w:szCs w:val="24"/>
        </w:rPr>
        <w:t>профессиональными компетенциями: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A57FB8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</w:r>
    </w:p>
    <w:p w:rsidR="00A57FB8" w:rsidRPr="00A57FB8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57FB8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A57FB8" w:rsidRPr="00A57FB8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57FB8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A57FB8" w:rsidRPr="00A57FB8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57FB8">
        <w:rPr>
          <w:sz w:val="24"/>
          <w:szCs w:val="24"/>
        </w:rPr>
        <w:t>ПК 2.4. Управлять тракторами и самоходными машинами категории «В», «С», «D», «Б», «Б» в соответствии с правилами дорожного движения.</w:t>
      </w:r>
    </w:p>
    <w:p w:rsidR="00A57FB8" w:rsidRPr="00A57FB8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A57FB8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D761A0" w:rsidRPr="00D912DE" w:rsidRDefault="00D761A0" w:rsidP="00D761A0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  <w:r w:rsidR="00A57FB8">
        <w:rPr>
          <w:sz w:val="24"/>
          <w:szCs w:val="24"/>
        </w:rPr>
        <w:t xml:space="preserve"> </w:t>
      </w: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ПК 3.8. Выполнять консервацию и постановку на хранение сельскохозяйственной техники в соответствии с регламентами.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A57FB8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57FB8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57FB8">
        <w:rPr>
          <w:rFonts w:ascii="Times New Roman" w:eastAsia="Calibri" w:hAnsi="Times New Roman" w:cs="Times New Roman"/>
          <w:sz w:val="24"/>
          <w:szCs w:val="24"/>
        </w:rPr>
        <w:t>44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57FB8"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FB8" w:rsidRPr="00633DF7" w:rsidRDefault="00A57FB8" w:rsidP="00A57FB8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ОП.13 «Безопасность жизнедеятельности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57FB8" w:rsidRPr="008B30F1" w:rsidRDefault="00A57FB8" w:rsidP="00A57FB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A57FB8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быту;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lastRenderedPageBreak/>
        <w:t xml:space="preserve">меры пожарной безопасности и правила безопасного поведения при пожарах;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A57FB8" w:rsidRDefault="00A57FB8" w:rsidP="00A57F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A57FB8" w:rsidRPr="008B30F1" w:rsidRDefault="00A57FB8" w:rsidP="00A57FB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57FB8" w:rsidRPr="008B30F1" w:rsidRDefault="00A57FB8" w:rsidP="00A5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D76EB" w:rsidRDefault="007D76EB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57FB8" w:rsidRPr="00D912DE" w:rsidRDefault="00A57FB8" w:rsidP="00A57FB8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7D76EB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76E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D76EB">
        <w:rPr>
          <w:rFonts w:ascii="Times New Roman" w:eastAsia="Calibri" w:hAnsi="Times New Roman" w:cs="Times New Roman"/>
          <w:sz w:val="24"/>
          <w:szCs w:val="24"/>
        </w:rPr>
        <w:t>68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76EB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7D76EB">
        <w:rPr>
          <w:rFonts w:ascii="Times New Roman" w:eastAsia="Calibri" w:hAnsi="Times New Roman" w:cs="Times New Roman"/>
          <w:sz w:val="24"/>
          <w:szCs w:val="24"/>
        </w:rPr>
        <w:t>56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76E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7D76EB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76E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6EB" w:rsidRPr="00633DF7" w:rsidRDefault="007D76EB" w:rsidP="007D76EB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ОП.14 «Черчение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 w:rsidR="001204E2"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Pr="008B30F1" w:rsidRDefault="007D76EB" w:rsidP="007D76E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выполнять деталирование сборочного чертежа;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lastRenderedPageBreak/>
        <w:t>решать графические задачи.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и другой нормативной документаций;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основы строительной графики.</w:t>
      </w:r>
    </w:p>
    <w:p w:rsidR="007D76EB" w:rsidRPr="008B30F1" w:rsidRDefault="007D76EB" w:rsidP="007D76E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D76EB" w:rsidRPr="008B30F1" w:rsidRDefault="007D76EB" w:rsidP="007D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D76EB" w:rsidRPr="00D912DE" w:rsidRDefault="007D76EB" w:rsidP="007D76EB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D76EB" w:rsidRPr="00D912DE" w:rsidRDefault="007D76EB" w:rsidP="007D76EB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D76EB" w:rsidRPr="00D912DE" w:rsidRDefault="007D76EB" w:rsidP="007D76EB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D76EB" w:rsidRPr="00D912DE" w:rsidRDefault="007D76EB" w:rsidP="007D76EB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1204E2" w:rsidRPr="001204E2" w:rsidRDefault="001204E2" w:rsidP="001204E2">
      <w:pPr>
        <w:pStyle w:val="23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профессиональными компетенциями:</w:t>
      </w:r>
    </w:p>
    <w:p w:rsidR="001204E2" w:rsidRPr="00D912DE" w:rsidRDefault="001204E2" w:rsidP="001204E2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1204E2" w:rsidRPr="00D912DE" w:rsidRDefault="001204E2" w:rsidP="001204E2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1204E2" w:rsidRPr="00D912DE" w:rsidRDefault="001204E2" w:rsidP="001204E2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1204E2" w:rsidRPr="00D912DE" w:rsidRDefault="001204E2" w:rsidP="001204E2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  <w:r>
        <w:rPr>
          <w:sz w:val="24"/>
          <w:szCs w:val="24"/>
        </w:rPr>
        <w:t xml:space="preserve"> </w:t>
      </w: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1204E2" w:rsidRPr="00D912DE" w:rsidRDefault="001204E2" w:rsidP="001204E2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120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80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70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DBC" w:rsidRPr="00CE56D9" w:rsidRDefault="0098025C" w:rsidP="00491F9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 дорожного движения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849EA" w:rsidRDefault="00CE56D9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C849EA">
        <w:rPr>
          <w:rFonts w:ascii="Times New Roman" w:eastAsia="Calibri" w:hAnsi="Times New Roman" w:cs="Times New Roman"/>
          <w:sz w:val="24"/>
          <w:szCs w:val="24"/>
        </w:rPr>
        <w:t xml:space="preserve">ОП.16 </w:t>
      </w:r>
      <w:r w:rsidRPr="005D49CF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557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C849EA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C849EA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C849EA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C849EA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49EA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C849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49EA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C849EA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6D9" w:rsidRPr="001F3351" w:rsidRDefault="00CE56D9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 w:rsidR="00C849EA">
        <w:rPr>
          <w:rFonts w:ascii="Times New Roman" w:eastAsia="Calibri" w:hAnsi="Times New Roman" w:cs="Times New Roman"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</w:t>
      </w:r>
      <w:r w:rsidR="00C849EA">
        <w:rPr>
          <w:rFonts w:ascii="Times New Roman" w:eastAsia="Calibri" w:hAnsi="Times New Roman" w:cs="Times New Roman"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дорожными знаками и разметкой;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по сигналам регулировщика;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очередность проезда различных транспортных средств;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первую медицинскую помощь пострадавшим в дорожно-транспортных происшествиях;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управлять своим эмоциональным состоянием при движении транспортного средства;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уверенно действовать в нештатных ситуациях;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безопасное размещение и перевозку грузов;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предвидеть возникновение опасностей при движении транспортных средств;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работу водителя с соблюдением правил безопасности дорожного движения;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дорожно-транспортных происшествий;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зависимость дистанции от различных факторов;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требования к движению различных транспортных средств и движению в колонне;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перевозки людей и грузов;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алкоголя и наркотиков на трудоспособность водителя и безопасность движения;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законодательства в сфере дорожного движения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6D9" w:rsidRPr="008B30F1" w:rsidRDefault="00CE56D9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CE56D9" w:rsidRPr="000A28B4" w:rsidRDefault="00CE56D9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 w:rsidRPr="000A28B4">
        <w:rPr>
          <w:b/>
          <w:sz w:val="24"/>
          <w:szCs w:val="24"/>
        </w:rPr>
        <w:t>профессиональными компетенциями:</w:t>
      </w:r>
    </w:p>
    <w:p w:rsidR="000A28B4" w:rsidRP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0A28B4">
        <w:rPr>
          <w:sz w:val="24"/>
          <w:szCs w:val="24"/>
        </w:rPr>
        <w:lastRenderedPageBreak/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0A28B4" w:rsidRP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0A28B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0A28B4" w:rsidRP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0A28B4">
        <w:rPr>
          <w:sz w:val="24"/>
          <w:szCs w:val="24"/>
        </w:rPr>
        <w:t>ПК 2.4. Управлять тракторами и самоходными машинами категории «В», «С», «D», «Б», «Б» в соответствии с правилами дорожного движения.</w:t>
      </w:r>
    </w:p>
    <w:p w:rsid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0A28B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0A28B4" w:rsidRPr="000A28B4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CE56D9" w:rsidRPr="005D49CF" w:rsidRDefault="00CE56D9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A28B4">
        <w:rPr>
          <w:rFonts w:ascii="Times New Roman" w:eastAsia="Calibri" w:hAnsi="Times New Roman" w:cs="Times New Roman"/>
          <w:b/>
          <w:sz w:val="24"/>
          <w:szCs w:val="24"/>
        </w:rPr>
        <w:t xml:space="preserve">ОП.15 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1</w:t>
      </w:r>
      <w:r w:rsidR="000A28B4">
        <w:rPr>
          <w:rFonts w:ascii="Times New Roman" w:eastAsia="Calibri" w:hAnsi="Times New Roman" w:cs="Times New Roman"/>
          <w:sz w:val="24"/>
          <w:szCs w:val="24"/>
        </w:rPr>
        <w:t>6</w:t>
      </w:r>
      <w:r w:rsidR="00C164B0">
        <w:rPr>
          <w:rFonts w:ascii="Times New Roman" w:eastAsia="Calibri" w:hAnsi="Times New Roman" w:cs="Times New Roman"/>
          <w:sz w:val="24"/>
          <w:szCs w:val="24"/>
        </w:rPr>
        <w:t>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35F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1</w:t>
      </w:r>
      <w:r w:rsidR="000A28B4">
        <w:rPr>
          <w:rFonts w:ascii="Times New Roman" w:eastAsia="Calibri" w:hAnsi="Times New Roman" w:cs="Times New Roman"/>
          <w:sz w:val="24"/>
          <w:szCs w:val="24"/>
        </w:rPr>
        <w:t>3</w:t>
      </w:r>
      <w:r w:rsidR="00C164B0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0A28B4">
        <w:rPr>
          <w:rFonts w:ascii="Times New Roman" w:eastAsia="Calibri" w:hAnsi="Times New Roman" w:cs="Times New Roman"/>
          <w:sz w:val="24"/>
          <w:szCs w:val="24"/>
        </w:rPr>
        <w:t>1</w:t>
      </w:r>
      <w:r w:rsidR="00C164B0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64B0">
        <w:rPr>
          <w:rFonts w:ascii="Times New Roman" w:eastAsia="Calibri" w:hAnsi="Times New Roman" w:cs="Times New Roman"/>
          <w:sz w:val="24"/>
          <w:szCs w:val="24"/>
        </w:rPr>
        <w:t>ов</w:t>
      </w:r>
      <w:r w:rsidR="00B355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0A28B4">
        <w:rPr>
          <w:rFonts w:ascii="Times New Roman" w:eastAsia="Calibri" w:hAnsi="Times New Roman" w:cs="Times New Roman"/>
          <w:sz w:val="24"/>
          <w:szCs w:val="24"/>
        </w:rPr>
        <w:t>78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A28B4" w:rsidRPr="00CE56D9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ОП.16 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слесарного дела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ОП.16 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«Основы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557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28B4" w:rsidRPr="001F335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A28B4" w:rsidRPr="008B30F1" w:rsidRDefault="000A28B4" w:rsidP="000A28B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A28B4" w:rsidRPr="00B35573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8B4">
        <w:rPr>
          <w:rFonts w:ascii="Times New Roman" w:hAnsi="Times New Roman" w:cs="Times New Roman"/>
          <w:sz w:val="24"/>
          <w:szCs w:val="24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  <w:proofErr w:type="gramEnd"/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 xml:space="preserve"> подбирать материалы и выполнять смазку деталей и узлов.</w:t>
      </w:r>
    </w:p>
    <w:p w:rsidR="000A28B4" w:rsidRPr="00B35573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 металлических и неметаллических материалов;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особенности строения металлов и сплавов;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слесарных работ;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правила выбора и применения инструментов;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lastRenderedPageBreak/>
        <w:t>последовательность слесарных операций;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приемы выполнения общеслесарных работ;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свойства смазочных материалов.</w:t>
      </w:r>
    </w:p>
    <w:p w:rsidR="000A28B4" w:rsidRPr="008B30F1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A28B4" w:rsidRPr="008B30F1" w:rsidRDefault="000A28B4" w:rsidP="000A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0A28B4" w:rsidRP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 w:rsidRPr="000A28B4">
        <w:rPr>
          <w:b/>
          <w:sz w:val="24"/>
          <w:szCs w:val="24"/>
        </w:rPr>
        <w:t>профессиональными компетенциями: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3.1. Проводить диагностирование неисправностей сельскохозяйственных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9F01ED" w:rsidRPr="00D912DE" w:rsidRDefault="009F01ED" w:rsidP="009F01ED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D912DE">
        <w:rPr>
          <w:sz w:val="24"/>
          <w:szCs w:val="24"/>
        </w:rPr>
        <w:lastRenderedPageBreak/>
        <w:t>ПК 3.7. В</w:t>
      </w:r>
      <w:r>
        <w:rPr>
          <w:sz w:val="24"/>
          <w:szCs w:val="24"/>
        </w:rPr>
        <w:t>ып</w:t>
      </w:r>
      <w:r w:rsidRPr="00D912DE">
        <w:rPr>
          <w:sz w:val="24"/>
          <w:szCs w:val="24"/>
        </w:rPr>
        <w:t>олнять регулировку, испытание, обкатку отремонтированной сельскохозяйственной техники в соответствии с регламентами.</w:t>
      </w:r>
    </w:p>
    <w:p w:rsidR="000A28B4" w:rsidRPr="005D49CF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9F01ED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 w:rsidR="009F01ED">
        <w:rPr>
          <w:rFonts w:ascii="Times New Roman" w:eastAsia="Calibri" w:hAnsi="Times New Roman" w:cs="Times New Roman"/>
          <w:b/>
          <w:sz w:val="24"/>
          <w:szCs w:val="24"/>
        </w:rPr>
        <w:t>слесарного дела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F01ED">
        <w:rPr>
          <w:rFonts w:ascii="Times New Roman" w:eastAsia="Calibri" w:hAnsi="Times New Roman" w:cs="Times New Roman"/>
          <w:sz w:val="24"/>
          <w:szCs w:val="24"/>
        </w:rPr>
        <w:t>00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9F01ED">
        <w:rPr>
          <w:rFonts w:ascii="Times New Roman" w:eastAsia="Calibri" w:hAnsi="Times New Roman" w:cs="Times New Roman"/>
          <w:sz w:val="24"/>
          <w:szCs w:val="24"/>
        </w:rPr>
        <w:t>86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F01ED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F01E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9F01ED">
        <w:rPr>
          <w:rFonts w:ascii="Times New Roman" w:eastAsia="Calibri" w:hAnsi="Times New Roman" w:cs="Times New Roman"/>
          <w:sz w:val="24"/>
          <w:szCs w:val="24"/>
        </w:rPr>
        <w:t>56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164B0" w:rsidRPr="00A94650" w:rsidRDefault="00C164B0" w:rsidP="001204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0A28B4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0A28B4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204E2" w:rsidRDefault="002D1481" w:rsidP="001204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1204E2">
        <w:rPr>
          <w:rFonts w:ascii="Times New Roman" w:eastAsia="Calibri" w:hAnsi="Times New Roman" w:cs="Times New Roman"/>
          <w:sz w:val="24"/>
          <w:szCs w:val="24"/>
        </w:rPr>
        <w:t>ОП.1</w:t>
      </w:r>
      <w:r w:rsidR="000A28B4">
        <w:rPr>
          <w:rFonts w:ascii="Times New Roman" w:eastAsia="Calibri" w:hAnsi="Times New Roman" w:cs="Times New Roman"/>
          <w:sz w:val="24"/>
          <w:szCs w:val="24"/>
        </w:rPr>
        <w:t>7</w:t>
      </w:r>
      <w:r w:rsidR="00120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предпринимательской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04E2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204E2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204E2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1204E2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04E2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1204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04E2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1204E2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1204E2" w:rsidRDefault="001204E2" w:rsidP="001204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8B30F1" w:rsidRDefault="00C164B0" w:rsidP="001204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1204E2">
        <w:rPr>
          <w:rFonts w:ascii="Times New Roman" w:eastAsia="Calibri" w:hAnsi="Times New Roman" w:cs="Times New Roman"/>
          <w:sz w:val="24"/>
          <w:szCs w:val="24"/>
        </w:rPr>
        <w:t>1</w:t>
      </w:r>
      <w:r w:rsidR="000A28B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8B30F1" w:rsidRDefault="00C164B0" w:rsidP="00C164B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A28B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психологический анализ предрасположенности к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 исследования рынка;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управленческие решения;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экономические расчёты;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27">
        <w:rPr>
          <w:rFonts w:ascii="Times New Roman" w:hAnsi="Times New Roman" w:cs="Times New Roman"/>
          <w:sz w:val="24"/>
          <w:szCs w:val="24"/>
        </w:rPr>
        <w:t>алгоритм действия по созданию предприятия малого бизнеса в соответствии с выбранными приоритетами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экономики и предпринимательства в ХМАО-Югре;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и факторы, благоприятствующие развитию малого и среднего бизнеса; кредитование малого бизнеса;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разработки бизнес-плана</w:t>
      </w:r>
    </w:p>
    <w:p w:rsidR="00C164B0" w:rsidRPr="008B30F1" w:rsidRDefault="00C164B0" w:rsidP="00C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164B0" w:rsidRPr="008B30F1" w:rsidRDefault="00C164B0" w:rsidP="00C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lastRenderedPageBreak/>
        <w:t>ОК</w:t>
      </w:r>
      <w:proofErr w:type="gramEnd"/>
      <w:r w:rsidRPr="00D912DE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912DE">
        <w:rPr>
          <w:sz w:val="24"/>
          <w:szCs w:val="24"/>
          <w:lang w:val="en-US" w:bidi="en-US"/>
        </w:rPr>
        <w:t>OK</w:t>
      </w:r>
      <w:r w:rsidRPr="00D912DE">
        <w:rPr>
          <w:sz w:val="24"/>
          <w:szCs w:val="24"/>
          <w:lang w:bidi="en-US"/>
        </w:rPr>
        <w:t xml:space="preserve"> 04. </w:t>
      </w:r>
      <w:r w:rsidRPr="00D912DE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A28B4" w:rsidRPr="00D912DE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0A28B4" w:rsidRDefault="000A28B4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D912DE">
        <w:rPr>
          <w:sz w:val="24"/>
          <w:szCs w:val="24"/>
        </w:rPr>
        <w:t>ОК</w:t>
      </w:r>
      <w:proofErr w:type="gramEnd"/>
      <w:r w:rsidRPr="00D912DE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0A28B4" w:rsidRPr="000A28B4" w:rsidRDefault="00C164B0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 w:rsidRPr="008B30F1">
        <w:rPr>
          <w:rFonts w:eastAsia="Calibri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A28B4">
        <w:rPr>
          <w:rFonts w:eastAsia="Calibri"/>
          <w:b/>
          <w:sz w:val="24"/>
          <w:szCs w:val="24"/>
        </w:rPr>
        <w:t xml:space="preserve">ОП.17 </w:t>
      </w:r>
      <w:r w:rsidRPr="008B30F1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 xml:space="preserve">Основы </w:t>
      </w:r>
      <w:r w:rsidRPr="000A28B4">
        <w:rPr>
          <w:b/>
          <w:sz w:val="24"/>
          <w:szCs w:val="24"/>
        </w:rPr>
        <w:t>предпринимательской деятельности»</w:t>
      </w:r>
    </w:p>
    <w:p w:rsidR="00C164B0" w:rsidRPr="008B30F1" w:rsidRDefault="00C164B0" w:rsidP="000A28B4">
      <w:pPr>
        <w:pStyle w:val="23"/>
        <w:shd w:val="clear" w:color="auto" w:fill="auto"/>
        <w:spacing w:after="0" w:line="240" w:lineRule="auto"/>
        <w:ind w:firstLine="800"/>
        <w:jc w:val="both"/>
        <w:rPr>
          <w:rFonts w:eastAsia="Calibri"/>
          <w:sz w:val="24"/>
          <w:szCs w:val="24"/>
        </w:rPr>
      </w:pPr>
      <w:r w:rsidRPr="000A28B4">
        <w:rPr>
          <w:sz w:val="24"/>
          <w:szCs w:val="24"/>
        </w:rPr>
        <w:t xml:space="preserve">Максимальная учебная нагрузка обучающегося – </w:t>
      </w:r>
      <w:r w:rsidR="000A28B4">
        <w:rPr>
          <w:sz w:val="24"/>
          <w:szCs w:val="24"/>
        </w:rPr>
        <w:t>5</w:t>
      </w:r>
      <w:r w:rsidRPr="000A28B4">
        <w:rPr>
          <w:sz w:val="24"/>
          <w:szCs w:val="24"/>
        </w:rPr>
        <w:t xml:space="preserve">8 часов, в том числе: обязательной аудиторной учебой нагрузки обучающегося – </w:t>
      </w:r>
      <w:r w:rsidR="000A28B4">
        <w:rPr>
          <w:sz w:val="24"/>
          <w:szCs w:val="24"/>
        </w:rPr>
        <w:t>48</w:t>
      </w:r>
      <w:r w:rsidRPr="000A28B4">
        <w:rPr>
          <w:sz w:val="24"/>
          <w:szCs w:val="24"/>
        </w:rPr>
        <w:t xml:space="preserve"> час</w:t>
      </w:r>
      <w:r w:rsidR="000A28B4">
        <w:rPr>
          <w:sz w:val="24"/>
          <w:szCs w:val="24"/>
        </w:rPr>
        <w:t>ов</w:t>
      </w:r>
      <w:r w:rsidRPr="000A28B4">
        <w:rPr>
          <w:sz w:val="24"/>
          <w:szCs w:val="24"/>
        </w:rPr>
        <w:t xml:space="preserve">, самостоятельной работы обучающегося – </w:t>
      </w:r>
      <w:r w:rsidR="000A28B4">
        <w:rPr>
          <w:sz w:val="24"/>
          <w:szCs w:val="24"/>
        </w:rPr>
        <w:t>10</w:t>
      </w:r>
      <w:r w:rsidRPr="000A28B4">
        <w:rPr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 xml:space="preserve">, практических занятий – </w:t>
      </w:r>
      <w:r w:rsidR="000A28B4">
        <w:rPr>
          <w:rFonts w:eastAsia="Calibri"/>
          <w:sz w:val="24"/>
          <w:szCs w:val="24"/>
        </w:rPr>
        <w:t>1</w:t>
      </w:r>
      <w:r w:rsidR="002D1481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 часов</w:t>
      </w:r>
      <w:r w:rsidRPr="008B30F1">
        <w:rPr>
          <w:rFonts w:eastAsia="Calibri"/>
          <w:sz w:val="24"/>
          <w:szCs w:val="24"/>
        </w:rPr>
        <w:t>.</w:t>
      </w:r>
    </w:p>
    <w:p w:rsidR="00C164B0" w:rsidRPr="00E96F09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C75FEC" w:rsidRPr="00E96F09" w:rsidRDefault="002D1481" w:rsidP="00E96F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E20BA8" w:rsidRPr="00E96F09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96F09" w:rsidRPr="00E96F09">
        <w:rPr>
          <w:rFonts w:ascii="Times New Roman" w:eastAsia="Calibri" w:hAnsi="Times New Roman" w:cs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E96F09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6F09" w:rsidRDefault="00C75FEC" w:rsidP="00E96F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F0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E96F09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E9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E96F09">
        <w:rPr>
          <w:rFonts w:ascii="Times New Roman" w:eastAsia="Calibri" w:hAnsi="Times New Roman" w:cs="Times New Roman"/>
          <w:sz w:val="24"/>
          <w:szCs w:val="24"/>
        </w:rPr>
        <w:t>модуля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EC7402" w:rsidRPr="00EC7402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E96F0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E96F0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E96F09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E96F0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6F09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E96F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6F09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E96F09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96F09" w:rsidRDefault="00E96F09" w:rsidP="00E96F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DC5BC1" w:rsidRDefault="003D71E1" w:rsidP="00DC5BC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BC1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DC5BC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СПО: </w:t>
      </w:r>
    </w:p>
    <w:p w:rsidR="00C75FEC" w:rsidRPr="00DC5BC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BC1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>рофе</w:t>
      </w:r>
      <w:r w:rsidRPr="00DC5BC1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BC1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DC5BC1">
        <w:rPr>
          <w:rFonts w:ascii="Times New Roman" w:eastAsia="Calibri" w:hAnsi="Times New Roman" w:cs="Times New Roman"/>
          <w:sz w:val="24"/>
          <w:szCs w:val="24"/>
        </w:rPr>
        <w:t>ПМ.01 «</w:t>
      </w:r>
      <w:r w:rsidR="00DC5BC1" w:rsidRPr="00DC5BC1">
        <w:rPr>
          <w:rFonts w:ascii="Times New Roman" w:eastAsia="Calibri" w:hAnsi="Times New Roman" w:cs="Times New Roman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="002130CF" w:rsidRPr="00DC5B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DC5BC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C1">
        <w:rPr>
          <w:rFonts w:ascii="Times New Roman" w:eastAsia="Calibri" w:hAnsi="Times New Roman" w:cs="Times New Roman"/>
          <w:sz w:val="24"/>
          <w:szCs w:val="24"/>
        </w:rPr>
        <w:t>Цели и задачи</w:t>
      </w:r>
      <w:r w:rsidRPr="008B712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C5BC1" w:rsidRDefault="00DC5BC1" w:rsidP="00DC5B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88"/>
      </w:tblGrid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рочных единиц</w:t>
            </w: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 w:righ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т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ветствии с эксплуатационными документами, а также оформление документации о приемке новой техники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ния в соответствии с правилами эксплуатации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й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ственными культурами, в соответствии с условиями работы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ных машин, а также машин для внесения удобрений, средств защиты растений и ухода за сел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ь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е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ских ферм, комплексов и птицефабрик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дач профессиональной деятельности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ситуации.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C5BC1" w:rsidRPr="00B75BA4" w:rsidRDefault="00DC5BC1" w:rsidP="00DC5BC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5BC1" w:rsidRPr="00E96F09">
        <w:rPr>
          <w:rFonts w:ascii="Times New Roman" w:eastAsia="Calibri" w:hAnsi="Times New Roman" w:cs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C5BC1">
        <w:rPr>
          <w:rFonts w:ascii="Times New Roman" w:eastAsia="Calibri" w:hAnsi="Times New Roman" w:cs="Times New Roman"/>
          <w:sz w:val="24"/>
          <w:szCs w:val="24"/>
        </w:rPr>
        <w:t>346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C5BC1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C5BC1">
        <w:rPr>
          <w:rFonts w:ascii="Times New Roman" w:eastAsia="Calibri" w:hAnsi="Times New Roman" w:cs="Times New Roman"/>
          <w:sz w:val="24"/>
          <w:szCs w:val="24"/>
        </w:rPr>
        <w:t>282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C5BC1">
        <w:rPr>
          <w:rFonts w:ascii="Times New Roman" w:eastAsia="Calibri" w:hAnsi="Times New Roman" w:cs="Times New Roman"/>
          <w:sz w:val="24"/>
          <w:szCs w:val="24"/>
        </w:rPr>
        <w:t>54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C5BC1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174</w:t>
      </w:r>
      <w:r w:rsidR="00D7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108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7402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596" w:rsidRDefault="00B75BA4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– 12 часов.</w:t>
      </w:r>
    </w:p>
    <w:p w:rsidR="00B75BA4" w:rsidRDefault="00B75BA4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60" w:rsidRPr="008B30F1" w:rsidRDefault="00D77BC7" w:rsidP="00B75B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="001B1860" w:rsidRPr="008D7B9B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75BA4" w:rsidRPr="00B75BA4">
        <w:rPr>
          <w:rFonts w:ascii="Times New Roman" w:eastAsia="Calibri" w:hAnsi="Times New Roman" w:cs="Times New Roman"/>
          <w:b/>
          <w:sz w:val="24"/>
          <w:szCs w:val="24"/>
        </w:rPr>
        <w:t>Эксплуатация сельскохозяйственной техники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75BA4" w:rsidRDefault="001B1860" w:rsidP="00B75B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B75BA4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 при реализации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ООП СПО: ППССЗ по специальности </w:t>
      </w:r>
      <w:r w:rsidR="00B75BA4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B75BA4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B75BA4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B75BA4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75BA4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B75B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75BA4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B75BA4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B75BA4" w:rsidRDefault="00B75BA4" w:rsidP="00B75B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2E14BF" w:rsidRDefault="001B1860" w:rsidP="00B75BA4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75BA4" w:rsidRPr="007C384B" w:rsidRDefault="001B1860" w:rsidP="00B7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r w:rsidR="00B75BA4">
        <w:rPr>
          <w:rFonts w:ascii="Times New Roman" w:hAnsi="Times New Roman" w:cs="Times New Roman"/>
          <w:sz w:val="24"/>
          <w:szCs w:val="24"/>
        </w:rPr>
        <w:t xml:space="preserve"> </w:t>
      </w:r>
      <w:r w:rsidR="00B75BA4" w:rsidRPr="007C384B">
        <w:rPr>
          <w:rFonts w:ascii="Times New Roman" w:hAnsi="Times New Roman" w:cs="Times New Roman"/>
          <w:sz w:val="24"/>
          <w:szCs w:val="24"/>
        </w:rPr>
        <w:t xml:space="preserve">освоить основной вид деятельности </w:t>
      </w:r>
      <w:r w:rsidR="00B75BA4">
        <w:rPr>
          <w:rFonts w:ascii="Times New Roman" w:hAnsi="Times New Roman" w:cs="Times New Roman"/>
          <w:sz w:val="24"/>
          <w:szCs w:val="24"/>
        </w:rPr>
        <w:t>– ВД.2</w:t>
      </w:r>
      <w:r w:rsidR="00B75BA4" w:rsidRPr="007C384B">
        <w:rPr>
          <w:rFonts w:ascii="Times New Roman" w:hAnsi="Times New Roman" w:cs="Times New Roman"/>
          <w:sz w:val="24"/>
          <w:szCs w:val="24"/>
        </w:rPr>
        <w:t xml:space="preserve"> Эксплуатация сельскохозяйственной техники и соответствующие ему общие и профессиональные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329"/>
      </w:tblGrid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B1860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BA4" w:rsidRPr="007C384B" w:rsidRDefault="00B75BA4" w:rsidP="00B75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64"/>
        <w:gridCol w:w="2159"/>
        <w:gridCol w:w="6242"/>
      </w:tblGrid>
      <w:tr w:rsidR="00B75BA4" w:rsidRPr="007C384B" w:rsidTr="00B75BA4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Шифр комп</w:t>
            </w:r>
            <w:r w:rsidRPr="007C384B">
              <w:rPr>
                <w:bCs/>
              </w:rPr>
              <w:t>е</w:t>
            </w:r>
            <w:r w:rsidRPr="007C384B">
              <w:rPr>
                <w:bCs/>
              </w:rPr>
              <w:t>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Наименование ко</w:t>
            </w:r>
            <w:r w:rsidRPr="007C384B">
              <w:rPr>
                <w:bCs/>
              </w:rPr>
              <w:t>м</w:t>
            </w:r>
            <w:r w:rsidRPr="007C384B">
              <w:rPr>
                <w:bCs/>
              </w:rPr>
              <w:t>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t>Опыт, умения, знания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бор, обоснование, расчет состава 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шинно-тракторного агрегата и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ление его эксплу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тационных показ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телей в соотве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ствии с технолог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ческой картой на выполнение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скохозяйственных работ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и подготавливать к работе транспортный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 режимов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ты, выбор и обосн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вание способа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 машинно-тракторного агрег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 в соответствии с 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тракт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рами и самоходн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машинами кат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гории «В»,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«С», «D», «Е», «F» в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ответствии с прав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на агрегатах с энергетическими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автом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билями категории «В» и «С» в соо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ветствии с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троль и оценку 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чества выполняемой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техникой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фессиональной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тельности, прим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нительно к разли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color w:val="000000"/>
              </w:rPr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proofErr w:type="gramStart"/>
            <w:r w:rsidRPr="007C384B">
              <w:rPr>
                <w:color w:val="000000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этапов решения задачи.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потребности в информации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Осуществление эффективного поиска.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Оценка рисков на каждом шагу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мендации по улучшению плана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в профессиональном контексте; анализировать задачу и выделять её составные части;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этапы решения задачи; выявлять и эффективно искать 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формацию, необходимую для решения задачи;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в котором приходится работать и жить; основные исто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ники информации и ресурсы для решения задач и проблем в профессиональном и/или социальном контексте;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профессиональной деятельности</w:t>
            </w:r>
            <w:proofErr w:type="gramEnd"/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b/>
              </w:rPr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Проведение анализа полученной информации, выделяет в ней главные аспекты.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Структурировать отобранную информацию в соответствии с параметрами поиска;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в контексте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 поиска; структурировать получаемую информацию; выд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лять наиболее </w:t>
            </w: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емых в профессиональной деятельности; приемы структурир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информации; формат оформления результатов поиска информации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ственное професс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ональное и ли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ностное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Использование актуальной нормативно-правовой документ</w:t>
            </w:r>
            <w:r w:rsidRPr="007C384B">
              <w:t>а</w:t>
            </w:r>
            <w:r w:rsidRPr="007C384B">
              <w:t>цию по профессии (специальности)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современной научной профессиональной терм</w:t>
            </w:r>
            <w:r w:rsidRPr="007C384B">
              <w:t>и</w:t>
            </w:r>
            <w:r w:rsidRPr="007C384B">
              <w:t>нологии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применять совр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менную научную профессиональную терминологию;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лять и выстраивать траектории профессионального развития и самообразования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B75BA4" w:rsidRPr="007C384B" w:rsidTr="00B75BA4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тиве и команде, эффективно взаим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легами, руково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Участие в деловом общении для эффективного решения дел</w:t>
            </w:r>
            <w:r w:rsidRPr="007C384B">
              <w:t>о</w:t>
            </w:r>
            <w:r w:rsidRPr="007C384B">
              <w:t>вых задач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Грамотно устно и письменно излагать свои мысли по профе</w:t>
            </w:r>
            <w:r w:rsidRPr="007C384B">
              <w:t>с</w:t>
            </w:r>
            <w:r w:rsidRPr="007C384B">
              <w:t>сиональной тематике на государственном языке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по профессиональной тематике на государственном языке,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ско-патриотическую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демо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стрировать осозна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lastRenderedPageBreak/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Понимать значимость своей профессии (специальности)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поведения на основе общечеловеческих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сти)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человеческих ценностей; значимость профессиональной де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хранению окруж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ющей среды,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сосбережению, э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фективно действ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вать в чрезвыча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Соблюдение правил экологической безопасности при ведении профессиональной деятельности;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нальной деятельности по профессии (специальности)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ствованные в профессиональной деятельности; пути обеспеч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ресурсосбережения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ства физической культуры для сохранения и укре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ления здоровья в процессе професс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ональной деятел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ности и поддерж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ние необходимого уровня физической подготовленности.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Сохранение и укрепление здоровья посредством использования средств физической культуры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рактерными для данной профессии (специальности)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профессии (специал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ности); средства профилактики перенапряжения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нологий для реализации профессиональной деятельности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кументацией на го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lastRenderedPageBreak/>
              <w:t>Иметь практический опыт</w:t>
            </w:r>
            <w:r w:rsidRPr="007C384B">
              <w:t xml:space="preserve"> 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 xml:space="preserve">Применение в профессиональной деятельности </w:t>
            </w:r>
            <w:r w:rsidRPr="007C384B">
              <w:lastRenderedPageBreak/>
              <w:t>инструкций на государственном и иностранном языке.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B75BA4" w:rsidRPr="007C384B" w:rsidTr="00B75BA4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участв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вать в диалогах на знакомые общие и профессиональные темы; строить простые высказывания о себе и о своей професси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принимательскую деятельность в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фессиональной сф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>Дескрипторы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инвестиционную привлекательность коммерч</w:t>
            </w:r>
            <w:r w:rsidRPr="007C384B">
              <w:t>е</w:t>
            </w:r>
            <w:r w:rsidRPr="007C384B">
              <w:t>ских идей в рамках профессиональной деятельности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Составлять бизнес план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Презентовать бизнес-идею</w:t>
            </w:r>
          </w:p>
          <w:p w:rsidR="00B75BA4" w:rsidRPr="007C384B" w:rsidRDefault="00B75BA4" w:rsidP="00B75BA4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источников финансирования</w:t>
            </w:r>
          </w:p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деятельности; оформлять бизнес-план; рассчит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размеры выплат по процентным ставкам кредитования;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75BA4" w:rsidRPr="007C384B" w:rsidTr="00B75BA4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A4" w:rsidRPr="007C384B" w:rsidRDefault="00B75BA4" w:rsidP="00B75B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75BA4" w:rsidRDefault="00B75BA4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860" w:rsidRPr="002E14BF" w:rsidRDefault="001B1860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75BA4" w:rsidRPr="007C384B"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75BA4">
        <w:rPr>
          <w:rFonts w:ascii="Times New Roman" w:eastAsia="Calibri" w:hAnsi="Times New Roman" w:cs="Times New Roman"/>
          <w:sz w:val="24"/>
          <w:szCs w:val="24"/>
        </w:rPr>
        <w:t>58</w:t>
      </w:r>
      <w:r w:rsidR="00D77BC7">
        <w:rPr>
          <w:rFonts w:ascii="Times New Roman" w:eastAsia="Calibri" w:hAnsi="Times New Roman" w:cs="Times New Roman"/>
          <w:sz w:val="24"/>
          <w:szCs w:val="24"/>
        </w:rPr>
        <w:t>0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450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100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час</w:t>
      </w:r>
      <w:r w:rsidR="003E5386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222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1B1860" w:rsidRPr="002E14BF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1</w:t>
      </w:r>
      <w:r w:rsidR="00B75BA4">
        <w:rPr>
          <w:rFonts w:ascii="Times New Roman" w:eastAsia="Calibri" w:hAnsi="Times New Roman" w:cs="Times New Roman"/>
          <w:sz w:val="24"/>
          <w:szCs w:val="24"/>
        </w:rPr>
        <w:t>44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108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857" w:rsidRDefault="00E90E69" w:rsidP="007237F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 – 12 часов.</w:t>
      </w:r>
    </w:p>
    <w:p w:rsidR="00E90E69" w:rsidRDefault="00E90E69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E69" w:rsidRPr="008B30F1" w:rsidRDefault="00E90E69" w:rsidP="00E90E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5.3.</w:t>
      </w:r>
      <w:r w:rsidRPr="008D7B9B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ПМ.03 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A7B6F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сельскохозяйственной техники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0E69" w:rsidRPr="008B30F1" w:rsidRDefault="00E90E69" w:rsidP="00E90E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0E69" w:rsidRDefault="00E90E69" w:rsidP="00E90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ПМ.03 </w:t>
      </w:r>
      <w:r w:rsidRPr="00E90E69">
        <w:rPr>
          <w:rFonts w:ascii="Times New Roman" w:eastAsia="Calibri" w:hAnsi="Times New Roman" w:cs="Times New Roman"/>
          <w:sz w:val="24"/>
          <w:szCs w:val="24"/>
        </w:rPr>
        <w:t>«</w:t>
      </w:r>
      <w:r w:rsidRPr="00E90E69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Pr="00E90E69">
        <w:rPr>
          <w:rFonts w:ascii="Times New Roman" w:eastAsia="Calibri" w:hAnsi="Times New Roman" w:cs="Times New Roman"/>
          <w:sz w:val="24"/>
          <w:szCs w:val="24"/>
        </w:rPr>
        <w:t>» предназначена</w:t>
      </w:r>
      <w:r w:rsidRPr="00B75BA4">
        <w:rPr>
          <w:rFonts w:ascii="Times New Roman" w:eastAsia="Calibri" w:hAnsi="Times New Roman" w:cs="Times New Roman"/>
          <w:sz w:val="24"/>
          <w:szCs w:val="24"/>
        </w:rPr>
        <w:t xml:space="preserve"> для освоения при реализации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90E69" w:rsidRDefault="00E90E69" w:rsidP="00E90E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E69" w:rsidRPr="002E14BF" w:rsidRDefault="00E90E69" w:rsidP="00E90E69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E90E69" w:rsidRPr="008B30F1" w:rsidRDefault="00E90E69" w:rsidP="00E90E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90E69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E90E69" w:rsidRPr="008B30F1" w:rsidRDefault="00E90E69" w:rsidP="00E90E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90E69" w:rsidRPr="007C384B" w:rsidRDefault="00E90E69" w:rsidP="00E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90E69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 xml:space="preserve">освоить 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>– ВД.3</w:t>
      </w:r>
      <w:r w:rsidRPr="007C384B">
        <w:rPr>
          <w:rFonts w:ascii="Times New Roman" w:hAnsi="Times New Roman" w:cs="Times New Roman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 xml:space="preserve">– Техническое обслуживание и ремонт сельскохозяйственной техники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490"/>
      </w:tblGrid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31DBE" w:rsidRPr="007A7B6F" w:rsidTr="00A31DBE">
        <w:trPr>
          <w:trHeight w:val="483"/>
        </w:trPr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31DBE" w:rsidRPr="007A7B6F" w:rsidTr="00A31DBE">
        <w:trPr>
          <w:trHeight w:val="354"/>
        </w:trPr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31DBE" w:rsidRPr="007A7B6F" w:rsidTr="00A31DBE">
        <w:tc>
          <w:tcPr>
            <w:tcW w:w="1101" w:type="dxa"/>
          </w:tcPr>
          <w:p w:rsidR="00A31DBE" w:rsidRPr="007A7B6F" w:rsidRDefault="00A31DBE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</w:tbl>
    <w:p w:rsidR="00E90E69" w:rsidRDefault="00E90E69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BE" w:rsidRPr="007A7B6F" w:rsidRDefault="00A31DBE" w:rsidP="00A31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656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6"/>
        <w:gridCol w:w="2514"/>
        <w:gridCol w:w="131"/>
        <w:gridCol w:w="5867"/>
        <w:gridCol w:w="8"/>
      </w:tblGrid>
      <w:tr w:rsidR="00A31DBE" w:rsidRPr="007A7B6F" w:rsidTr="00A31DB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</w:t>
            </w:r>
            <w:proofErr w:type="gramStart"/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Система технического обслуживания и ремонта сельскохозяйстве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машин и механизмов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48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компете</w:t>
            </w:r>
            <w:r w:rsidRPr="007A7B6F">
              <w:rPr>
                <w:bCs/>
              </w:rPr>
              <w:t>н</w:t>
            </w:r>
            <w:r w:rsidRPr="007A7B6F">
              <w:rPr>
                <w:bCs/>
              </w:rPr>
              <w:t>ций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вание неисправностей сельскохозяйственных машин и механизмов и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другого инженерно-технологического обор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дования в соответствии с графиком проведения технических обслужив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ний и ремонтов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способа ремонта сельскохозяйственной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предлагаемых способах его осуществления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ее технич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ским состоянием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предлагаемых способах его осуществления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3.3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заявки на 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териально-техническое обеспечение техническ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обслуживания и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нормативами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димые для проведения ремонта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деятельности, применительно к разли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  <w:proofErr w:type="gramEnd"/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Выделение всех возможных источников нужных </w:t>
            </w:r>
            <w:r w:rsidRPr="007A7B6F">
              <w:lastRenderedPageBreak/>
              <w:t>ресурсов, в том числе неочевидных. Разработка детал</w:t>
            </w:r>
            <w:r w:rsidRPr="007A7B6F">
              <w:t>ь</w:t>
            </w:r>
            <w:r w:rsidRPr="007A7B6F">
              <w:t>ного плана действий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ресурсы;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t xml:space="preserve">нальной и смежных </w:t>
            </w:r>
            <w:proofErr w:type="gramStart"/>
            <w:r w:rsidRPr="007A7B6F">
              <w:t>сферах</w:t>
            </w:r>
            <w:proofErr w:type="gramEnd"/>
            <w:r w:rsidRPr="007A7B6F">
              <w:t>; реализовать составленный план; оценивать результат и последствия своих де</w:t>
            </w:r>
            <w:r w:rsidRPr="007A7B6F">
              <w:t>й</w:t>
            </w:r>
            <w:r w:rsidRPr="007A7B6F">
              <w:t>ствий (самостоятельно или с помощью наставника)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</w:t>
            </w:r>
            <w:r w:rsidRPr="007A7B6F">
              <w:t>в</w:t>
            </w:r>
            <w:r w:rsidRPr="007A7B6F">
              <w:t>ные источники информации и ресурсы для решения задач и проблем в профессиональном и/или социал</w:t>
            </w:r>
            <w:r w:rsidRPr="007A7B6F">
              <w:t>ь</w:t>
            </w:r>
            <w:r w:rsidRPr="007A7B6F">
              <w:t>ном контексте;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Алгоритмы выполнения работ в профессиональной и смежных областях; методы работы в профессионал</w:t>
            </w:r>
            <w:r w:rsidRPr="007A7B6F">
              <w:t>ь</w:t>
            </w:r>
            <w:r w:rsidRPr="007A7B6F">
              <w:t>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мой для выполнения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дач профессиональной деятельности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</w:t>
            </w:r>
            <w:r w:rsidRPr="007A7B6F">
              <w:t>е</w:t>
            </w:r>
            <w:r w:rsidRPr="007A7B6F">
              <w:t>ляет в ней главные аспекты.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</w:t>
            </w:r>
            <w:r w:rsidRPr="007A7B6F">
              <w:t>т</w:t>
            </w:r>
            <w:r w:rsidRPr="007A7B6F">
              <w:t>ствии с параметрами поиска;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</w:t>
            </w:r>
            <w:r w:rsidRPr="007A7B6F">
              <w:t>е</w:t>
            </w:r>
            <w:r w:rsidRPr="007A7B6F">
              <w:t>лять необходимые источники информации; планир</w:t>
            </w:r>
            <w:r w:rsidRPr="007A7B6F">
              <w:t>о</w:t>
            </w:r>
            <w:r w:rsidRPr="007A7B6F">
              <w:t xml:space="preserve">вать процесс поиска; структурировать получаемую информацию; выделять наиболее </w:t>
            </w:r>
            <w:proofErr w:type="gramStart"/>
            <w:r w:rsidRPr="007A7B6F">
              <w:t>значимое</w:t>
            </w:r>
            <w:proofErr w:type="gramEnd"/>
            <w:r w:rsidRPr="007A7B6F">
              <w:t xml:space="preserve"> в перечне информации; оценивать практическую значимость р</w:t>
            </w:r>
            <w:r w:rsidRPr="007A7B6F">
              <w:t>е</w:t>
            </w:r>
            <w:r w:rsidRPr="007A7B6F">
              <w:t>зультатов поиска; оформлять результаты поиска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</w:t>
            </w:r>
            <w:r w:rsidRPr="007A7B6F">
              <w:t>я</w:t>
            </w:r>
            <w:r w:rsidRPr="007A7B6F">
              <w:t xml:space="preserve">емых в профессиональной деятельности; </w:t>
            </w:r>
            <w:r w:rsidRPr="007A7B6F"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вывать собственное профессиональное и ли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ностное развитие.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</w:t>
            </w:r>
            <w:r w:rsidRPr="007A7B6F">
              <w:t>о</w:t>
            </w:r>
            <w:r w:rsidRPr="007A7B6F">
              <w:t>кументацию по профессии (специальности)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</w:t>
            </w:r>
            <w:r w:rsidRPr="007A7B6F">
              <w:t>р</w:t>
            </w:r>
            <w:r w:rsidRPr="007A7B6F">
              <w:t>минологию; определять и выстраивать траектории профессионального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t>ментации; современная научная и профессиональная терминология; возможные траектории професси</w:t>
            </w:r>
            <w:r w:rsidRPr="007A7B6F">
              <w:t>о</w:t>
            </w:r>
            <w:r w:rsidRPr="007A7B6F">
              <w:t>нального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легами, руководством, клиентами.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</w:t>
            </w:r>
            <w:r w:rsidRPr="007A7B6F">
              <w:t>е</w:t>
            </w:r>
            <w:r w:rsidRPr="007A7B6F">
              <w:t>ния деловых задач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Планирование </w:t>
            </w:r>
            <w:proofErr w:type="gramStart"/>
            <w:r w:rsidRPr="007A7B6F">
              <w:t>профессиональной</w:t>
            </w:r>
            <w:proofErr w:type="gramEnd"/>
            <w:r w:rsidRPr="007A7B6F">
              <w:t xml:space="preserve"> деятельность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</w:t>
            </w:r>
            <w:r w:rsidRPr="007A7B6F">
              <w:t>и</w:t>
            </w:r>
            <w:r w:rsidRPr="007A7B6F"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нию окружающей среды, ресурсосбережению, э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фективно действовать в чрезвычайных ситуациях.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</w:t>
            </w:r>
            <w:r w:rsidRPr="007A7B6F">
              <w:t>и</w:t>
            </w:r>
            <w:r w:rsidRPr="007A7B6F">
              <w:t>альности)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ционные технологии в профессиональной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lastRenderedPageBreak/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Применение средств информатизации и информац</w:t>
            </w:r>
            <w:r w:rsidRPr="007A7B6F">
              <w:t>и</w:t>
            </w:r>
            <w:r w:rsidRPr="007A7B6F">
              <w:t>онных технологий для реализации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Применять средства информационных технологий для решения профессиональных задач; использовать с</w:t>
            </w:r>
            <w:r w:rsidRPr="007A7B6F">
              <w:t>о</w:t>
            </w:r>
            <w:r w:rsidRPr="007A7B6F">
              <w:t>временное программное обеспечение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ональной документацией на государственном и иностранном языке.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</w:t>
            </w:r>
            <w:r w:rsidRPr="007A7B6F">
              <w:t>н</w:t>
            </w:r>
            <w:r w:rsidRPr="007A7B6F">
              <w:t>струкций на государственном и иностранном языке.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</w:t>
            </w:r>
            <w:proofErr w:type="gramStart"/>
            <w:r w:rsidRPr="007A7B6F">
              <w:t>Понимать общий смысл четко произнесенных выск</w:t>
            </w:r>
            <w:r w:rsidRPr="007A7B6F">
              <w:t>а</w:t>
            </w:r>
            <w:r w:rsidRPr="007A7B6F">
              <w:t>зываний на известные темы (профессиональные и бытовые), понимать тексты на базовые профессионал</w:t>
            </w:r>
            <w:r w:rsidRPr="007A7B6F">
              <w:t>ь</w:t>
            </w:r>
            <w:r w:rsidRPr="007A7B6F">
              <w:t>ные темы; участвовать в диалогах на знакомые общие и профессиональные темы; строить простые высказ</w:t>
            </w:r>
            <w:r w:rsidRPr="007A7B6F">
              <w:t>ы</w:t>
            </w:r>
            <w:r w:rsidRPr="007A7B6F">
              <w:t>вания о себе и о своей профессиональной деятельн</w:t>
            </w:r>
            <w:r w:rsidRPr="007A7B6F">
              <w:t>о</w:t>
            </w:r>
            <w:r w:rsidRPr="007A7B6F">
              <w:t>сти; кратко обосновывать и объяснить свои действия (текущие и планируемые); писать простые связные сообщения на знакомые или интересующие професс</w:t>
            </w:r>
            <w:r w:rsidRPr="007A7B6F">
              <w:t>и</w:t>
            </w:r>
            <w:r w:rsidRPr="007A7B6F">
              <w:t>ональные темы</w:t>
            </w:r>
            <w:proofErr w:type="gramEnd"/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</w:t>
            </w:r>
            <w:r w:rsidRPr="007A7B6F">
              <w:t>е</w:t>
            </w:r>
            <w:r w:rsidRPr="007A7B6F">
              <w:t>ний на профессиональные темы; основные общеуп</w:t>
            </w:r>
            <w:r w:rsidRPr="007A7B6F">
              <w:t>о</w:t>
            </w:r>
            <w:r w:rsidRPr="007A7B6F">
              <w:t>требительные глаголы (бытовая и профессиональная лексика); лексический минимум, относящийся к оп</w:t>
            </w:r>
            <w:r w:rsidRPr="007A7B6F">
              <w:t>и</w:t>
            </w:r>
            <w:r w:rsidRPr="007A7B6F">
              <w:t>санию предметов, средств и процессов професси</w:t>
            </w:r>
            <w:r w:rsidRPr="007A7B6F">
              <w:t>о</w:t>
            </w:r>
            <w:r w:rsidRPr="007A7B6F">
              <w:t>нальной деятельности; особенности произношения; правила чтения текстов профессиональной направле</w:t>
            </w:r>
            <w:r w:rsidRPr="007A7B6F">
              <w:t>н</w:t>
            </w:r>
            <w:r w:rsidRPr="007A7B6F">
              <w:t>ности</w:t>
            </w:r>
          </w:p>
        </w:tc>
      </w:tr>
      <w:tr w:rsidR="00A31DBE" w:rsidRPr="007A7B6F" w:rsidTr="00A31DBE">
        <w:trPr>
          <w:gridAfter w:val="1"/>
          <w:wAfter w:w="4" w:type="pct"/>
          <w:jc w:val="center"/>
        </w:trPr>
        <w:tc>
          <w:tcPr>
            <w:tcW w:w="4996" w:type="pct"/>
            <w:gridSpan w:val="5"/>
            <w:shd w:val="clear" w:color="auto" w:fill="auto"/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2 Технологические процессы ремонтного производства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3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</w:t>
            </w:r>
            <w:r w:rsidRPr="007A7B6F">
              <w:rPr>
                <w:bCs/>
              </w:rPr>
              <w:t>е</w:t>
            </w:r>
            <w:r w:rsidRPr="007A7B6F">
              <w:rPr>
                <w:bCs/>
              </w:rPr>
              <w:t>тенций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 в соответствии с ее техническим состо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нием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ке о необходимости проведения ремонта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 и предлагаемых способах его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деталей и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шин и оформлять приемо-сдаточную документацию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лы, узлы и агрегаты, необходимые для проведения ремонта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чение ремонта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способности или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мену детали/узла сельскохозяйственной техники в соотве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ствии с технологич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ской картой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и техническая документация по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выполнения работ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3.6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ные, горюче-смазочные материалы и технические жидк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сти, инструмент, об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рудование, средства индивидуальной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щиты, необходимые для выполнения работ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выполнения работ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ровку, испытание, 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катку отремонтир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ванной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ственной техники в соответствии с регл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ментами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ку инструмента, оборудования, сельскохозяйственной техники 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экологической безопасности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3.8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 постановку на хранение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 в соответствии с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гламентами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b/>
              </w:rPr>
              <w:t xml:space="preserve"> 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с хранения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снятии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с хранения.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выполнения работ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 о проведении технического обслуж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вания, ремонта,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становки и снятии с хранения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ку инструмента, оборудования, сельскохозяйственной техники </w:t>
            </w:r>
          </w:p>
          <w:p w:rsidR="00A31DBE" w:rsidRPr="007A7B6F" w:rsidRDefault="00A31DBE" w:rsidP="00A31DB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ности, назначение, режимы работы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A31DBE" w:rsidRPr="007A7B6F" w:rsidRDefault="00A31DBE" w:rsidP="00A3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A31DBE" w:rsidRPr="007A7B6F" w:rsidRDefault="00A31DBE" w:rsidP="00A3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  <w:proofErr w:type="gramEnd"/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ресу</w:t>
            </w:r>
            <w:r w:rsidRPr="007A7B6F">
              <w:t>р</w:t>
            </w:r>
            <w:r w:rsidRPr="007A7B6F">
              <w:t>сов, в том числе неочевидных. Разработка детального плана действий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</w:t>
            </w:r>
            <w:r w:rsidRPr="007A7B6F">
              <w:t>е</w:t>
            </w:r>
            <w:r w:rsidRPr="007A7B6F">
              <w:t>сурсы;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t xml:space="preserve">нальной и смежных </w:t>
            </w:r>
            <w:proofErr w:type="gramStart"/>
            <w:r w:rsidRPr="007A7B6F">
              <w:t>сферах</w:t>
            </w:r>
            <w:proofErr w:type="gramEnd"/>
            <w:r w:rsidRPr="007A7B6F">
              <w:t>; реализовать составленный план; оценивать результат и последствия своих де</w:t>
            </w:r>
            <w:r w:rsidRPr="007A7B6F">
              <w:t>й</w:t>
            </w:r>
            <w:r w:rsidRPr="007A7B6F">
              <w:t>ствий (самостоятельно или с помощью наставника)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основные и</w:t>
            </w:r>
            <w:r w:rsidRPr="007A7B6F">
              <w:t>с</w:t>
            </w:r>
            <w:r w:rsidRPr="007A7B6F">
              <w:t>точники информации и ресурсы для решения задач и проблем в профессиональном и/или социальном ко</w:t>
            </w:r>
            <w:r w:rsidRPr="007A7B6F">
              <w:t>н</w:t>
            </w:r>
            <w:r w:rsidRPr="007A7B6F">
              <w:t>тексте;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proofErr w:type="gramStart"/>
            <w:r w:rsidRPr="007A7B6F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</w:t>
            </w:r>
            <w:r w:rsidRPr="007A7B6F">
              <w:t>о</w:t>
            </w:r>
            <w:r w:rsidRPr="007A7B6F">
              <w:t>нальной деятельности</w:t>
            </w:r>
            <w:proofErr w:type="gramEnd"/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цию информации, необходимой для выполнения задач профессиональной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lastRenderedPageBreak/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</w:t>
            </w:r>
            <w:r w:rsidRPr="007A7B6F">
              <w:t>о</w:t>
            </w:r>
            <w:r w:rsidRPr="007A7B6F">
              <w:t>фессиональных задач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выделяет в ней главные аспекты.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Структурировать отобранную информацию в </w:t>
            </w:r>
            <w:r w:rsidRPr="007A7B6F">
              <w:lastRenderedPageBreak/>
              <w:t>соотве</w:t>
            </w:r>
            <w:r w:rsidRPr="007A7B6F">
              <w:t>т</w:t>
            </w:r>
            <w:r w:rsidRPr="007A7B6F">
              <w:t>ствии с параметрами поиска;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</w:t>
            </w:r>
            <w:r w:rsidRPr="007A7B6F">
              <w:t>е</w:t>
            </w:r>
            <w:r w:rsidRPr="007A7B6F">
              <w:t>лять необходимые источники информации; планировать процесс поиска; структурировать получаемую инфо</w:t>
            </w:r>
            <w:r w:rsidRPr="007A7B6F">
              <w:t>р</w:t>
            </w:r>
            <w:r w:rsidRPr="007A7B6F">
              <w:t xml:space="preserve">мацию; выделять наиболее </w:t>
            </w:r>
            <w:proofErr w:type="gramStart"/>
            <w:r w:rsidRPr="007A7B6F">
              <w:t>значимое</w:t>
            </w:r>
            <w:proofErr w:type="gramEnd"/>
            <w:r w:rsidRPr="007A7B6F">
              <w:t xml:space="preserve"> в перечне инфо</w:t>
            </w:r>
            <w:r w:rsidRPr="007A7B6F">
              <w:t>р</w:t>
            </w:r>
            <w:r w:rsidRPr="007A7B6F">
              <w:t>мации; оценивать практическую значимость результ</w:t>
            </w:r>
            <w:r w:rsidRPr="007A7B6F">
              <w:t>а</w:t>
            </w:r>
            <w:r w:rsidRPr="007A7B6F">
              <w:t>тов поиска; оформлять результаты поиска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применя</w:t>
            </w:r>
            <w:r w:rsidRPr="007A7B6F">
              <w:t>е</w:t>
            </w:r>
            <w:r w:rsidRPr="007A7B6F">
              <w:t>мых в профессиональной деятельности; приемы стру</w:t>
            </w:r>
            <w:r w:rsidRPr="007A7B6F">
              <w:t>к</w:t>
            </w:r>
            <w:r w:rsidRPr="007A7B6F">
              <w:t>турирования информации; формат оформления резул</w:t>
            </w:r>
            <w:r w:rsidRPr="007A7B6F">
              <w:t>ь</w:t>
            </w:r>
            <w:r w:rsidRPr="007A7B6F">
              <w:t>татов поиска информации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зовывать собственное профессиональное и личностное развитие.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док</w:t>
            </w:r>
            <w:r w:rsidRPr="007A7B6F">
              <w:t>у</w:t>
            </w:r>
            <w:r w:rsidRPr="007A7B6F">
              <w:t>ментацию по профессии (специальности)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документации в профессиональной деятельности; прим</w:t>
            </w:r>
            <w:r w:rsidRPr="007A7B6F">
              <w:t>е</w:t>
            </w:r>
            <w:r w:rsidRPr="007A7B6F">
              <w:t>нять современную научную профессиональную терминологию; определять и выстраивать траектории пр</w:t>
            </w:r>
            <w:r w:rsidRPr="007A7B6F">
              <w:t>о</w:t>
            </w:r>
            <w:r w:rsidRPr="007A7B6F">
              <w:t>фессионального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t>ментации; современная научная и профессиональная терминология; возможные траектории профессионал</w:t>
            </w:r>
            <w:r w:rsidRPr="007A7B6F">
              <w:t>ь</w:t>
            </w:r>
            <w:r w:rsidRPr="007A7B6F">
              <w:t>ного развития и самообразования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 взаимодействовать с коллегами, руково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ством, клиентами.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решения деловых задач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Планирование </w:t>
            </w:r>
            <w:proofErr w:type="gramStart"/>
            <w:r w:rsidRPr="007A7B6F">
              <w:t>профессиональной</w:t>
            </w:r>
            <w:proofErr w:type="gramEnd"/>
            <w:r w:rsidRPr="007A7B6F">
              <w:t xml:space="preserve"> деятельность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взаим</w:t>
            </w:r>
            <w:r w:rsidRPr="007A7B6F">
              <w:t>о</w:t>
            </w:r>
            <w:r w:rsidRPr="007A7B6F">
              <w:t>действовать с коллегами, руководством, клиентами в ходе профессиональной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нению окружающей среды, ресурсосбер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жению,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эффективно действовать в чре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вычайных ситуациях.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lastRenderedPageBreak/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</w:t>
            </w:r>
            <w:r w:rsidRPr="007A7B6F">
              <w:t>ь</w:t>
            </w:r>
            <w:r w:rsidRPr="007A7B6F">
              <w:t>ности)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тацией на госуда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ственном и иностра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ном языке.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</w:t>
            </w:r>
            <w:r w:rsidRPr="007A7B6F">
              <w:t>н</w:t>
            </w:r>
            <w:r w:rsidRPr="007A7B6F">
              <w:t>струкций на государственном и иностранном языке.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</w:t>
            </w:r>
            <w:proofErr w:type="gramStart"/>
            <w:r w:rsidRPr="007A7B6F">
              <w:t>Понимать общий смысл четко произнесенных высказываний на известные темы (профессиональные и б</w:t>
            </w:r>
            <w:r w:rsidRPr="007A7B6F">
              <w:t>ы</w:t>
            </w:r>
            <w:r w:rsidRPr="007A7B6F">
              <w:t>товые), понимать тексты на базовые профессиональные темы; участвовать в диалогах на знакомые общие и профессиональные темы; строить простые высказыв</w:t>
            </w:r>
            <w:r w:rsidRPr="007A7B6F">
              <w:t>а</w:t>
            </w:r>
            <w:r w:rsidRPr="007A7B6F">
              <w:t>ния о себе и о своей профессиональной деятельности; кратко обосновывать и объяснить свои действия (тек</w:t>
            </w:r>
            <w:r w:rsidRPr="007A7B6F">
              <w:t>у</w:t>
            </w:r>
            <w:r w:rsidRPr="007A7B6F">
              <w:t>щие и планируемые); писать простые связные сообщ</w:t>
            </w:r>
            <w:r w:rsidRPr="007A7B6F">
              <w:t>е</w:t>
            </w:r>
            <w:r w:rsidRPr="007A7B6F">
              <w:t>ния на знакомые или интересующие профессиональные темы</w:t>
            </w:r>
            <w:proofErr w:type="gramEnd"/>
          </w:p>
        </w:tc>
      </w:tr>
      <w:tr w:rsidR="00A31DBE" w:rsidRPr="007A7B6F" w:rsidTr="00A31DB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BE" w:rsidRPr="007A7B6F" w:rsidRDefault="00A31DBE" w:rsidP="00A31DBE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A31DBE" w:rsidRPr="007A7B6F" w:rsidRDefault="00A31DBE" w:rsidP="00A31DBE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предложений на профессиональные темы; основные общеупотреб</w:t>
            </w:r>
            <w:r w:rsidRPr="007A7B6F">
              <w:t>и</w:t>
            </w:r>
            <w:r w:rsidRPr="007A7B6F">
              <w:t>тельные глаголы (бытовая и профессиональная лекс</w:t>
            </w:r>
            <w:r w:rsidRPr="007A7B6F">
              <w:t>и</w:t>
            </w:r>
            <w:r w:rsidRPr="007A7B6F">
              <w:t>ка); лексический минимум, относящийся к описанию предметов, средств и процессов профессиональной де</w:t>
            </w:r>
            <w:r w:rsidRPr="007A7B6F">
              <w:t>я</w:t>
            </w:r>
            <w:r w:rsidRPr="007A7B6F">
              <w:t>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31DBE" w:rsidRPr="003D71E1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A7B6F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сельскохозяйственной техники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1DBE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>
        <w:rPr>
          <w:rFonts w:ascii="Times New Roman" w:eastAsia="Calibri" w:hAnsi="Times New Roman" w:cs="Times New Roman"/>
          <w:sz w:val="24"/>
          <w:szCs w:val="24"/>
        </w:rPr>
        <w:t>294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232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>
        <w:rPr>
          <w:rFonts w:ascii="Times New Roman" w:eastAsia="Calibri" w:hAnsi="Times New Roman" w:cs="Times New Roman"/>
          <w:sz w:val="24"/>
          <w:szCs w:val="24"/>
        </w:rPr>
        <w:t>132 часа.</w:t>
      </w:r>
    </w:p>
    <w:p w:rsidR="00A31DBE" w:rsidRPr="008B30F1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BE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– 12 часов.</w:t>
      </w:r>
    </w:p>
    <w:p w:rsidR="00A31DBE" w:rsidRDefault="00A31DBE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92C" w:rsidRPr="002E14BF" w:rsidRDefault="00D77BC7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31DBE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A31DB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31DBE" w:rsidRPr="00A31DBE">
        <w:rPr>
          <w:rFonts w:ascii="Times New Roman" w:eastAsia="Calibri" w:hAnsi="Times New Roman" w:cs="Times New Roman"/>
          <w:b/>
          <w:sz w:val="24"/>
          <w:szCs w:val="24"/>
        </w:rPr>
        <w:t>Освоение одной или нескольких профессий рабочих или должностей служащих</w:t>
      </w:r>
      <w:r w:rsidR="008D27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31DBE" w:rsidRDefault="0020792C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</w:t>
      </w:r>
      <w:r w:rsidR="00A31DBE">
        <w:rPr>
          <w:rFonts w:ascii="Times New Roman" w:eastAsia="Calibri" w:hAnsi="Times New Roman" w:cs="Times New Roman"/>
          <w:sz w:val="24"/>
          <w:szCs w:val="24"/>
        </w:rPr>
        <w:t>4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A31DBE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="007F5A95" w:rsidRPr="00A31DBE">
        <w:rPr>
          <w:rFonts w:ascii="Times New Roman" w:eastAsia="Calibri" w:hAnsi="Times New Roman" w:cs="Times New Roman"/>
          <w:sz w:val="24"/>
          <w:szCs w:val="24"/>
        </w:rPr>
        <w:t>»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A31DBE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31DBE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31DBE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A31DBE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31DBE"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="00A31D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31DBE" w:rsidRPr="00FD4A54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="00A31DBE"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31DBE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4355">
        <w:rPr>
          <w:rFonts w:ascii="Times New Roman" w:eastAsia="Calibri" w:hAnsi="Times New Roman" w:cs="Times New Roman"/>
          <w:i/>
          <w:sz w:val="24"/>
          <w:szCs w:val="24"/>
        </w:rPr>
        <w:t>Эксплуатация и ремонт сельскохозяйственной техники и оборудования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874827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2E14BF" w:rsidRDefault="0020792C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</w:t>
      </w:r>
      <w:r w:rsidR="00CB02E2">
        <w:rPr>
          <w:rFonts w:ascii="Times New Roman" w:eastAsia="Calibri" w:hAnsi="Times New Roman" w:cs="Times New Roman"/>
          <w:sz w:val="24"/>
          <w:szCs w:val="24"/>
        </w:rPr>
        <w:t>4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B02E2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CB02E2" w:rsidRPr="00CB02E2" w:rsidRDefault="00CB02E2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2E2">
        <w:rPr>
          <w:rFonts w:ascii="Times New Roman" w:hAnsi="Times New Roman" w:cs="Times New Roman"/>
          <w:sz w:val="24"/>
          <w:szCs w:val="24"/>
        </w:rPr>
        <w:t xml:space="preserve">Освоение профессии рабочих </w:t>
      </w:r>
      <w:r w:rsidRPr="00CB02E2">
        <w:rPr>
          <w:rFonts w:ascii="Times New Roman" w:hAnsi="Times New Roman" w:cs="Times New Roman"/>
          <w:i/>
          <w:sz w:val="24"/>
          <w:szCs w:val="24"/>
        </w:rPr>
        <w:t>Слесарь по ремонту сельскохозяйственных машин и оборудования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 w:rsidR="00CB02E2">
        <w:rPr>
          <w:rFonts w:ascii="Times New Roman" w:eastAsia="Calibri" w:hAnsi="Times New Roman" w:cs="Times New Roman"/>
          <w:sz w:val="24"/>
          <w:szCs w:val="24"/>
        </w:rPr>
        <w:t>4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B02E2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метрологическую поверку средств измерений;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 обработки деталей;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слесарных работ;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состояние инструмента;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и инструмент к работе;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необходимым инструментом;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слесарных работ.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технические измерения измерительным инструментом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допуски и посадки 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слесарной обработки;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вида материала;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инструмента и приспособления для слесарных работ;</w:t>
      </w:r>
    </w:p>
    <w:p w:rsid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контроля качества слесарных работ 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измерений различным измерительным инструментом;</w:t>
      </w:r>
    </w:p>
    <w:p w:rsidR="007D2FC4" w:rsidRPr="007D2FC4" w:rsidRDefault="007D2FC4" w:rsidP="00A73238">
      <w:pPr>
        <w:pStyle w:val="a9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посадки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2C" w:rsidRPr="001C5F16" w:rsidRDefault="0020792C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16">
        <w:rPr>
          <w:rFonts w:ascii="Times New Roman" w:hAnsi="Times New Roman" w:cs="Times New Roman"/>
          <w:sz w:val="24"/>
          <w:szCs w:val="24"/>
        </w:rPr>
        <w:t>В резуль</w:t>
      </w:r>
      <w:r w:rsidR="00AE2313" w:rsidRPr="001C5F16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="007D2FC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1C5F16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Default="0020792C" w:rsidP="007D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2E2">
        <w:rPr>
          <w:rFonts w:ascii="Times New Roman" w:eastAsia="Calibri" w:hAnsi="Times New Roman" w:cs="Times New Roman"/>
          <w:sz w:val="24"/>
          <w:szCs w:val="24"/>
        </w:rPr>
        <w:t>OK 04. Работать в коллективе и команде, эффективно взаимодействовать с коллегами, руководством, клиентами.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</w:r>
      <w:r w:rsidRPr="00CB02E2">
        <w:rPr>
          <w:rFonts w:ascii="Times New Roman" w:eastAsia="Calibri" w:hAnsi="Times New Roman" w:cs="Times New Roman"/>
          <w:sz w:val="24"/>
          <w:szCs w:val="24"/>
        </w:rPr>
        <w:lastRenderedPageBreak/>
        <w:t>уровня физической подготовленности.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CB02E2" w:rsidRPr="00CB02E2" w:rsidRDefault="00CB02E2" w:rsidP="00CB02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02E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20792C" w:rsidRPr="00CB02E2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CB02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02E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02E2" w:rsidRPr="00CB02E2">
        <w:rPr>
          <w:rFonts w:ascii="Times New Roman" w:eastAsia="Calibri" w:hAnsi="Times New Roman" w:cs="Times New Roman"/>
          <w:b/>
          <w:sz w:val="24"/>
          <w:szCs w:val="24"/>
        </w:rPr>
        <w:t>Освоение одной или нескольких профессий рабочих или должностей служащих</w:t>
      </w:r>
      <w:r w:rsidRPr="00CB02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177C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118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43CD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96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02E2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120E39">
        <w:rPr>
          <w:rFonts w:ascii="Times New Roman" w:eastAsia="Calibri" w:hAnsi="Times New Roman" w:cs="Times New Roman"/>
          <w:sz w:val="24"/>
          <w:szCs w:val="24"/>
        </w:rPr>
        <w:t>1</w:t>
      </w:r>
      <w:r w:rsidR="00FB177C">
        <w:rPr>
          <w:rFonts w:ascii="Times New Roman" w:eastAsia="Calibri" w:hAnsi="Times New Roman" w:cs="Times New Roman"/>
          <w:sz w:val="24"/>
          <w:szCs w:val="24"/>
        </w:rPr>
        <w:t>2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02E2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B02E2">
        <w:rPr>
          <w:rFonts w:ascii="Times New Roman" w:eastAsia="Calibri" w:hAnsi="Times New Roman" w:cs="Times New Roman"/>
          <w:sz w:val="24"/>
          <w:szCs w:val="24"/>
        </w:rPr>
        <w:t>46</w:t>
      </w:r>
      <w:r w:rsidR="00120E3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FB1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77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72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77C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2E2" w:rsidRDefault="00CB02E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Экзамен по модулю – 12 часов.</w:t>
      </w:r>
      <w:bookmarkStart w:id="0" w:name="_GoBack"/>
      <w:bookmarkEnd w:id="0"/>
    </w:p>
    <w:sectPr w:rsidR="00CB02E2" w:rsidSect="00807C33">
      <w:footerReference w:type="default" r:id="rId10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51" w:rsidRDefault="00122251" w:rsidP="00EC6234">
      <w:pPr>
        <w:spacing w:after="0" w:line="240" w:lineRule="auto"/>
      </w:pPr>
      <w:r>
        <w:separator/>
      </w:r>
    </w:p>
  </w:endnote>
  <w:endnote w:type="continuationSeparator" w:id="0">
    <w:p w:rsidR="00122251" w:rsidRDefault="00122251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BE" w:rsidRDefault="00A31DBE">
    <w:pPr>
      <w:pStyle w:val="a7"/>
      <w:jc w:val="center"/>
    </w:pPr>
  </w:p>
  <w:p w:rsidR="00A31DBE" w:rsidRPr="00A65236" w:rsidRDefault="00A31DBE" w:rsidP="00255D96">
    <w:pPr>
      <w:pStyle w:val="a7"/>
      <w:tabs>
        <w:tab w:val="clear" w:pos="9355"/>
        <w:tab w:val="right" w:pos="9923"/>
      </w:tabs>
      <w:ind w:left="-1134"/>
      <w:rPr>
        <w:rFonts w:ascii="Times New Roman" w:hAnsi="Times New Roman" w:cs="Times New Roman"/>
        <w:sz w:val="20"/>
        <w:szCs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</w:t>
    </w:r>
    <w:r w:rsidRPr="00B8121E">
      <w:rPr>
        <w:rFonts w:ascii="Times New Roman" w:hAnsi="Times New Roman" w:cs="Times New Roman"/>
        <w:sz w:val="20"/>
        <w:szCs w:val="20"/>
      </w:rPr>
      <w:t xml:space="preserve"> ООП СПО: ППССЗ по специальности </w:t>
    </w:r>
    <w:r>
      <w:rPr>
        <w:rFonts w:ascii="Times New Roman" w:hAnsi="Times New Roman" w:cs="Times New Roman"/>
        <w:sz w:val="20"/>
        <w:szCs w:val="20"/>
      </w:rPr>
      <w:t>35</w:t>
    </w:r>
    <w:r w:rsidRPr="007E2CFD">
      <w:rPr>
        <w:rFonts w:ascii="Times New Roman" w:hAnsi="Times New Roman" w:cs="Times New Roman"/>
        <w:sz w:val="20"/>
        <w:szCs w:val="20"/>
      </w:rPr>
      <w:t>.02.</w:t>
    </w:r>
    <w:r>
      <w:rPr>
        <w:rFonts w:ascii="Times New Roman" w:hAnsi="Times New Roman" w:cs="Times New Roman"/>
        <w:sz w:val="20"/>
        <w:szCs w:val="20"/>
      </w:rPr>
      <w:t xml:space="preserve">16 Эксплуатация и ремонт сельскохозяйственной техники и оборудования.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51" w:rsidRDefault="00122251" w:rsidP="00EC6234">
      <w:pPr>
        <w:spacing w:after="0" w:line="240" w:lineRule="auto"/>
      </w:pPr>
      <w:r>
        <w:separator/>
      </w:r>
    </w:p>
  </w:footnote>
  <w:footnote w:type="continuationSeparator" w:id="0">
    <w:p w:rsidR="00122251" w:rsidRDefault="00122251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6173569"/>
    <w:multiLevelType w:val="multilevel"/>
    <w:tmpl w:val="455EA7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24D14"/>
    <w:multiLevelType w:val="hybridMultilevel"/>
    <w:tmpl w:val="9F4EE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1349"/>
    <w:multiLevelType w:val="hybridMultilevel"/>
    <w:tmpl w:val="7C288F7A"/>
    <w:lvl w:ilvl="0" w:tplc="A77609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0C62BC"/>
    <w:multiLevelType w:val="hybridMultilevel"/>
    <w:tmpl w:val="2FD088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0C5598"/>
    <w:multiLevelType w:val="hybridMultilevel"/>
    <w:tmpl w:val="DAEC2D8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91C42"/>
    <w:multiLevelType w:val="multilevel"/>
    <w:tmpl w:val="0E5433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4E3D25"/>
    <w:multiLevelType w:val="hybridMultilevel"/>
    <w:tmpl w:val="DCF8C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64EE2"/>
    <w:multiLevelType w:val="hybridMultilevel"/>
    <w:tmpl w:val="F0B29A3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6B47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56A5"/>
    <w:rsid w:val="00046782"/>
    <w:rsid w:val="00046D41"/>
    <w:rsid w:val="00050E91"/>
    <w:rsid w:val="00055B2F"/>
    <w:rsid w:val="00055F97"/>
    <w:rsid w:val="00057A11"/>
    <w:rsid w:val="000635B4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4ADC"/>
    <w:rsid w:val="00074B6D"/>
    <w:rsid w:val="00075219"/>
    <w:rsid w:val="000753AF"/>
    <w:rsid w:val="00075932"/>
    <w:rsid w:val="000800D7"/>
    <w:rsid w:val="0008012A"/>
    <w:rsid w:val="00083943"/>
    <w:rsid w:val="00085F7E"/>
    <w:rsid w:val="00086047"/>
    <w:rsid w:val="000908ED"/>
    <w:rsid w:val="0009100E"/>
    <w:rsid w:val="00092448"/>
    <w:rsid w:val="00093D47"/>
    <w:rsid w:val="00095816"/>
    <w:rsid w:val="00096601"/>
    <w:rsid w:val="000967F9"/>
    <w:rsid w:val="0009722F"/>
    <w:rsid w:val="000A1D34"/>
    <w:rsid w:val="000A28B4"/>
    <w:rsid w:val="000A328C"/>
    <w:rsid w:val="000A39C4"/>
    <w:rsid w:val="000A437C"/>
    <w:rsid w:val="000A4850"/>
    <w:rsid w:val="000A4DE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4F26"/>
    <w:rsid w:val="000E7B26"/>
    <w:rsid w:val="000F01AA"/>
    <w:rsid w:val="000F067C"/>
    <w:rsid w:val="000F16FF"/>
    <w:rsid w:val="000F193F"/>
    <w:rsid w:val="000F6094"/>
    <w:rsid w:val="000F7525"/>
    <w:rsid w:val="000F7B2F"/>
    <w:rsid w:val="001014D6"/>
    <w:rsid w:val="0010210B"/>
    <w:rsid w:val="00102B21"/>
    <w:rsid w:val="00103615"/>
    <w:rsid w:val="00104B6F"/>
    <w:rsid w:val="00104CFB"/>
    <w:rsid w:val="00106ABE"/>
    <w:rsid w:val="00111F3E"/>
    <w:rsid w:val="00112F27"/>
    <w:rsid w:val="00113122"/>
    <w:rsid w:val="00115A43"/>
    <w:rsid w:val="00116ADB"/>
    <w:rsid w:val="00116BFE"/>
    <w:rsid w:val="00117FA8"/>
    <w:rsid w:val="001204E2"/>
    <w:rsid w:val="00120E39"/>
    <w:rsid w:val="00120E81"/>
    <w:rsid w:val="00121E81"/>
    <w:rsid w:val="00122251"/>
    <w:rsid w:val="001226AF"/>
    <w:rsid w:val="00123791"/>
    <w:rsid w:val="0012613F"/>
    <w:rsid w:val="00132E81"/>
    <w:rsid w:val="00133173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A92"/>
    <w:rsid w:val="00165C9B"/>
    <w:rsid w:val="001703F7"/>
    <w:rsid w:val="00173CFB"/>
    <w:rsid w:val="0017419F"/>
    <w:rsid w:val="00174A48"/>
    <w:rsid w:val="001770ED"/>
    <w:rsid w:val="00177292"/>
    <w:rsid w:val="00177596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0DD3"/>
    <w:rsid w:val="001A3D17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3BFB"/>
    <w:rsid w:val="001C4CA0"/>
    <w:rsid w:val="001C4E37"/>
    <w:rsid w:val="001C534D"/>
    <w:rsid w:val="001C5F16"/>
    <w:rsid w:val="001C63F1"/>
    <w:rsid w:val="001D21A4"/>
    <w:rsid w:val="001D3E39"/>
    <w:rsid w:val="001D4DE7"/>
    <w:rsid w:val="001D51A5"/>
    <w:rsid w:val="001D5D73"/>
    <w:rsid w:val="001D7699"/>
    <w:rsid w:val="001E76DC"/>
    <w:rsid w:val="001E7916"/>
    <w:rsid w:val="001E7FC8"/>
    <w:rsid w:val="001F1994"/>
    <w:rsid w:val="001F279E"/>
    <w:rsid w:val="001F2AD2"/>
    <w:rsid w:val="001F3351"/>
    <w:rsid w:val="001F4B3A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32E72"/>
    <w:rsid w:val="00233942"/>
    <w:rsid w:val="00234AB4"/>
    <w:rsid w:val="00235F03"/>
    <w:rsid w:val="002364FF"/>
    <w:rsid w:val="00236C59"/>
    <w:rsid w:val="00236C83"/>
    <w:rsid w:val="00236D6E"/>
    <w:rsid w:val="00240C05"/>
    <w:rsid w:val="00245CEB"/>
    <w:rsid w:val="0024623D"/>
    <w:rsid w:val="00252566"/>
    <w:rsid w:val="00253215"/>
    <w:rsid w:val="002542D4"/>
    <w:rsid w:val="00255D96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3306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4217"/>
    <w:rsid w:val="002C647E"/>
    <w:rsid w:val="002C66A5"/>
    <w:rsid w:val="002D04EF"/>
    <w:rsid w:val="002D1481"/>
    <w:rsid w:val="002D1D52"/>
    <w:rsid w:val="002E0899"/>
    <w:rsid w:val="002E14BF"/>
    <w:rsid w:val="002E2FDB"/>
    <w:rsid w:val="002E46E4"/>
    <w:rsid w:val="002E6256"/>
    <w:rsid w:val="002E76C4"/>
    <w:rsid w:val="002F2783"/>
    <w:rsid w:val="002F2C2E"/>
    <w:rsid w:val="002F38AA"/>
    <w:rsid w:val="002F47A7"/>
    <w:rsid w:val="002F756D"/>
    <w:rsid w:val="00301A0F"/>
    <w:rsid w:val="003024D9"/>
    <w:rsid w:val="00306A64"/>
    <w:rsid w:val="003113A1"/>
    <w:rsid w:val="003122BB"/>
    <w:rsid w:val="003141D2"/>
    <w:rsid w:val="00314610"/>
    <w:rsid w:val="00316EB4"/>
    <w:rsid w:val="0032122F"/>
    <w:rsid w:val="00324395"/>
    <w:rsid w:val="003243B3"/>
    <w:rsid w:val="00324B12"/>
    <w:rsid w:val="003252D2"/>
    <w:rsid w:val="0032598F"/>
    <w:rsid w:val="00325C48"/>
    <w:rsid w:val="00327A52"/>
    <w:rsid w:val="003313A5"/>
    <w:rsid w:val="00332E22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1FFC"/>
    <w:rsid w:val="003921FA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5386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1B77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0F56"/>
    <w:rsid w:val="004311C5"/>
    <w:rsid w:val="0043173E"/>
    <w:rsid w:val="00431757"/>
    <w:rsid w:val="00431BC4"/>
    <w:rsid w:val="004345F2"/>
    <w:rsid w:val="004346E5"/>
    <w:rsid w:val="00434BCF"/>
    <w:rsid w:val="00436EA6"/>
    <w:rsid w:val="00436F8D"/>
    <w:rsid w:val="00437DAB"/>
    <w:rsid w:val="00443A1C"/>
    <w:rsid w:val="00443E7C"/>
    <w:rsid w:val="00444093"/>
    <w:rsid w:val="00445127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63AC"/>
    <w:rsid w:val="004675AC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1F9A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57B5"/>
    <w:rsid w:val="004D7A1B"/>
    <w:rsid w:val="004E4E39"/>
    <w:rsid w:val="004E502F"/>
    <w:rsid w:val="004E6269"/>
    <w:rsid w:val="004E62EB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630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1050"/>
    <w:rsid w:val="005311BD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2105"/>
    <w:rsid w:val="005647D0"/>
    <w:rsid w:val="00564A48"/>
    <w:rsid w:val="005654C7"/>
    <w:rsid w:val="00566AF5"/>
    <w:rsid w:val="0056771B"/>
    <w:rsid w:val="005677DB"/>
    <w:rsid w:val="005702E1"/>
    <w:rsid w:val="005705AE"/>
    <w:rsid w:val="00575F96"/>
    <w:rsid w:val="00576705"/>
    <w:rsid w:val="00583869"/>
    <w:rsid w:val="00583A03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4709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49CF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0495"/>
    <w:rsid w:val="00621B4F"/>
    <w:rsid w:val="00630104"/>
    <w:rsid w:val="006305C4"/>
    <w:rsid w:val="00630C92"/>
    <w:rsid w:val="00630D69"/>
    <w:rsid w:val="00633DF7"/>
    <w:rsid w:val="00634956"/>
    <w:rsid w:val="006362D6"/>
    <w:rsid w:val="00640224"/>
    <w:rsid w:val="00641471"/>
    <w:rsid w:val="00644B1A"/>
    <w:rsid w:val="00644C08"/>
    <w:rsid w:val="00650DA0"/>
    <w:rsid w:val="0065585A"/>
    <w:rsid w:val="00657961"/>
    <w:rsid w:val="00660DFD"/>
    <w:rsid w:val="00660E3E"/>
    <w:rsid w:val="006615E0"/>
    <w:rsid w:val="00661F38"/>
    <w:rsid w:val="006636FF"/>
    <w:rsid w:val="006658A8"/>
    <w:rsid w:val="00667768"/>
    <w:rsid w:val="00667DF3"/>
    <w:rsid w:val="00670299"/>
    <w:rsid w:val="00675431"/>
    <w:rsid w:val="00675E0B"/>
    <w:rsid w:val="006762F2"/>
    <w:rsid w:val="0068250A"/>
    <w:rsid w:val="00682D30"/>
    <w:rsid w:val="00686808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9BB"/>
    <w:rsid w:val="006A0173"/>
    <w:rsid w:val="006A1C69"/>
    <w:rsid w:val="006A2075"/>
    <w:rsid w:val="006A2161"/>
    <w:rsid w:val="006A2C05"/>
    <w:rsid w:val="006A4ED0"/>
    <w:rsid w:val="006A6DB6"/>
    <w:rsid w:val="006B017C"/>
    <w:rsid w:val="006B0587"/>
    <w:rsid w:val="006B1A43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320A"/>
    <w:rsid w:val="0071554D"/>
    <w:rsid w:val="00716140"/>
    <w:rsid w:val="0071618C"/>
    <w:rsid w:val="00721E53"/>
    <w:rsid w:val="007237F7"/>
    <w:rsid w:val="0072625F"/>
    <w:rsid w:val="00726509"/>
    <w:rsid w:val="00726788"/>
    <w:rsid w:val="00730030"/>
    <w:rsid w:val="00731EC7"/>
    <w:rsid w:val="00732F41"/>
    <w:rsid w:val="00733612"/>
    <w:rsid w:val="00733FBC"/>
    <w:rsid w:val="0073654D"/>
    <w:rsid w:val="00740226"/>
    <w:rsid w:val="007428DD"/>
    <w:rsid w:val="00743CDA"/>
    <w:rsid w:val="007450DD"/>
    <w:rsid w:val="00745D0A"/>
    <w:rsid w:val="00747BB6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359"/>
    <w:rsid w:val="00772485"/>
    <w:rsid w:val="0077278A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3D64"/>
    <w:rsid w:val="00794E98"/>
    <w:rsid w:val="00795143"/>
    <w:rsid w:val="007978A1"/>
    <w:rsid w:val="007A3052"/>
    <w:rsid w:val="007A3848"/>
    <w:rsid w:val="007A5295"/>
    <w:rsid w:val="007A5998"/>
    <w:rsid w:val="007A7D3E"/>
    <w:rsid w:val="007B0226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06AE"/>
    <w:rsid w:val="007D14AE"/>
    <w:rsid w:val="007D1DB8"/>
    <w:rsid w:val="007D2FC4"/>
    <w:rsid w:val="007D370C"/>
    <w:rsid w:val="007D526A"/>
    <w:rsid w:val="007D682E"/>
    <w:rsid w:val="007D76EB"/>
    <w:rsid w:val="007D7DBC"/>
    <w:rsid w:val="007E0DE0"/>
    <w:rsid w:val="007E0DFF"/>
    <w:rsid w:val="007E271F"/>
    <w:rsid w:val="007E2CFD"/>
    <w:rsid w:val="007E6295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2B91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3936"/>
    <w:rsid w:val="00844D43"/>
    <w:rsid w:val="00845254"/>
    <w:rsid w:val="00846D94"/>
    <w:rsid w:val="00851FE5"/>
    <w:rsid w:val="008561B5"/>
    <w:rsid w:val="008566B1"/>
    <w:rsid w:val="00856C98"/>
    <w:rsid w:val="00856D9E"/>
    <w:rsid w:val="00857E80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3B24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09DC"/>
    <w:rsid w:val="00892BD7"/>
    <w:rsid w:val="00892D8C"/>
    <w:rsid w:val="008943ED"/>
    <w:rsid w:val="00896553"/>
    <w:rsid w:val="00897DB7"/>
    <w:rsid w:val="008A54A1"/>
    <w:rsid w:val="008A6470"/>
    <w:rsid w:val="008A6FC1"/>
    <w:rsid w:val="008A77D4"/>
    <w:rsid w:val="008A7ED8"/>
    <w:rsid w:val="008B30F1"/>
    <w:rsid w:val="008B3457"/>
    <w:rsid w:val="008B4CE4"/>
    <w:rsid w:val="008B4E98"/>
    <w:rsid w:val="008B5830"/>
    <w:rsid w:val="008B5947"/>
    <w:rsid w:val="008B712E"/>
    <w:rsid w:val="008C73E8"/>
    <w:rsid w:val="008C79D4"/>
    <w:rsid w:val="008D0AC9"/>
    <w:rsid w:val="008D1F69"/>
    <w:rsid w:val="008D217E"/>
    <w:rsid w:val="008D27F8"/>
    <w:rsid w:val="008D3208"/>
    <w:rsid w:val="008D51E4"/>
    <w:rsid w:val="008D5367"/>
    <w:rsid w:val="008D5F97"/>
    <w:rsid w:val="008D6099"/>
    <w:rsid w:val="008D6599"/>
    <w:rsid w:val="008D7823"/>
    <w:rsid w:val="008D7B9B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21193"/>
    <w:rsid w:val="00922C8A"/>
    <w:rsid w:val="00925994"/>
    <w:rsid w:val="00925A94"/>
    <w:rsid w:val="009267D9"/>
    <w:rsid w:val="009325FF"/>
    <w:rsid w:val="00932BB3"/>
    <w:rsid w:val="00933B2A"/>
    <w:rsid w:val="00933FF4"/>
    <w:rsid w:val="0093474F"/>
    <w:rsid w:val="00935A52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56D12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5F58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01ED"/>
    <w:rsid w:val="009F15BB"/>
    <w:rsid w:val="009F292B"/>
    <w:rsid w:val="009F4965"/>
    <w:rsid w:val="00A0081E"/>
    <w:rsid w:val="00A01117"/>
    <w:rsid w:val="00A0260D"/>
    <w:rsid w:val="00A031FA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1DBE"/>
    <w:rsid w:val="00A320F4"/>
    <w:rsid w:val="00A32CCB"/>
    <w:rsid w:val="00A3513F"/>
    <w:rsid w:val="00A35970"/>
    <w:rsid w:val="00A36D47"/>
    <w:rsid w:val="00A4249D"/>
    <w:rsid w:val="00A4259D"/>
    <w:rsid w:val="00A42719"/>
    <w:rsid w:val="00A44404"/>
    <w:rsid w:val="00A45C8B"/>
    <w:rsid w:val="00A50493"/>
    <w:rsid w:val="00A52CD1"/>
    <w:rsid w:val="00A52E51"/>
    <w:rsid w:val="00A5322F"/>
    <w:rsid w:val="00A533DD"/>
    <w:rsid w:val="00A5617A"/>
    <w:rsid w:val="00A56D78"/>
    <w:rsid w:val="00A57998"/>
    <w:rsid w:val="00A57FB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3238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6A6F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3961"/>
    <w:rsid w:val="00AC62BC"/>
    <w:rsid w:val="00AC7FB0"/>
    <w:rsid w:val="00AD004A"/>
    <w:rsid w:val="00AD0FB6"/>
    <w:rsid w:val="00AD4CFB"/>
    <w:rsid w:val="00AD4F95"/>
    <w:rsid w:val="00AD5FB5"/>
    <w:rsid w:val="00AD6073"/>
    <w:rsid w:val="00AD64FB"/>
    <w:rsid w:val="00AD7E12"/>
    <w:rsid w:val="00AE2313"/>
    <w:rsid w:val="00AE2622"/>
    <w:rsid w:val="00AE4B15"/>
    <w:rsid w:val="00AE7D24"/>
    <w:rsid w:val="00AF1142"/>
    <w:rsid w:val="00AF1DE5"/>
    <w:rsid w:val="00AF2139"/>
    <w:rsid w:val="00AF237A"/>
    <w:rsid w:val="00AF3BB5"/>
    <w:rsid w:val="00AF4A66"/>
    <w:rsid w:val="00AF4F14"/>
    <w:rsid w:val="00B00C95"/>
    <w:rsid w:val="00B037DF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8BE"/>
    <w:rsid w:val="00B31771"/>
    <w:rsid w:val="00B3336E"/>
    <w:rsid w:val="00B33ABF"/>
    <w:rsid w:val="00B35573"/>
    <w:rsid w:val="00B35703"/>
    <w:rsid w:val="00B36C00"/>
    <w:rsid w:val="00B37530"/>
    <w:rsid w:val="00B43416"/>
    <w:rsid w:val="00B447B8"/>
    <w:rsid w:val="00B47F09"/>
    <w:rsid w:val="00B51196"/>
    <w:rsid w:val="00B512F2"/>
    <w:rsid w:val="00B514D9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70F5F"/>
    <w:rsid w:val="00B71888"/>
    <w:rsid w:val="00B72ECF"/>
    <w:rsid w:val="00B73389"/>
    <w:rsid w:val="00B745BD"/>
    <w:rsid w:val="00B75BA4"/>
    <w:rsid w:val="00B81B7B"/>
    <w:rsid w:val="00B8331E"/>
    <w:rsid w:val="00B85D0B"/>
    <w:rsid w:val="00B87DAE"/>
    <w:rsid w:val="00B939AF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04CA"/>
    <w:rsid w:val="00C12D0E"/>
    <w:rsid w:val="00C146E6"/>
    <w:rsid w:val="00C164B0"/>
    <w:rsid w:val="00C172CC"/>
    <w:rsid w:val="00C20B19"/>
    <w:rsid w:val="00C220BE"/>
    <w:rsid w:val="00C23857"/>
    <w:rsid w:val="00C24762"/>
    <w:rsid w:val="00C24E1F"/>
    <w:rsid w:val="00C250C5"/>
    <w:rsid w:val="00C264BD"/>
    <w:rsid w:val="00C26573"/>
    <w:rsid w:val="00C275B4"/>
    <w:rsid w:val="00C279D4"/>
    <w:rsid w:val="00C27CEE"/>
    <w:rsid w:val="00C3000A"/>
    <w:rsid w:val="00C36C4B"/>
    <w:rsid w:val="00C41534"/>
    <w:rsid w:val="00C4208B"/>
    <w:rsid w:val="00C4346D"/>
    <w:rsid w:val="00C43D7C"/>
    <w:rsid w:val="00C43E54"/>
    <w:rsid w:val="00C4469F"/>
    <w:rsid w:val="00C465CC"/>
    <w:rsid w:val="00C47845"/>
    <w:rsid w:val="00C47B0E"/>
    <w:rsid w:val="00C50136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4EB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0720"/>
    <w:rsid w:val="00C83B08"/>
    <w:rsid w:val="00C84825"/>
    <w:rsid w:val="00C849EA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77A0"/>
    <w:rsid w:val="00CB02E2"/>
    <w:rsid w:val="00CB3DB3"/>
    <w:rsid w:val="00CB44CB"/>
    <w:rsid w:val="00CB4FFF"/>
    <w:rsid w:val="00CB506F"/>
    <w:rsid w:val="00CB51A0"/>
    <w:rsid w:val="00CB641B"/>
    <w:rsid w:val="00CC1172"/>
    <w:rsid w:val="00CC1F57"/>
    <w:rsid w:val="00CC3C71"/>
    <w:rsid w:val="00CC447B"/>
    <w:rsid w:val="00CC46D1"/>
    <w:rsid w:val="00CC77BC"/>
    <w:rsid w:val="00CD2DD3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CF6857"/>
    <w:rsid w:val="00D002E1"/>
    <w:rsid w:val="00D01057"/>
    <w:rsid w:val="00D0197E"/>
    <w:rsid w:val="00D02F7C"/>
    <w:rsid w:val="00D03F9F"/>
    <w:rsid w:val="00D06D81"/>
    <w:rsid w:val="00D11181"/>
    <w:rsid w:val="00D11E29"/>
    <w:rsid w:val="00D12AE7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31E0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BF3"/>
    <w:rsid w:val="00D761A0"/>
    <w:rsid w:val="00D765F2"/>
    <w:rsid w:val="00D767E2"/>
    <w:rsid w:val="00D76BD8"/>
    <w:rsid w:val="00D76E70"/>
    <w:rsid w:val="00D77BB1"/>
    <w:rsid w:val="00D77BC7"/>
    <w:rsid w:val="00D80C53"/>
    <w:rsid w:val="00D847ED"/>
    <w:rsid w:val="00D84A2D"/>
    <w:rsid w:val="00D87E9E"/>
    <w:rsid w:val="00D90539"/>
    <w:rsid w:val="00D92E92"/>
    <w:rsid w:val="00D96FBF"/>
    <w:rsid w:val="00DA04D1"/>
    <w:rsid w:val="00DA0A23"/>
    <w:rsid w:val="00DA0E20"/>
    <w:rsid w:val="00DA0EC7"/>
    <w:rsid w:val="00DA1BC3"/>
    <w:rsid w:val="00DA3EA5"/>
    <w:rsid w:val="00DA624A"/>
    <w:rsid w:val="00DA6FBD"/>
    <w:rsid w:val="00DB1797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5BC1"/>
    <w:rsid w:val="00DC6714"/>
    <w:rsid w:val="00DC7B0F"/>
    <w:rsid w:val="00DD11B1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2252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69F"/>
    <w:rsid w:val="00E23C65"/>
    <w:rsid w:val="00E27DDD"/>
    <w:rsid w:val="00E316A1"/>
    <w:rsid w:val="00E31DB8"/>
    <w:rsid w:val="00E32E62"/>
    <w:rsid w:val="00E34596"/>
    <w:rsid w:val="00E34B9B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573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8730F"/>
    <w:rsid w:val="00E87670"/>
    <w:rsid w:val="00E90CB1"/>
    <w:rsid w:val="00E90E69"/>
    <w:rsid w:val="00E9135E"/>
    <w:rsid w:val="00E93360"/>
    <w:rsid w:val="00E96F09"/>
    <w:rsid w:val="00EA200A"/>
    <w:rsid w:val="00EA3BAD"/>
    <w:rsid w:val="00EA48C1"/>
    <w:rsid w:val="00EA6D03"/>
    <w:rsid w:val="00EB03EB"/>
    <w:rsid w:val="00EB1ED8"/>
    <w:rsid w:val="00EB26A0"/>
    <w:rsid w:val="00EB340E"/>
    <w:rsid w:val="00EB37D6"/>
    <w:rsid w:val="00EB3F0B"/>
    <w:rsid w:val="00EB7894"/>
    <w:rsid w:val="00EC2450"/>
    <w:rsid w:val="00EC4F2F"/>
    <w:rsid w:val="00EC5B8D"/>
    <w:rsid w:val="00EC6234"/>
    <w:rsid w:val="00EC7402"/>
    <w:rsid w:val="00EC781F"/>
    <w:rsid w:val="00ED0713"/>
    <w:rsid w:val="00ED3AAF"/>
    <w:rsid w:val="00ED4F91"/>
    <w:rsid w:val="00ED7124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355"/>
    <w:rsid w:val="00F44908"/>
    <w:rsid w:val="00F44F23"/>
    <w:rsid w:val="00F47D77"/>
    <w:rsid w:val="00F55142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2B70"/>
    <w:rsid w:val="00FA2CDE"/>
    <w:rsid w:val="00FB177C"/>
    <w:rsid w:val="00FB5A21"/>
    <w:rsid w:val="00FB6636"/>
    <w:rsid w:val="00FB7954"/>
    <w:rsid w:val="00FC02F4"/>
    <w:rsid w:val="00FC0555"/>
    <w:rsid w:val="00FC0A16"/>
    <w:rsid w:val="00FC38C8"/>
    <w:rsid w:val="00FC53C2"/>
    <w:rsid w:val="00FD0928"/>
    <w:rsid w:val="00FD0F37"/>
    <w:rsid w:val="00FD1F1D"/>
    <w:rsid w:val="00FD2F29"/>
    <w:rsid w:val="00FD304D"/>
    <w:rsid w:val="00FD4A54"/>
    <w:rsid w:val="00FD6FFC"/>
    <w:rsid w:val="00FD74F9"/>
    <w:rsid w:val="00FE3101"/>
    <w:rsid w:val="00FE5847"/>
    <w:rsid w:val="00FE64F0"/>
    <w:rsid w:val="00FF404D"/>
    <w:rsid w:val="00FF5578"/>
    <w:rsid w:val="00FF670A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9"/>
    <w:qFormat/>
    <w:rsid w:val="00DC5B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4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77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20">
    <w:name w:val="Основной текст (12)_"/>
    <w:basedOn w:val="a0"/>
    <w:link w:val="121"/>
    <w:rsid w:val="000A43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A437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B939A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unhideWhenUsed/>
    <w:rsid w:val="00B9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939AF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5B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B75BA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9"/>
    <w:qFormat/>
    <w:rsid w:val="00DC5B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4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77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20">
    <w:name w:val="Основной текст (12)_"/>
    <w:basedOn w:val="a0"/>
    <w:link w:val="121"/>
    <w:rsid w:val="000A43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A437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B939A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unhideWhenUsed/>
    <w:rsid w:val="00B9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939AF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5B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B75BA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4BA8B87F45C34DBEEAF9293E47C00F424BCB4EF9096778AFC67EE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5C97-0CD2-4B91-A0F0-7AAC9DAE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71</Pages>
  <Words>28229</Words>
  <Characters>160909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183</cp:revision>
  <cp:lastPrinted>2016-07-15T04:23:00Z</cp:lastPrinted>
  <dcterms:created xsi:type="dcterms:W3CDTF">2015-12-23T05:37:00Z</dcterms:created>
  <dcterms:modified xsi:type="dcterms:W3CDTF">2020-02-12T06:41:00Z</dcterms:modified>
</cp:coreProperties>
</file>