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>Дата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20.03.2020</w:t>
      </w:r>
    </w:p>
    <w:p w:rsid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443">
        <w:rPr>
          <w:rFonts w:ascii="Times New Roman" w:hAnsi="Times New Roman" w:cs="Times New Roman"/>
          <w:b/>
          <w:sz w:val="20"/>
          <w:szCs w:val="20"/>
        </w:rPr>
        <w:t xml:space="preserve">Тема: </w:t>
      </w:r>
      <w:r w:rsidRPr="005A4E74">
        <w:rPr>
          <w:rFonts w:ascii="Times New Roman" w:hAnsi="Times New Roman" w:cs="Times New Roman"/>
        </w:rPr>
        <w:t>Практическое занятие по теме «Вычисление производных»</w:t>
      </w:r>
    </w:p>
    <w:p w:rsidR="00452680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290">
        <w:rPr>
          <w:rFonts w:ascii="Times New Roman" w:hAnsi="Times New Roman" w:cs="Times New Roman"/>
          <w:b/>
          <w:sz w:val="20"/>
          <w:szCs w:val="20"/>
        </w:rPr>
        <w:t>В</w:t>
      </w:r>
      <w:r w:rsidR="00D96290" w:rsidRPr="00D96290">
        <w:rPr>
          <w:rFonts w:ascii="Times New Roman" w:hAnsi="Times New Roman" w:cs="Times New Roman"/>
          <w:b/>
          <w:sz w:val="20"/>
          <w:szCs w:val="20"/>
        </w:rPr>
        <w:t>ыполнить</w:t>
      </w:r>
      <w:r w:rsidR="00D96290">
        <w:rPr>
          <w:rFonts w:ascii="Times New Roman" w:hAnsi="Times New Roman" w:cs="Times New Roman"/>
          <w:b/>
          <w:sz w:val="20"/>
          <w:szCs w:val="20"/>
        </w:rPr>
        <w:t xml:space="preserve"> следующие задания</w:t>
      </w:r>
      <w:r w:rsidR="00452680">
        <w:rPr>
          <w:rFonts w:ascii="Times New Roman" w:hAnsi="Times New Roman" w:cs="Times New Roman"/>
          <w:b/>
          <w:sz w:val="20"/>
          <w:szCs w:val="20"/>
        </w:rPr>
        <w:t>,</w:t>
      </w:r>
      <w:r w:rsidR="00D962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2680">
        <w:rPr>
          <w:rFonts w:ascii="Times New Roman" w:hAnsi="Times New Roman" w:cs="Times New Roman"/>
          <w:b/>
          <w:sz w:val="20"/>
          <w:szCs w:val="20"/>
        </w:rPr>
        <w:t>используя таблицу производных и правила дифференцирования:</w:t>
      </w: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99695</wp:posOffset>
            </wp:positionV>
            <wp:extent cx="3486150" cy="2238375"/>
            <wp:effectExtent l="19050" t="0" r="0" b="0"/>
            <wp:wrapThrough wrapText="bothSides">
              <wp:wrapPolygon edited="0">
                <wp:start x="-118" y="0"/>
                <wp:lineTo x="-118" y="21508"/>
                <wp:lineTo x="21600" y="21508"/>
                <wp:lineTo x="21600" y="0"/>
                <wp:lineTo x="-118" y="0"/>
              </wp:wrapPolygon>
            </wp:wrapThrough>
            <wp:docPr id="1" name="Рисунок 3" descr="C:\Users\Методист\AppData\Local\Microsoft\Windows\Temporary Internet Files\Content.IE5\Z0YQ2TPI\IMG_20200319_10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тодист\AppData\Local\Microsoft\Windows\Temporary Internet Files\Content.IE5\Z0YQ2TPI\IMG_20200319_1056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30000"/>
                    </a:blip>
                    <a:srcRect t="39549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4443" w:rsidRPr="00D96290" w:rsidRDefault="00D96290" w:rsidP="00BD4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2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D4443" w:rsidRDefault="00BD4443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-1905</wp:posOffset>
            </wp:positionV>
            <wp:extent cx="4429125" cy="5905500"/>
            <wp:effectExtent l="19050" t="0" r="9525" b="0"/>
            <wp:wrapThrough wrapText="bothSides">
              <wp:wrapPolygon edited="0">
                <wp:start x="-93" y="0"/>
                <wp:lineTo x="-93" y="21530"/>
                <wp:lineTo x="21646" y="21530"/>
                <wp:lineTo x="21646" y="0"/>
                <wp:lineTo x="-93" y="0"/>
              </wp:wrapPolygon>
            </wp:wrapThrough>
            <wp:docPr id="2" name="Рисунок 2" descr="C:\Users\Методист\AppData\Local\Microsoft\Windows\Temporary Internet Files\Content.IE5\Q8WJK6UM\IMG_20200319_10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тодист\AppData\Local\Microsoft\Windows\Temporary Internet Files\Content.IE5\Q8WJK6UM\IMG_20200319_105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3EF9" w:rsidRDefault="00CD3EF9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BE503C" w:rsidRDefault="00BE503C" w:rsidP="00BD44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E503C">
        <w:rPr>
          <w:rFonts w:ascii="Times New Roman" w:hAnsi="Times New Roman" w:cs="Times New Roman"/>
          <w:b/>
          <w:color w:val="FF0000"/>
          <w:sz w:val="20"/>
          <w:szCs w:val="20"/>
        </w:rPr>
        <w:t>Сдать 21.03.2020</w:t>
      </w:r>
    </w:p>
    <w:p w:rsidR="00C52B58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2B58" w:rsidRPr="00D96290" w:rsidRDefault="00C52B58" w:rsidP="00BD44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52B58" w:rsidRPr="00D96290" w:rsidSect="00BD4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4443"/>
    <w:rsid w:val="00452680"/>
    <w:rsid w:val="00BD4443"/>
    <w:rsid w:val="00BE503C"/>
    <w:rsid w:val="00C52B58"/>
    <w:rsid w:val="00CD3EF9"/>
    <w:rsid w:val="00D9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2020-03-19T04:48:00Z</dcterms:created>
  <dcterms:modified xsi:type="dcterms:W3CDTF">2020-03-19T04:59:00Z</dcterms:modified>
</cp:coreProperties>
</file>